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BFEAEC" w14:textId="37E8FDA8" w:rsidR="009270DA" w:rsidRDefault="009270DA" w:rsidP="009270DA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  <w:r w:rsidRPr="009270DA">
        <w:rPr>
          <w:rFonts w:ascii="Cambria" w:hAnsi="Cambria"/>
          <w:b/>
          <w:bCs/>
          <w:sz w:val="28"/>
          <w:szCs w:val="28"/>
        </w:rPr>
        <w:t xml:space="preserve">STANDARDS OF LEARNING </w:t>
      </w:r>
      <w:r w:rsidR="00022C42">
        <w:rPr>
          <w:rFonts w:ascii="Cambria" w:hAnsi="Cambria"/>
          <w:b/>
          <w:bCs/>
          <w:sz w:val="28"/>
          <w:szCs w:val="28"/>
        </w:rPr>
        <w:t>ANTICIPATED APPROVAL</w:t>
      </w:r>
      <w:r w:rsidRPr="009270DA">
        <w:rPr>
          <w:rFonts w:ascii="Cambria" w:hAnsi="Cambria"/>
          <w:b/>
          <w:bCs/>
          <w:sz w:val="28"/>
          <w:szCs w:val="28"/>
        </w:rPr>
        <w:t xml:space="preserve"> SCHEDULE </w:t>
      </w:r>
    </w:p>
    <w:p w14:paraId="69C10654" w14:textId="5B1E2CA1" w:rsidR="009270DA" w:rsidRPr="009270DA" w:rsidRDefault="00022C42" w:rsidP="009270DA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(updated January</w:t>
      </w:r>
      <w:r w:rsidR="009270DA" w:rsidRPr="009270DA">
        <w:rPr>
          <w:rFonts w:ascii="Cambria" w:hAnsi="Cambria"/>
          <w:b/>
          <w:bCs/>
          <w:sz w:val="24"/>
          <w:szCs w:val="24"/>
        </w:rPr>
        <w:t xml:space="preserve"> 2021)</w:t>
      </w:r>
    </w:p>
    <w:p w14:paraId="7A75BB43" w14:textId="119DE28B" w:rsidR="009270DA" w:rsidRPr="009270DA" w:rsidRDefault="009270DA">
      <w:pPr>
        <w:rPr>
          <w:rFonts w:ascii="Cambria" w:hAnsi="Cambria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94"/>
        <w:gridCol w:w="837"/>
        <w:gridCol w:w="837"/>
        <w:gridCol w:w="837"/>
        <w:gridCol w:w="837"/>
        <w:gridCol w:w="837"/>
        <w:gridCol w:w="837"/>
        <w:gridCol w:w="837"/>
        <w:gridCol w:w="837"/>
      </w:tblGrid>
      <w:tr w:rsidR="009270DA" w:rsidRPr="009270DA" w14:paraId="2667B5FE" w14:textId="77777777" w:rsidTr="00022C42">
        <w:tc>
          <w:tcPr>
            <w:tcW w:w="4094" w:type="dxa"/>
            <w:shd w:val="clear" w:color="auto" w:fill="E7E6E6" w:themeFill="background2"/>
          </w:tcPr>
          <w:p w14:paraId="735D1D93" w14:textId="68FFA1C1" w:rsidR="009270DA" w:rsidRPr="009270DA" w:rsidRDefault="00022C42" w:rsidP="00022C42">
            <w:pPr>
              <w:spacing w:line="36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CONTENT</w:t>
            </w:r>
            <w:r w:rsidR="009270DA" w:rsidRPr="009270DA">
              <w:rPr>
                <w:rFonts w:ascii="Cambria" w:hAnsi="Cambria"/>
                <w:sz w:val="28"/>
                <w:szCs w:val="28"/>
              </w:rPr>
              <w:t xml:space="preserve"> AREA</w:t>
            </w:r>
          </w:p>
        </w:tc>
        <w:tc>
          <w:tcPr>
            <w:tcW w:w="837" w:type="dxa"/>
            <w:shd w:val="clear" w:color="auto" w:fill="E7E6E6" w:themeFill="background2"/>
          </w:tcPr>
          <w:p w14:paraId="56448537" w14:textId="3F1C4C5C" w:rsidR="009270DA" w:rsidRPr="009270DA" w:rsidRDefault="009270DA" w:rsidP="005F6C0E">
            <w:pPr>
              <w:spacing w:line="360" w:lineRule="auto"/>
              <w:rPr>
                <w:rFonts w:ascii="Cambria" w:hAnsi="Cambria"/>
                <w:sz w:val="28"/>
                <w:szCs w:val="28"/>
              </w:rPr>
            </w:pPr>
            <w:r w:rsidRPr="009270DA">
              <w:rPr>
                <w:rFonts w:ascii="Cambria" w:hAnsi="Cambria"/>
                <w:sz w:val="28"/>
                <w:szCs w:val="28"/>
              </w:rPr>
              <w:t>2020</w:t>
            </w:r>
          </w:p>
        </w:tc>
        <w:tc>
          <w:tcPr>
            <w:tcW w:w="837" w:type="dxa"/>
            <w:shd w:val="clear" w:color="auto" w:fill="E7E6E6" w:themeFill="background2"/>
          </w:tcPr>
          <w:p w14:paraId="1DB76FB7" w14:textId="3BAA4209" w:rsidR="009270DA" w:rsidRPr="009270DA" w:rsidRDefault="009270DA" w:rsidP="005F6C0E">
            <w:pPr>
              <w:spacing w:line="360" w:lineRule="auto"/>
              <w:rPr>
                <w:rFonts w:ascii="Cambria" w:hAnsi="Cambria"/>
                <w:sz w:val="28"/>
                <w:szCs w:val="28"/>
              </w:rPr>
            </w:pPr>
            <w:r w:rsidRPr="009270DA">
              <w:rPr>
                <w:rFonts w:ascii="Cambria" w:hAnsi="Cambria"/>
                <w:sz w:val="28"/>
                <w:szCs w:val="28"/>
              </w:rPr>
              <w:t>2021</w:t>
            </w:r>
          </w:p>
        </w:tc>
        <w:tc>
          <w:tcPr>
            <w:tcW w:w="837" w:type="dxa"/>
            <w:shd w:val="clear" w:color="auto" w:fill="E7E6E6" w:themeFill="background2"/>
          </w:tcPr>
          <w:p w14:paraId="21458611" w14:textId="0DB41A3B" w:rsidR="009270DA" w:rsidRPr="009270DA" w:rsidRDefault="009270DA" w:rsidP="005F6C0E">
            <w:pPr>
              <w:spacing w:line="360" w:lineRule="auto"/>
              <w:rPr>
                <w:rFonts w:ascii="Cambria" w:hAnsi="Cambria"/>
                <w:sz w:val="28"/>
                <w:szCs w:val="28"/>
              </w:rPr>
            </w:pPr>
            <w:r w:rsidRPr="009270DA">
              <w:rPr>
                <w:rFonts w:ascii="Cambria" w:hAnsi="Cambria"/>
                <w:sz w:val="28"/>
                <w:szCs w:val="28"/>
              </w:rPr>
              <w:t>2022</w:t>
            </w:r>
          </w:p>
        </w:tc>
        <w:tc>
          <w:tcPr>
            <w:tcW w:w="837" w:type="dxa"/>
            <w:shd w:val="clear" w:color="auto" w:fill="E7E6E6" w:themeFill="background2"/>
          </w:tcPr>
          <w:p w14:paraId="0334F1B4" w14:textId="515EFD6F" w:rsidR="009270DA" w:rsidRPr="009270DA" w:rsidRDefault="009270DA" w:rsidP="005F6C0E">
            <w:pPr>
              <w:spacing w:line="360" w:lineRule="auto"/>
              <w:rPr>
                <w:rFonts w:ascii="Cambria" w:hAnsi="Cambria"/>
                <w:sz w:val="28"/>
                <w:szCs w:val="28"/>
              </w:rPr>
            </w:pPr>
            <w:r w:rsidRPr="009270DA">
              <w:rPr>
                <w:rFonts w:ascii="Cambria" w:hAnsi="Cambria"/>
                <w:sz w:val="28"/>
                <w:szCs w:val="28"/>
              </w:rPr>
              <w:t>2023</w:t>
            </w:r>
          </w:p>
        </w:tc>
        <w:tc>
          <w:tcPr>
            <w:tcW w:w="837" w:type="dxa"/>
            <w:shd w:val="clear" w:color="auto" w:fill="E7E6E6" w:themeFill="background2"/>
          </w:tcPr>
          <w:p w14:paraId="21292A5C" w14:textId="442D6769" w:rsidR="009270DA" w:rsidRPr="009270DA" w:rsidRDefault="009270DA" w:rsidP="005F6C0E">
            <w:pPr>
              <w:spacing w:line="360" w:lineRule="auto"/>
              <w:rPr>
                <w:rFonts w:ascii="Cambria" w:hAnsi="Cambria"/>
                <w:sz w:val="28"/>
                <w:szCs w:val="28"/>
              </w:rPr>
            </w:pPr>
            <w:r w:rsidRPr="009270DA">
              <w:rPr>
                <w:rFonts w:ascii="Cambria" w:hAnsi="Cambria"/>
                <w:sz w:val="28"/>
                <w:szCs w:val="28"/>
              </w:rPr>
              <w:t>2024</w:t>
            </w:r>
          </w:p>
        </w:tc>
        <w:tc>
          <w:tcPr>
            <w:tcW w:w="837" w:type="dxa"/>
            <w:shd w:val="clear" w:color="auto" w:fill="E7E6E6" w:themeFill="background2"/>
          </w:tcPr>
          <w:p w14:paraId="434AC618" w14:textId="1CE50A0D" w:rsidR="009270DA" w:rsidRPr="009270DA" w:rsidRDefault="009270DA" w:rsidP="005F6C0E">
            <w:pPr>
              <w:spacing w:line="360" w:lineRule="auto"/>
              <w:rPr>
                <w:rFonts w:ascii="Cambria" w:hAnsi="Cambria"/>
                <w:sz w:val="28"/>
                <w:szCs w:val="28"/>
              </w:rPr>
            </w:pPr>
            <w:r w:rsidRPr="009270DA">
              <w:rPr>
                <w:rFonts w:ascii="Cambria" w:hAnsi="Cambria"/>
                <w:sz w:val="28"/>
                <w:szCs w:val="28"/>
              </w:rPr>
              <w:t>2025</w:t>
            </w:r>
          </w:p>
        </w:tc>
        <w:tc>
          <w:tcPr>
            <w:tcW w:w="837" w:type="dxa"/>
            <w:shd w:val="clear" w:color="auto" w:fill="E7E6E6" w:themeFill="background2"/>
          </w:tcPr>
          <w:p w14:paraId="269E59D1" w14:textId="19BF6593" w:rsidR="009270DA" w:rsidRPr="009270DA" w:rsidRDefault="009270DA" w:rsidP="005F6C0E">
            <w:pPr>
              <w:spacing w:line="360" w:lineRule="auto"/>
              <w:rPr>
                <w:rFonts w:ascii="Cambria" w:hAnsi="Cambria"/>
                <w:sz w:val="28"/>
                <w:szCs w:val="28"/>
              </w:rPr>
            </w:pPr>
            <w:r w:rsidRPr="009270DA">
              <w:rPr>
                <w:rFonts w:ascii="Cambria" w:hAnsi="Cambria"/>
                <w:sz w:val="28"/>
                <w:szCs w:val="28"/>
              </w:rPr>
              <w:t>2026</w:t>
            </w:r>
          </w:p>
        </w:tc>
        <w:tc>
          <w:tcPr>
            <w:tcW w:w="837" w:type="dxa"/>
            <w:shd w:val="clear" w:color="auto" w:fill="E7E6E6" w:themeFill="background2"/>
          </w:tcPr>
          <w:p w14:paraId="23E86B43" w14:textId="5EA86B80" w:rsidR="009270DA" w:rsidRPr="009270DA" w:rsidRDefault="009270DA" w:rsidP="005F6C0E">
            <w:pPr>
              <w:spacing w:line="360" w:lineRule="auto"/>
              <w:rPr>
                <w:rFonts w:ascii="Cambria" w:hAnsi="Cambria"/>
                <w:sz w:val="28"/>
                <w:szCs w:val="28"/>
              </w:rPr>
            </w:pPr>
            <w:r w:rsidRPr="009270DA">
              <w:rPr>
                <w:rFonts w:ascii="Cambria" w:hAnsi="Cambria"/>
                <w:sz w:val="28"/>
                <w:szCs w:val="28"/>
              </w:rPr>
              <w:t>2027</w:t>
            </w:r>
          </w:p>
        </w:tc>
      </w:tr>
      <w:tr w:rsidR="009270DA" w:rsidRPr="009270DA" w14:paraId="3F2A55EA" w14:textId="77777777" w:rsidTr="00022C42">
        <w:tc>
          <w:tcPr>
            <w:tcW w:w="4094" w:type="dxa"/>
          </w:tcPr>
          <w:p w14:paraId="73BDA424" w14:textId="37E584ED" w:rsidR="009270DA" w:rsidRPr="009270DA" w:rsidRDefault="009270DA" w:rsidP="005F6C0E">
            <w:pPr>
              <w:rPr>
                <w:rFonts w:ascii="Cambria" w:hAnsi="Cambria"/>
                <w:sz w:val="28"/>
                <w:szCs w:val="28"/>
              </w:rPr>
            </w:pPr>
            <w:r w:rsidRPr="009270DA">
              <w:rPr>
                <w:rFonts w:ascii="Cambria" w:hAnsi="Cambria"/>
                <w:sz w:val="28"/>
                <w:szCs w:val="28"/>
              </w:rPr>
              <w:t>Physical Education and Driver Education</w:t>
            </w:r>
          </w:p>
        </w:tc>
        <w:tc>
          <w:tcPr>
            <w:tcW w:w="837" w:type="dxa"/>
          </w:tcPr>
          <w:p w14:paraId="4D4EF53C" w14:textId="05B3DA81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6922D7E2" w14:textId="13DF8C24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78C0F82D" w14:textId="020FF349" w:rsidR="009270DA" w:rsidRPr="009270DA" w:rsidRDefault="00022C42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  <w:r w:rsidRPr="009270DA">
              <w:rPr>
                <w:rFonts w:ascii="Cambria" w:hAnsi="Cambria"/>
                <w:sz w:val="28"/>
                <w:szCs w:val="28"/>
              </w:rPr>
              <w:t>X</w:t>
            </w:r>
          </w:p>
        </w:tc>
        <w:tc>
          <w:tcPr>
            <w:tcW w:w="837" w:type="dxa"/>
          </w:tcPr>
          <w:p w14:paraId="1DFDD8F3" w14:textId="6C3EF8D3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2E78ACD5" w14:textId="45DA8C23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668B36F3" w14:textId="2FC579B3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05C804BD" w14:textId="2E669095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656A6ED2" w14:textId="5320DA61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</w:tr>
      <w:tr w:rsidR="009270DA" w:rsidRPr="009270DA" w14:paraId="359ED94D" w14:textId="77777777" w:rsidTr="00022C42">
        <w:tc>
          <w:tcPr>
            <w:tcW w:w="4094" w:type="dxa"/>
          </w:tcPr>
          <w:p w14:paraId="562ED3DD" w14:textId="70E16708" w:rsidR="009270DA" w:rsidRPr="009270DA" w:rsidRDefault="00022C42" w:rsidP="005F6C0E">
            <w:pPr>
              <w:spacing w:line="36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World</w:t>
            </w:r>
            <w:r w:rsidR="009270DA" w:rsidRPr="009270DA">
              <w:rPr>
                <w:rFonts w:ascii="Cambria" w:hAnsi="Cambria"/>
                <w:sz w:val="28"/>
                <w:szCs w:val="28"/>
              </w:rPr>
              <w:t xml:space="preserve"> Language</w:t>
            </w:r>
          </w:p>
        </w:tc>
        <w:tc>
          <w:tcPr>
            <w:tcW w:w="837" w:type="dxa"/>
          </w:tcPr>
          <w:p w14:paraId="5D82A7AA" w14:textId="3CF40D96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7867118D" w14:textId="79BA126C" w:rsidR="009270DA" w:rsidRPr="009270DA" w:rsidRDefault="00022C42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  <w:r w:rsidRPr="009270DA">
              <w:rPr>
                <w:rFonts w:ascii="Cambria" w:hAnsi="Cambria"/>
                <w:sz w:val="28"/>
                <w:szCs w:val="28"/>
              </w:rPr>
              <w:t>X</w:t>
            </w:r>
          </w:p>
        </w:tc>
        <w:tc>
          <w:tcPr>
            <w:tcW w:w="837" w:type="dxa"/>
            <w:shd w:val="clear" w:color="auto" w:fill="auto"/>
          </w:tcPr>
          <w:p w14:paraId="25194489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55670E6A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6DA0DFC2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4FB4FADB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6D087441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7860D380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</w:tr>
      <w:tr w:rsidR="009270DA" w:rsidRPr="009270DA" w14:paraId="675FA4D7" w14:textId="77777777" w:rsidTr="00022C42">
        <w:tc>
          <w:tcPr>
            <w:tcW w:w="4094" w:type="dxa"/>
          </w:tcPr>
          <w:p w14:paraId="5C051EAE" w14:textId="3C6E9E97" w:rsidR="009270DA" w:rsidRPr="009270DA" w:rsidRDefault="009270DA" w:rsidP="005F6C0E">
            <w:pPr>
              <w:spacing w:line="360" w:lineRule="auto"/>
              <w:rPr>
                <w:rFonts w:ascii="Cambria" w:hAnsi="Cambria"/>
                <w:sz w:val="28"/>
                <w:szCs w:val="28"/>
              </w:rPr>
            </w:pPr>
            <w:r w:rsidRPr="009270DA">
              <w:rPr>
                <w:rFonts w:ascii="Cambria" w:hAnsi="Cambria"/>
                <w:sz w:val="28"/>
                <w:szCs w:val="28"/>
              </w:rPr>
              <w:t>History and Social Science</w:t>
            </w:r>
          </w:p>
        </w:tc>
        <w:tc>
          <w:tcPr>
            <w:tcW w:w="837" w:type="dxa"/>
          </w:tcPr>
          <w:p w14:paraId="4B76ED46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2C797E22" w14:textId="22E6AE36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4BE8A0D0" w14:textId="06B6054B" w:rsidR="009270DA" w:rsidRPr="009270DA" w:rsidRDefault="00022C42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  <w:r w:rsidRPr="009270DA">
              <w:rPr>
                <w:rFonts w:ascii="Cambria" w:hAnsi="Cambria"/>
                <w:sz w:val="28"/>
                <w:szCs w:val="28"/>
              </w:rPr>
              <w:t>X</w:t>
            </w:r>
          </w:p>
        </w:tc>
        <w:tc>
          <w:tcPr>
            <w:tcW w:w="837" w:type="dxa"/>
          </w:tcPr>
          <w:p w14:paraId="366E29D3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3B474A76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39005D4B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5E07EA93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70BEEB8E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</w:tr>
      <w:tr w:rsidR="009270DA" w:rsidRPr="009270DA" w14:paraId="1D649682" w14:textId="77777777" w:rsidTr="00022C42">
        <w:tc>
          <w:tcPr>
            <w:tcW w:w="4094" w:type="dxa"/>
          </w:tcPr>
          <w:p w14:paraId="2A0325EE" w14:textId="4BCC043D" w:rsidR="009270DA" w:rsidRPr="009270DA" w:rsidRDefault="009270DA" w:rsidP="005F6C0E">
            <w:pPr>
              <w:spacing w:line="360" w:lineRule="auto"/>
              <w:rPr>
                <w:rFonts w:ascii="Cambria" w:hAnsi="Cambria"/>
                <w:sz w:val="28"/>
                <w:szCs w:val="28"/>
              </w:rPr>
            </w:pPr>
            <w:r w:rsidRPr="009270DA">
              <w:rPr>
                <w:rFonts w:ascii="Cambria" w:hAnsi="Cambria"/>
                <w:sz w:val="28"/>
                <w:szCs w:val="28"/>
              </w:rPr>
              <w:t>English</w:t>
            </w:r>
          </w:p>
        </w:tc>
        <w:tc>
          <w:tcPr>
            <w:tcW w:w="837" w:type="dxa"/>
          </w:tcPr>
          <w:p w14:paraId="55D2F5D3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192D7BBE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00F0E492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347D5F86" w14:textId="738FD7F5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48C67125" w14:textId="705CBCA0" w:rsidR="009270DA" w:rsidRPr="009270DA" w:rsidRDefault="00022C42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  <w:r w:rsidRPr="009270DA">
              <w:rPr>
                <w:rFonts w:ascii="Cambria" w:hAnsi="Cambria"/>
                <w:sz w:val="28"/>
                <w:szCs w:val="28"/>
              </w:rPr>
              <w:t>X</w:t>
            </w:r>
          </w:p>
        </w:tc>
        <w:tc>
          <w:tcPr>
            <w:tcW w:w="837" w:type="dxa"/>
            <w:shd w:val="clear" w:color="auto" w:fill="auto"/>
          </w:tcPr>
          <w:p w14:paraId="7FEF7922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21070A09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2618B857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</w:tr>
      <w:tr w:rsidR="009270DA" w:rsidRPr="009270DA" w14:paraId="53100AFF" w14:textId="77777777" w:rsidTr="00022C42">
        <w:tc>
          <w:tcPr>
            <w:tcW w:w="4094" w:type="dxa"/>
          </w:tcPr>
          <w:p w14:paraId="36EEB5D8" w14:textId="0D28AFCC" w:rsidR="009270DA" w:rsidRPr="009270DA" w:rsidRDefault="009270DA" w:rsidP="005F6C0E">
            <w:pPr>
              <w:spacing w:line="360" w:lineRule="auto"/>
              <w:rPr>
                <w:rFonts w:ascii="Cambria" w:hAnsi="Cambria"/>
                <w:sz w:val="28"/>
                <w:szCs w:val="28"/>
              </w:rPr>
            </w:pPr>
            <w:r w:rsidRPr="009270DA">
              <w:rPr>
                <w:rFonts w:ascii="Cambria" w:hAnsi="Cambria"/>
                <w:sz w:val="28"/>
                <w:szCs w:val="28"/>
              </w:rPr>
              <w:t>Mathematics</w:t>
            </w:r>
          </w:p>
        </w:tc>
        <w:tc>
          <w:tcPr>
            <w:tcW w:w="837" w:type="dxa"/>
          </w:tcPr>
          <w:p w14:paraId="7EC2F748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189580DE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3A7D73EE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79D53C89" w14:textId="55F2DC04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  <w:r w:rsidRPr="009270DA">
              <w:rPr>
                <w:rFonts w:ascii="Cambria" w:hAnsi="Cambria"/>
                <w:sz w:val="28"/>
                <w:szCs w:val="28"/>
              </w:rPr>
              <w:t>X</w:t>
            </w:r>
          </w:p>
        </w:tc>
        <w:tc>
          <w:tcPr>
            <w:tcW w:w="837" w:type="dxa"/>
          </w:tcPr>
          <w:p w14:paraId="04805420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4A2808F2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7CEC0407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056371C3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</w:tr>
      <w:tr w:rsidR="009270DA" w:rsidRPr="009270DA" w14:paraId="2A495D62" w14:textId="77777777" w:rsidTr="00022C42">
        <w:tc>
          <w:tcPr>
            <w:tcW w:w="4094" w:type="dxa"/>
          </w:tcPr>
          <w:p w14:paraId="2982CB94" w14:textId="35D4D82E" w:rsidR="009270DA" w:rsidRPr="009270DA" w:rsidRDefault="009270DA" w:rsidP="005F6C0E">
            <w:pPr>
              <w:spacing w:line="360" w:lineRule="auto"/>
              <w:rPr>
                <w:rFonts w:ascii="Cambria" w:hAnsi="Cambria"/>
                <w:sz w:val="28"/>
                <w:szCs w:val="28"/>
              </w:rPr>
            </w:pPr>
            <w:r w:rsidRPr="009270DA">
              <w:rPr>
                <w:rFonts w:ascii="Cambria" w:hAnsi="Cambria"/>
                <w:sz w:val="28"/>
                <w:szCs w:val="28"/>
              </w:rPr>
              <w:t>Science</w:t>
            </w:r>
          </w:p>
        </w:tc>
        <w:tc>
          <w:tcPr>
            <w:tcW w:w="837" w:type="dxa"/>
          </w:tcPr>
          <w:p w14:paraId="19C8B8AC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44615209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6494FBE8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4290EEEA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4D2A559B" w14:textId="005F2FE2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6C2309E6" w14:textId="5EBC9F7B" w:rsidR="009270DA" w:rsidRPr="009270DA" w:rsidRDefault="00022C42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  <w:r w:rsidRPr="009270DA">
              <w:rPr>
                <w:rFonts w:ascii="Cambria" w:hAnsi="Cambria"/>
                <w:sz w:val="28"/>
                <w:szCs w:val="28"/>
              </w:rPr>
              <w:t>X</w:t>
            </w:r>
          </w:p>
        </w:tc>
        <w:tc>
          <w:tcPr>
            <w:tcW w:w="837" w:type="dxa"/>
          </w:tcPr>
          <w:p w14:paraId="173FC0A8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03CEA981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</w:tr>
      <w:tr w:rsidR="009270DA" w:rsidRPr="009270DA" w14:paraId="77463006" w14:textId="77777777" w:rsidTr="00022C42">
        <w:tc>
          <w:tcPr>
            <w:tcW w:w="4094" w:type="dxa"/>
          </w:tcPr>
          <w:p w14:paraId="5B902FD3" w14:textId="013E00DB" w:rsidR="009270DA" w:rsidRPr="009270DA" w:rsidRDefault="009270DA" w:rsidP="005F6C0E">
            <w:pPr>
              <w:spacing w:line="360" w:lineRule="auto"/>
              <w:rPr>
                <w:rFonts w:ascii="Cambria" w:hAnsi="Cambria"/>
                <w:sz w:val="28"/>
                <w:szCs w:val="28"/>
              </w:rPr>
            </w:pPr>
            <w:r w:rsidRPr="009270DA">
              <w:rPr>
                <w:rFonts w:ascii="Cambria" w:hAnsi="Cambria"/>
                <w:sz w:val="28"/>
                <w:szCs w:val="28"/>
              </w:rPr>
              <w:t>Digital Learning Integration</w:t>
            </w:r>
          </w:p>
        </w:tc>
        <w:tc>
          <w:tcPr>
            <w:tcW w:w="837" w:type="dxa"/>
          </w:tcPr>
          <w:p w14:paraId="45878679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7B3E9B1B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2BD16221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1AAE67A1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2FCA4496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7DB5F1B3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48065D9B" w14:textId="7963C9DE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3741EDA2" w14:textId="04444117" w:rsidR="009270DA" w:rsidRPr="009270DA" w:rsidRDefault="00022C42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  <w:r w:rsidRPr="009270DA">
              <w:rPr>
                <w:rFonts w:ascii="Cambria" w:hAnsi="Cambria"/>
                <w:sz w:val="28"/>
                <w:szCs w:val="28"/>
              </w:rPr>
              <w:t>X</w:t>
            </w:r>
          </w:p>
        </w:tc>
      </w:tr>
      <w:tr w:rsidR="009270DA" w:rsidRPr="009270DA" w14:paraId="1E0D920D" w14:textId="77777777" w:rsidTr="00022C42">
        <w:tc>
          <w:tcPr>
            <w:tcW w:w="4094" w:type="dxa"/>
          </w:tcPr>
          <w:p w14:paraId="5AAD3DA8" w14:textId="7E2CCB1C" w:rsidR="009270DA" w:rsidRPr="009270DA" w:rsidRDefault="009270DA" w:rsidP="005F6C0E">
            <w:pPr>
              <w:spacing w:line="360" w:lineRule="auto"/>
              <w:rPr>
                <w:rFonts w:ascii="Cambria" w:hAnsi="Cambria"/>
                <w:sz w:val="28"/>
                <w:szCs w:val="28"/>
              </w:rPr>
            </w:pPr>
            <w:r w:rsidRPr="009270DA">
              <w:rPr>
                <w:rFonts w:ascii="Cambria" w:hAnsi="Cambria"/>
                <w:sz w:val="28"/>
                <w:szCs w:val="28"/>
              </w:rPr>
              <w:t>Health</w:t>
            </w:r>
          </w:p>
        </w:tc>
        <w:tc>
          <w:tcPr>
            <w:tcW w:w="837" w:type="dxa"/>
          </w:tcPr>
          <w:p w14:paraId="43232A07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371019C6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7FB9827D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0ACFF325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66AF7E1F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7586677D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403D2CC2" w14:textId="07931A73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05EADC2E" w14:textId="316A66A6" w:rsidR="009270DA" w:rsidRPr="009270DA" w:rsidRDefault="00022C42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  <w:r w:rsidRPr="009270DA">
              <w:rPr>
                <w:rFonts w:ascii="Cambria" w:hAnsi="Cambria"/>
                <w:sz w:val="28"/>
                <w:szCs w:val="28"/>
              </w:rPr>
              <w:t>X</w:t>
            </w:r>
          </w:p>
        </w:tc>
      </w:tr>
      <w:tr w:rsidR="009270DA" w:rsidRPr="009270DA" w14:paraId="0B5A6402" w14:textId="77777777" w:rsidTr="00022C42">
        <w:tc>
          <w:tcPr>
            <w:tcW w:w="4094" w:type="dxa"/>
          </w:tcPr>
          <w:p w14:paraId="09A8BF30" w14:textId="641E8E40" w:rsidR="009270DA" w:rsidRPr="009270DA" w:rsidRDefault="009270DA" w:rsidP="005F6C0E">
            <w:pPr>
              <w:spacing w:line="360" w:lineRule="auto"/>
              <w:rPr>
                <w:rFonts w:ascii="Cambria" w:hAnsi="Cambria"/>
                <w:sz w:val="28"/>
                <w:szCs w:val="28"/>
              </w:rPr>
            </w:pPr>
            <w:r w:rsidRPr="009270DA">
              <w:rPr>
                <w:rFonts w:ascii="Cambria" w:hAnsi="Cambria"/>
                <w:sz w:val="28"/>
                <w:szCs w:val="28"/>
              </w:rPr>
              <w:t>Fine Arts</w:t>
            </w:r>
          </w:p>
        </w:tc>
        <w:tc>
          <w:tcPr>
            <w:tcW w:w="837" w:type="dxa"/>
          </w:tcPr>
          <w:p w14:paraId="29BB4C56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116C460D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01C82D27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7778EF21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757ACD82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032AE333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1F5ACF74" w14:textId="77777777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79D56A42" w14:textId="03441388" w:rsidR="009270DA" w:rsidRPr="009270DA" w:rsidRDefault="009270DA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  <w:r w:rsidRPr="009270DA">
              <w:rPr>
                <w:rFonts w:ascii="Cambria" w:hAnsi="Cambria"/>
                <w:sz w:val="28"/>
                <w:szCs w:val="28"/>
              </w:rPr>
              <w:t>X</w:t>
            </w:r>
          </w:p>
        </w:tc>
      </w:tr>
      <w:tr w:rsidR="00022C42" w:rsidRPr="009270DA" w14:paraId="297F34F1" w14:textId="77777777" w:rsidTr="00022C42">
        <w:tc>
          <w:tcPr>
            <w:tcW w:w="4094" w:type="dxa"/>
          </w:tcPr>
          <w:p w14:paraId="704E78C7" w14:textId="28C44AE2" w:rsidR="00022C42" w:rsidRPr="009270DA" w:rsidRDefault="00022C42" w:rsidP="005F6C0E">
            <w:pPr>
              <w:spacing w:line="36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Computer Science</w:t>
            </w:r>
          </w:p>
        </w:tc>
        <w:tc>
          <w:tcPr>
            <w:tcW w:w="837" w:type="dxa"/>
          </w:tcPr>
          <w:p w14:paraId="0D7C54B2" w14:textId="77777777" w:rsidR="00022C42" w:rsidRPr="009270DA" w:rsidRDefault="00022C42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75C9E170" w14:textId="77777777" w:rsidR="00022C42" w:rsidRPr="009270DA" w:rsidRDefault="00022C42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5CDA8F67" w14:textId="77777777" w:rsidR="00022C42" w:rsidRPr="009270DA" w:rsidRDefault="00022C42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47BC5D3A" w14:textId="77777777" w:rsidR="00022C42" w:rsidRPr="009270DA" w:rsidRDefault="00022C42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205148BF" w14:textId="0D798E55" w:rsidR="00022C42" w:rsidRPr="009270DA" w:rsidRDefault="00022C42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X</w:t>
            </w:r>
          </w:p>
        </w:tc>
        <w:tc>
          <w:tcPr>
            <w:tcW w:w="837" w:type="dxa"/>
            <w:shd w:val="clear" w:color="auto" w:fill="auto"/>
          </w:tcPr>
          <w:p w14:paraId="69609695" w14:textId="77777777" w:rsidR="00022C42" w:rsidRPr="009270DA" w:rsidRDefault="00022C42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397DD21B" w14:textId="77777777" w:rsidR="00022C42" w:rsidRPr="009270DA" w:rsidRDefault="00022C42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837" w:type="dxa"/>
          </w:tcPr>
          <w:p w14:paraId="2AF238F1" w14:textId="77777777" w:rsidR="00022C42" w:rsidRPr="009270DA" w:rsidRDefault="00022C42" w:rsidP="005F6C0E">
            <w:pPr>
              <w:spacing w:line="360" w:lineRule="auto"/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</w:tr>
    </w:tbl>
    <w:p w14:paraId="7108A2DE" w14:textId="77777777" w:rsidR="009270DA" w:rsidRPr="009270DA" w:rsidRDefault="009270DA">
      <w:pPr>
        <w:rPr>
          <w:rFonts w:ascii="Cambria" w:hAnsi="Cambria"/>
          <w:sz w:val="28"/>
          <w:szCs w:val="28"/>
        </w:rPr>
      </w:pPr>
    </w:p>
    <w:sectPr w:rsidR="009270DA" w:rsidRPr="009270DA" w:rsidSect="009270DA">
      <w:pgSz w:w="12240" w:h="15840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70DA"/>
    <w:rsid w:val="00022C42"/>
    <w:rsid w:val="00297C8E"/>
    <w:rsid w:val="00464C95"/>
    <w:rsid w:val="0051358C"/>
    <w:rsid w:val="005F6C0E"/>
    <w:rsid w:val="009270DA"/>
    <w:rsid w:val="00A5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BDCDB"/>
  <w15:chartTrackingRefBased/>
  <w15:docId w15:val="{C238D0E9-57BA-43B9-92C5-F86BAE456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70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Ossie</dc:creator>
  <cp:keywords/>
  <dc:description/>
  <cp:lastModifiedBy>Ossie</cp:lastModifiedBy>
  <cp:revision>2</cp:revision>
  <dcterms:created xsi:type="dcterms:W3CDTF">2021-01-11T20:40:00Z</dcterms:created>
  <dcterms:modified xsi:type="dcterms:W3CDTF">2021-01-11T20:40:00Z</dcterms:modified>
</cp:coreProperties>
</file>