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D7DE7" w14:textId="22CA5D87" w:rsidR="00713A07" w:rsidRPr="005E66E4" w:rsidRDefault="00EB212E" w:rsidP="005E66E4">
      <w:pPr>
        <w:pStyle w:val="Heading1"/>
      </w:pPr>
      <w:r w:rsidRPr="005E66E4">
        <w:t>Governor’s STEM Academy Brief</w:t>
      </w:r>
    </w:p>
    <w:p w14:paraId="6EB3C5EE" w14:textId="63B890FF" w:rsidR="00713A07" w:rsidRPr="00DA4E6E" w:rsidRDefault="00713A07" w:rsidP="00323892">
      <w:pPr>
        <w:tabs>
          <w:tab w:val="left" w:pos="7470"/>
        </w:tabs>
        <w:rPr>
          <w:rFonts w:ascii="Times New Roman" w:hAnsi="Times New Roman"/>
          <w:sz w:val="24"/>
        </w:rPr>
      </w:pPr>
      <w:r w:rsidRPr="00DA4E6E">
        <w:rPr>
          <w:rFonts w:ascii="Times New Roman" w:hAnsi="Times New Roman"/>
          <w:sz w:val="24"/>
        </w:rPr>
        <w:t xml:space="preserve">Volume </w:t>
      </w:r>
      <w:r w:rsidR="00323892">
        <w:rPr>
          <w:rFonts w:ascii="Times New Roman" w:hAnsi="Times New Roman"/>
          <w:sz w:val="24"/>
        </w:rPr>
        <w:t>79</w:t>
      </w:r>
      <w:r w:rsidR="00803A08" w:rsidRPr="00DA4E6E">
        <w:rPr>
          <w:rFonts w:ascii="Times New Roman" w:hAnsi="Times New Roman"/>
          <w:sz w:val="24"/>
        </w:rPr>
        <w:t>–</w:t>
      </w:r>
      <w:r w:rsidR="00C97F51">
        <w:rPr>
          <w:rFonts w:ascii="Times New Roman" w:hAnsi="Times New Roman"/>
          <w:sz w:val="24"/>
        </w:rPr>
        <w:t>Agriculture, Food &amp; Natural Resources</w:t>
      </w:r>
      <w:r w:rsidR="00323892">
        <w:rPr>
          <w:rFonts w:ascii="Times New Roman" w:hAnsi="Times New Roman"/>
          <w:sz w:val="24"/>
        </w:rPr>
        <w:tab/>
      </w:r>
      <w:r w:rsidR="00A53142">
        <w:rPr>
          <w:rFonts w:ascii="Times New Roman" w:hAnsi="Times New Roman"/>
          <w:sz w:val="24"/>
        </w:rPr>
        <w:t xml:space="preserve">December </w:t>
      </w:r>
      <w:r w:rsidR="00DA27A4">
        <w:rPr>
          <w:rFonts w:ascii="Times New Roman" w:hAnsi="Times New Roman"/>
          <w:sz w:val="24"/>
        </w:rPr>
        <w:t>7</w:t>
      </w:r>
      <w:r w:rsidR="007C57E9" w:rsidRPr="00DA4E6E">
        <w:rPr>
          <w:rFonts w:ascii="Times New Roman" w:hAnsi="Times New Roman"/>
          <w:sz w:val="24"/>
        </w:rPr>
        <w:t xml:space="preserve">, 2018 </w:t>
      </w:r>
    </w:p>
    <w:p w14:paraId="01BD3274" w14:textId="586BF6A7" w:rsidR="00713A07" w:rsidRPr="009A41F2" w:rsidRDefault="00713A07" w:rsidP="00B06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41F2">
        <w:rPr>
          <w:rFonts w:ascii="Times New Roman" w:hAnsi="Times New Roman"/>
          <w:sz w:val="24"/>
          <w:szCs w:val="24"/>
        </w:rPr>
        <w:t>The purpose of the monthly brief is to provide information, resources, and a networking vehicle to support the Governor’s STEM (science, technology, engineering, and mathematics) Academies in Virginia.</w:t>
      </w:r>
    </w:p>
    <w:p w14:paraId="78A56771" w14:textId="77777777" w:rsidR="005E66E4" w:rsidRPr="005E66E4" w:rsidRDefault="005E66E4" w:rsidP="00B0656C">
      <w:pPr>
        <w:spacing w:after="0" w:line="240" w:lineRule="auto"/>
        <w:rPr>
          <w:rFonts w:ascii="Times New Roman" w:hAnsi="Times New Roman"/>
          <w:sz w:val="12"/>
        </w:rPr>
      </w:pPr>
    </w:p>
    <w:p w14:paraId="44EFC3FC" w14:textId="0C1705D8" w:rsidR="0020128D" w:rsidRPr="005E66E4" w:rsidRDefault="00F26C4D" w:rsidP="0097069C">
      <w:pPr>
        <w:pStyle w:val="Heading2"/>
        <w:spacing w:after="60"/>
      </w:pPr>
      <w:r w:rsidRPr="005E66E4">
        <w:t xml:space="preserve">Academy </w:t>
      </w:r>
      <w:r w:rsidR="00D90F0C" w:rsidRPr="005E66E4">
        <w:t>Highlight</w:t>
      </w:r>
    </w:p>
    <w:p w14:paraId="163FB6FC" w14:textId="0A66396D" w:rsidR="00C5742B" w:rsidRPr="00D51075" w:rsidRDefault="00E853AE" w:rsidP="00D5107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"/>
        </w:rPr>
      </w:pPr>
      <w:hyperlink r:id="rId7" w:history="1">
        <w:r w:rsidR="00153658" w:rsidRPr="00D51075">
          <w:rPr>
            <w:rFonts w:ascii="Times New Roman" w:hAnsi="Times New Roman"/>
            <w:bCs/>
            <w:sz w:val="24"/>
            <w:szCs w:val="24"/>
            <w:bdr w:val="none" w:sz="0" w:space="0" w:color="auto" w:frame="1"/>
            <w:lang w:val="en"/>
          </w:rPr>
          <w:t xml:space="preserve">The Blue Ridge Crossroads Governor’s Academy for Technical Education </w:t>
        </w:r>
      </w:hyperlink>
      <w:r w:rsidR="00153658" w:rsidRPr="00D51075">
        <w:rPr>
          <w:rFonts w:ascii="Times New Roman" w:hAnsi="Times New Roman"/>
          <w:sz w:val="24"/>
          <w:szCs w:val="24"/>
          <w:lang w:val="en"/>
        </w:rPr>
        <w:t>in</w:t>
      </w:r>
      <w:r w:rsidR="0015365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Carroll County participated in a three-day educational activity-based learning </w:t>
      </w:r>
      <w:r w:rsidR="00C5742B" w:rsidRPr="00D51075">
        <w:rPr>
          <w:rFonts w:ascii="Times New Roman" w:hAnsi="Times New Roman"/>
          <w:color w:val="000000"/>
          <w:sz w:val="24"/>
          <w:szCs w:val="24"/>
          <w:lang w:val="en"/>
        </w:rPr>
        <w:t>experience</w:t>
      </w:r>
      <w:r w:rsidR="0097069C" w:rsidRPr="00D51075">
        <w:rPr>
          <w:rFonts w:ascii="Times New Roman" w:hAnsi="Times New Roman"/>
          <w:color w:val="000000"/>
          <w:sz w:val="24"/>
          <w:szCs w:val="24"/>
          <w:lang w:val="en"/>
        </w:rPr>
        <w:t>.</w:t>
      </w:r>
      <w:r w:rsidR="0015365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BE7D04" w:rsidRPr="00D51075">
        <w:rPr>
          <w:rFonts w:ascii="Times New Roman" w:hAnsi="Times New Roman"/>
          <w:color w:val="000000"/>
          <w:sz w:val="24"/>
          <w:szCs w:val="24"/>
          <w:lang w:val="en"/>
        </w:rPr>
        <w:t>S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tudents followed 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various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food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s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from seed to table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,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focus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ing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the experience on the Food Safety and Modernization Act (FSMA). Th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is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act has caused transformation of the nation’s food safety system from responding to foodborne illness to preventing it.</w:t>
      </w:r>
    </w:p>
    <w:p w14:paraId="10D74B4B" w14:textId="77777777" w:rsidR="00A53142" w:rsidRDefault="00A53142" w:rsidP="00D5107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"/>
        </w:rPr>
      </w:pPr>
    </w:p>
    <w:p w14:paraId="171FEDC7" w14:textId="2CBEE405" w:rsidR="005E66E4" w:rsidRPr="00D51075" w:rsidRDefault="00BE7D04" w:rsidP="00D5107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"/>
        </w:rPr>
      </w:pPr>
      <w:r w:rsidRPr="00D51075">
        <w:rPr>
          <w:rFonts w:ascii="Times New Roman" w:hAnsi="Times New Roman"/>
          <w:color w:val="000000"/>
          <w:sz w:val="24"/>
          <w:szCs w:val="24"/>
          <w:lang w:val="en"/>
        </w:rPr>
        <w:t>Students</w:t>
      </w:r>
      <w:r w:rsidR="008C015C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>travel</w:t>
      </w:r>
      <w:r w:rsidR="008C015C" w:rsidRPr="00D51075">
        <w:rPr>
          <w:rFonts w:ascii="Times New Roman" w:hAnsi="Times New Roman"/>
          <w:color w:val="000000"/>
          <w:sz w:val="24"/>
          <w:szCs w:val="24"/>
          <w:lang w:val="en"/>
        </w:rPr>
        <w:t>ed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to sites where the food products were produced, packaged, transported, prepared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,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and served. </w:t>
      </w:r>
      <w:r w:rsidRPr="00D51075">
        <w:rPr>
          <w:rFonts w:ascii="Times New Roman" w:hAnsi="Times New Roman"/>
          <w:color w:val="000000"/>
          <w:sz w:val="24"/>
          <w:szCs w:val="24"/>
          <w:lang w:val="en"/>
        </w:rPr>
        <w:t>At a farm growing produce, t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>he farm manager explained the process of protecting the land through good management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>,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such as crop rotation</w:t>
      </w:r>
      <w:r w:rsidR="008C015C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r w:rsidR="004B122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to prevent disease and ensure sustainability of the land. 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On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>the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second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farm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trip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>,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students learned about 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>the USDA’s initiative for food safety, Good Agricultural Practices (GAP) in action</w:t>
      </w:r>
      <w:r w:rsidRPr="00D51075">
        <w:rPr>
          <w:rFonts w:ascii="Times New Roman" w:hAnsi="Times New Roman"/>
          <w:color w:val="000000"/>
          <w:sz w:val="24"/>
          <w:szCs w:val="24"/>
          <w:lang w:val="en"/>
        </w:rPr>
        <w:t>.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D51075">
        <w:rPr>
          <w:rFonts w:ascii="Times New Roman" w:hAnsi="Times New Roman"/>
          <w:color w:val="000000"/>
          <w:sz w:val="24"/>
          <w:szCs w:val="24"/>
          <w:lang w:val="en"/>
        </w:rPr>
        <w:t>This includes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standards and audit checklists for pre-harvest and post-harvest operations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.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D51075">
        <w:rPr>
          <w:rFonts w:ascii="Times New Roman" w:hAnsi="Times New Roman"/>
          <w:color w:val="000000"/>
          <w:sz w:val="24"/>
          <w:szCs w:val="24"/>
          <w:lang w:val="en"/>
        </w:rPr>
        <w:t>At this site, s</w:t>
      </w:r>
      <w:r w:rsidR="007D5BC8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tudents saw post-harvest 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>modern packing and cooling facilities</w:t>
      </w:r>
      <w:r w:rsidR="00881BEA" w:rsidRPr="00D51075">
        <w:rPr>
          <w:rFonts w:ascii="Times New Roman" w:hAnsi="Times New Roman"/>
          <w:color w:val="000000"/>
          <w:sz w:val="24"/>
          <w:szCs w:val="24"/>
          <w:lang w:val="en"/>
        </w:rPr>
        <w:t>.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Next, 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>s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>tudent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>s</w:t>
      </w:r>
      <w:r w:rsidR="00526A4B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visited </w:t>
      </w:r>
      <w:r w:rsidR="00526A4B" w:rsidRPr="00D51075">
        <w:rPr>
          <w:rFonts w:ascii="Times New Roman" w:hAnsi="Times New Roman"/>
          <w:color w:val="000000"/>
          <w:sz w:val="24"/>
          <w:szCs w:val="24"/>
          <w:lang w:val="en"/>
        </w:rPr>
        <w:t>the Southwest Virginia Farmers Market</w:t>
      </w:r>
      <w:r w:rsidR="00B3048F" w:rsidRPr="00D51075">
        <w:rPr>
          <w:rFonts w:ascii="Times New Roman" w:hAnsi="Times New Roman"/>
          <w:color w:val="000000"/>
          <w:sz w:val="24"/>
          <w:szCs w:val="24"/>
          <w:lang w:val="en"/>
        </w:rPr>
        <w:t>,</w:t>
      </w:r>
      <w:r w:rsidR="00526A4B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which </w:t>
      </w:r>
      <w:r w:rsidR="00526A4B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serves as a transportation and cooling hub for local farms. </w:t>
      </w:r>
    </w:p>
    <w:p w14:paraId="1786138C" w14:textId="033E78AB" w:rsidR="00E04046" w:rsidRPr="00D51075" w:rsidRDefault="00A53142" w:rsidP="00D5107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>Lastly, students participated in a culminating activity that allowed them to prepare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a meal</w:t>
      </w:r>
      <w:r w:rsidR="004A3914">
        <w:rPr>
          <w:rFonts w:ascii="Times New Roman" w:hAnsi="Times New Roman"/>
          <w:color w:val="000000"/>
          <w:sz w:val="24"/>
          <w:szCs w:val="24"/>
          <w:lang w:val="en"/>
        </w:rPr>
        <w:t xml:space="preserve"> at a local restaurant,</w:t>
      </w:r>
      <w:r w:rsidR="00125EE5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="00E04046" w:rsidRPr="00D51075">
        <w:rPr>
          <w:rFonts w:ascii="Times New Roman" w:hAnsi="Times New Roman"/>
          <w:color w:val="000000"/>
          <w:sz w:val="24"/>
          <w:szCs w:val="24"/>
          <w:lang w:val="en"/>
        </w:rPr>
        <w:t>using</w:t>
      </w:r>
      <w:r w:rsidR="00881BEA" w:rsidRPr="00D51075">
        <w:rPr>
          <w:rFonts w:ascii="Times New Roman" w:hAnsi="Times New Roman"/>
          <w:color w:val="000000"/>
          <w:sz w:val="24"/>
          <w:szCs w:val="24"/>
          <w:lang w:val="en"/>
        </w:rPr>
        <w:t xml:space="preserve"> given </w:t>
      </w:r>
      <w:r w:rsidR="00F05BAE" w:rsidRPr="00D51075">
        <w:rPr>
          <w:rFonts w:ascii="Times New Roman" w:hAnsi="Times New Roman"/>
          <w:color w:val="000000"/>
          <w:sz w:val="24"/>
          <w:szCs w:val="24"/>
          <w:lang w:val="en"/>
        </w:rPr>
        <w:t>safety instructions</w:t>
      </w:r>
      <w:r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14:paraId="21DD55DC" w14:textId="77777777" w:rsidR="00AF6BDE" w:rsidRPr="0097069C" w:rsidRDefault="00AF6BDE" w:rsidP="005E66E4">
      <w:pPr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30FB635" w14:textId="57523F45" w:rsidR="00533A4A" w:rsidRPr="005E66E4" w:rsidRDefault="005E66E4" w:rsidP="00F05BAE">
      <w:pPr>
        <w:pStyle w:val="Heading2"/>
        <w:spacing w:after="60"/>
      </w:pPr>
      <w:r w:rsidRPr="005E66E4">
        <w:t xml:space="preserve">CURRENT TOPICS IN </w:t>
      </w:r>
      <w:r w:rsidR="00AF6BDE">
        <w:t>AGRICULTURE, FOOD &amp; NATURAL RESOURCES</w:t>
      </w:r>
    </w:p>
    <w:p w14:paraId="066D1535" w14:textId="3517BCAD" w:rsidR="00D04A63" w:rsidRPr="005E66E4" w:rsidRDefault="00D04A63" w:rsidP="00DA4E6E">
      <w:pPr>
        <w:pStyle w:val="Heading3"/>
      </w:pPr>
      <w:r w:rsidRPr="005E66E4">
        <w:t xml:space="preserve">The following are articles related to the various pathways within the </w:t>
      </w:r>
      <w:r w:rsidR="00AF6BDE">
        <w:t>Agriculture, Food &amp; Natural Resources</w:t>
      </w:r>
      <w:r w:rsidRPr="005E66E4">
        <w:t xml:space="preserve"> cluster:</w:t>
      </w:r>
    </w:p>
    <w:p w14:paraId="04411431" w14:textId="6042051C" w:rsidR="00A21FA6" w:rsidRPr="00A21FA6" w:rsidRDefault="00E853AE" w:rsidP="00A21FA6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A21FA6" w:rsidRPr="00391CEE">
          <w:rPr>
            <w:rStyle w:val="Hyperlink"/>
            <w:rFonts w:ascii="Times New Roman" w:hAnsi="Times New Roman"/>
            <w:sz w:val="24"/>
            <w:szCs w:val="24"/>
          </w:rPr>
          <w:t>Agriculture Technology How GIS Can Help You Win the Farm</w:t>
        </w:r>
      </w:hyperlink>
      <w:r w:rsidR="00391CEE">
        <w:rPr>
          <w:rFonts w:ascii="Times New Roman" w:hAnsi="Times New Roman"/>
          <w:sz w:val="24"/>
          <w:szCs w:val="24"/>
        </w:rPr>
        <w:t>:</w:t>
      </w:r>
      <w:r w:rsidR="00A21FA6" w:rsidRPr="00A21FA6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article </w:t>
      </w:r>
      <w:r w:rsidR="00391CE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about </w:t>
      </w:r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the types of technology farmers are using to make smarter and financially informed decisions. </w:t>
      </w:r>
    </w:p>
    <w:p w14:paraId="5BF4E2DD" w14:textId="22DDFAC2" w:rsidR="00A21FA6" w:rsidRPr="00A21FA6" w:rsidRDefault="00E853AE" w:rsidP="00A21FA6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9" w:anchor="75430d4726a9" w:history="1">
        <w:r w:rsidR="00A21FA6" w:rsidRPr="00A21FA6">
          <w:rPr>
            <w:rStyle w:val="Hyperlink"/>
            <w:rFonts w:ascii="Times New Roman" w:hAnsi="Times New Roman"/>
            <w:sz w:val="24"/>
            <w:szCs w:val="24"/>
          </w:rPr>
          <w:t>Geospatial Analytics Will Eat the World, and You Won't Even Know It</w:t>
        </w:r>
      </w:hyperlink>
      <w:r w:rsidR="00A21FA6" w:rsidRPr="00A21FA6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detailing the role geospatial analytics plays in agriculture and how that is about to expand and become redefined.</w:t>
      </w:r>
    </w:p>
    <w:p w14:paraId="5CB02947" w14:textId="38E9B267" w:rsidR="00A21FA6" w:rsidRPr="00A21FA6" w:rsidRDefault="00E853AE" w:rsidP="00A21FA6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A21FA6" w:rsidRPr="00A21FA6">
          <w:rPr>
            <w:rStyle w:val="Hyperlink"/>
            <w:rFonts w:ascii="Times New Roman" w:hAnsi="Times New Roman"/>
            <w:sz w:val="24"/>
            <w:szCs w:val="24"/>
          </w:rPr>
          <w:t>Advice to Attract More Young Growers to the Farm</w:t>
        </w:r>
      </w:hyperlink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interview with Renato </w:t>
      </w:r>
      <w:proofErr w:type="spellStart"/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Zardo</w:t>
      </w:r>
      <w:proofErr w:type="spellEnd"/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, a </w:t>
      </w:r>
      <w:proofErr w:type="spellStart"/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GenNext</w:t>
      </w:r>
      <w:proofErr w:type="spellEnd"/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Grower, and his perspective on young growers in the agricultural industry.</w:t>
      </w:r>
    </w:p>
    <w:p w14:paraId="6D2C5F55" w14:textId="27C06A59" w:rsidR="00A21FA6" w:rsidRPr="00A21FA6" w:rsidRDefault="00E853AE" w:rsidP="00A21FA6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A21FA6" w:rsidRPr="00A21FA6">
          <w:rPr>
            <w:rStyle w:val="Hyperlink"/>
            <w:rFonts w:ascii="Times New Roman" w:hAnsi="Times New Roman"/>
            <w:sz w:val="24"/>
            <w:szCs w:val="24"/>
          </w:rPr>
          <w:t>Different Kind of Course Work</w:t>
        </w:r>
      </w:hyperlink>
      <w:r w:rsidR="00A21FA6" w:rsidRPr="00A21F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interview with two students majoring in turf management, both of whom have served internships in their field.</w:t>
      </w:r>
    </w:p>
    <w:p w14:paraId="3E732F15" w14:textId="776EC5FE" w:rsidR="00AF6BDE" w:rsidRPr="00FA26DF" w:rsidRDefault="00E853AE" w:rsidP="00AF6BDE">
      <w:pPr>
        <w:pStyle w:val="ListParagraph"/>
        <w:numPr>
          <w:ilvl w:val="0"/>
          <w:numId w:val="2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="00AF6BDE" w:rsidRPr="00FA26DF">
          <w:rPr>
            <w:rStyle w:val="Hyperlink"/>
            <w:rFonts w:ascii="Times New Roman" w:hAnsi="Times New Roman"/>
            <w:sz w:val="24"/>
            <w:szCs w:val="24"/>
          </w:rPr>
          <w:t>Top Agricultural Careers in Agricultural Technology</w:t>
        </w:r>
      </w:hyperlink>
      <w:r w:rsidR="00AF6BDE" w:rsidRPr="00FA26D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article about potential careers in agriculture technology</w:t>
      </w:r>
    </w:p>
    <w:p w14:paraId="015E59F4" w14:textId="7FD3D944" w:rsidR="00CF6EF8" w:rsidRPr="00FA26DF" w:rsidRDefault="00E853AE" w:rsidP="00AF6BDE">
      <w:pPr>
        <w:pStyle w:val="ListParagraph"/>
        <w:numPr>
          <w:ilvl w:val="0"/>
          <w:numId w:val="25"/>
        </w:numPr>
        <w:spacing w:after="120" w:line="240" w:lineRule="auto"/>
        <w:contextualSpacing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3" w:history="1">
        <w:r w:rsidR="00CF6EF8" w:rsidRPr="00FA26DF">
          <w:rPr>
            <w:rStyle w:val="Hyperlink"/>
            <w:rFonts w:ascii="Times New Roman" w:hAnsi="Times New Roman"/>
            <w:sz w:val="24"/>
            <w:szCs w:val="24"/>
          </w:rPr>
          <w:t>Jobs in Natural Resources</w:t>
        </w:r>
      </w:hyperlink>
      <w:r w:rsidR="00CF6EF8" w:rsidRPr="00FA26D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site about employment in conservation occupations</w:t>
      </w:r>
    </w:p>
    <w:p w14:paraId="77CBD8AB" w14:textId="0E07E760" w:rsidR="00CF6EF8" w:rsidRPr="00FA26DF" w:rsidRDefault="00E853AE" w:rsidP="00AF6BDE">
      <w:pPr>
        <w:pStyle w:val="ListParagraph"/>
        <w:numPr>
          <w:ilvl w:val="0"/>
          <w:numId w:val="25"/>
        </w:numPr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hyperlink r:id="rId14" w:history="1">
        <w:r w:rsidR="00CF6EF8" w:rsidRPr="00FA26DF">
          <w:rPr>
            <w:rStyle w:val="Hyperlink"/>
            <w:rFonts w:ascii="Times New Roman" w:hAnsi="Times New Roman"/>
            <w:sz w:val="24"/>
            <w:szCs w:val="24"/>
          </w:rPr>
          <w:t>Food Production</w:t>
        </w:r>
        <w:r w:rsidR="00CF6EF8" w:rsidRPr="00FA26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</w:hyperlink>
      <w:r w:rsidR="00CF6EF8" w:rsidRPr="00FA26D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CF6EF8" w:rsidRPr="00FA26D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Biology </w:t>
      </w:r>
      <w:r w:rsidR="00EC666C" w:rsidRPr="00FA26D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</w:t>
      </w:r>
      <w:r w:rsidR="00CF6EF8" w:rsidRPr="00FA26D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about food production fields</w:t>
      </w:r>
    </w:p>
    <w:p w14:paraId="5DE3BEE7" w14:textId="2B908B70" w:rsidR="00713A07" w:rsidRDefault="004C558F" w:rsidP="00F05BAE">
      <w:pPr>
        <w:pStyle w:val="Heading2"/>
        <w:spacing w:after="60" w:line="240" w:lineRule="auto"/>
      </w:pPr>
      <w:r w:rsidRPr="005E66E4">
        <w:t>INSTRUCTIONAL S</w:t>
      </w:r>
      <w:bookmarkStart w:id="0" w:name="C1233C4D-8DEF-47C6-A2BE-87065DDAFCA3"/>
      <w:bookmarkEnd w:id="0"/>
      <w:r w:rsidR="005E66E4" w:rsidRPr="005E66E4">
        <w:t>TRATEGIES</w:t>
      </w:r>
      <w:r w:rsidR="005E66E4">
        <w:t xml:space="preserve"> IN </w:t>
      </w:r>
      <w:r w:rsidR="00AF6BDE">
        <w:t>AGRICULTURE, FOOD &amp; NATURAL RESOURCES</w:t>
      </w:r>
    </w:p>
    <w:p w14:paraId="248C8CB2" w14:textId="35A85AC4" w:rsidR="005E66E4" w:rsidRPr="00DA4E6E" w:rsidRDefault="005E66E4" w:rsidP="00DA4E6E">
      <w:pPr>
        <w:pStyle w:val="Heading3"/>
      </w:pPr>
      <w:bookmarkStart w:id="1" w:name="_GoBack"/>
      <w:r w:rsidRPr="00DA4E6E">
        <w:t xml:space="preserve">The following are educational strategies to inform students about </w:t>
      </w:r>
      <w:r w:rsidR="00AF6BDE">
        <w:t>Agriculture, Food &amp; Natural Resources</w:t>
      </w:r>
      <w:r w:rsidRPr="00DA4E6E">
        <w:t>:</w:t>
      </w:r>
    </w:p>
    <w:bookmarkEnd w:id="1"/>
    <w:p w14:paraId="40D21CB8" w14:textId="1A3DCAD5" w:rsidR="00BB15D5" w:rsidRPr="001933C7" w:rsidRDefault="00E853AE" w:rsidP="00DA5F08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"http://www.dof.virginia.gov/edu/resources-educators.htm" </w:instrText>
      </w:r>
      <w:r>
        <w:fldChar w:fldCharType="separate"/>
      </w:r>
      <w:r w:rsidR="00DA5F08" w:rsidRPr="001933C7">
        <w:rPr>
          <w:rStyle w:val="Hyperlink"/>
          <w:rFonts w:ascii="Times New Roman" w:hAnsi="Times New Roman"/>
          <w:sz w:val="24"/>
          <w:szCs w:val="24"/>
        </w:rPr>
        <w:t>Classroom Resources</w:t>
      </w:r>
      <w:r>
        <w:rPr>
          <w:rStyle w:val="Hyperlink"/>
          <w:rFonts w:ascii="Times New Roman" w:hAnsi="Times New Roman"/>
          <w:sz w:val="24"/>
          <w:szCs w:val="24"/>
        </w:rPr>
        <w:fldChar w:fldCharType="end"/>
      </w:r>
      <w:r w:rsidR="0028518B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28518B" w:rsidRPr="001933C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28518B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resources </w:t>
      </w:r>
      <w:r w:rsidR="00FA26DF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from Virginia Department of Forestry</w:t>
      </w:r>
      <w:r w:rsidR="0028518B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14:paraId="4A2C7BDD" w14:textId="28DC3311" w:rsidR="00DE736B" w:rsidRPr="001933C7" w:rsidRDefault="00E853AE" w:rsidP="00DE736B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5" w:history="1">
        <w:r w:rsidR="00DE736B" w:rsidRPr="001933C7">
          <w:rPr>
            <w:rStyle w:val="Hyperlink"/>
            <w:rFonts w:ascii="Times New Roman" w:hAnsi="Times New Roman"/>
            <w:sz w:val="24"/>
            <w:szCs w:val="24"/>
          </w:rPr>
          <w:t>Quizlet: Careers in Floral Design</w:t>
        </w:r>
      </w:hyperlink>
      <w:r w:rsidR="00FA26DF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learning resources</w:t>
      </w:r>
    </w:p>
    <w:p w14:paraId="61969F23" w14:textId="229FC9A7" w:rsidR="00DE736B" w:rsidRPr="001933C7" w:rsidRDefault="00E853AE" w:rsidP="00DE736B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6" w:history="1">
        <w:r w:rsidR="00DE736B" w:rsidRPr="001933C7">
          <w:rPr>
            <w:rStyle w:val="Hyperlink"/>
            <w:rFonts w:ascii="Times New Roman" w:hAnsi="Times New Roman"/>
            <w:sz w:val="24"/>
            <w:szCs w:val="24"/>
          </w:rPr>
          <w:t>Quizlet: Careers in Small Animal Care</w:t>
        </w:r>
      </w:hyperlink>
      <w:r w:rsidR="00FA26DF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r w:rsidR="00FA26DF" w:rsidRPr="001933C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FA26DF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learning resources</w:t>
      </w:r>
    </w:p>
    <w:p w14:paraId="6753BC3A" w14:textId="758FB143" w:rsidR="00DA5F08" w:rsidRPr="001933C7" w:rsidRDefault="00E853AE" w:rsidP="00DA5F08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7" w:history="1">
        <w:r w:rsidR="00DA5F08" w:rsidRPr="001933C7">
          <w:rPr>
            <w:rStyle w:val="Hyperlink"/>
            <w:rFonts w:ascii="Times New Roman" w:hAnsi="Times New Roman"/>
            <w:sz w:val="24"/>
            <w:szCs w:val="24"/>
          </w:rPr>
          <w:t>Nutrition and Food Science</w:t>
        </w:r>
      </w:hyperlink>
      <w:r w:rsidR="00DA5F08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from Discovery Education</w:t>
      </w:r>
    </w:p>
    <w:p w14:paraId="61039D6D" w14:textId="7DA5F5DD" w:rsidR="00BB15D5" w:rsidRPr="001933C7" w:rsidRDefault="00E853AE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8" w:history="1">
        <w:r w:rsidR="00DA5F08" w:rsidRPr="001933C7">
          <w:rPr>
            <w:rStyle w:val="Hyperlink"/>
            <w:rFonts w:ascii="Times New Roman" w:hAnsi="Times New Roman"/>
            <w:sz w:val="24"/>
            <w:szCs w:val="24"/>
          </w:rPr>
          <w:t>Forest Nation Lesson Plans</w:t>
        </w:r>
      </w:hyperlink>
      <w:r w:rsidR="00EF6560" w:rsidRPr="001933C7">
        <w:rPr>
          <w:rFonts w:ascii="Times New Roman" w:hAnsi="Times New Roman"/>
          <w:sz w:val="24"/>
          <w:szCs w:val="24"/>
        </w:rPr>
        <w:t>:</w:t>
      </w:r>
      <w:r w:rsidR="00FA26DF" w:rsidRPr="001933C7">
        <w:rPr>
          <w:rFonts w:ascii="Times New Roman" w:hAnsi="Times New Roman"/>
          <w:sz w:val="24"/>
          <w:szCs w:val="24"/>
        </w:rPr>
        <w:t xml:space="preserve"> ecology lesson plans</w:t>
      </w:r>
    </w:p>
    <w:p w14:paraId="2D895E69" w14:textId="6C9863B3" w:rsidR="00DA5F08" w:rsidRPr="001933C7" w:rsidRDefault="00E853AE" w:rsidP="00DA5F08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9" w:history="1">
        <w:r w:rsidR="00DA5F08" w:rsidRPr="001933C7">
          <w:rPr>
            <w:rStyle w:val="Hyperlink"/>
            <w:rFonts w:ascii="Times New Roman" w:hAnsi="Times New Roman"/>
            <w:sz w:val="24"/>
            <w:szCs w:val="24"/>
          </w:rPr>
          <w:t>Curricula and Lesson Plans</w:t>
        </w:r>
      </w:hyperlink>
      <w:r w:rsidR="00DA5F08" w:rsidRPr="001933C7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DA5F08" w:rsidRPr="00E0404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from USDA</w:t>
      </w:r>
    </w:p>
    <w:p w14:paraId="2A1C87FF" w14:textId="280B4DFF" w:rsidR="0028518B" w:rsidRPr="001933C7" w:rsidRDefault="00E853AE" w:rsidP="00BB15D5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0" w:history="1">
        <w:r w:rsidR="00DE736B" w:rsidRPr="001933C7">
          <w:rPr>
            <w:rStyle w:val="Hyperlink"/>
            <w:rFonts w:ascii="Times New Roman" w:hAnsi="Times New Roman"/>
            <w:sz w:val="24"/>
            <w:szCs w:val="24"/>
          </w:rPr>
          <w:t>Biochemistry Teacher Resources</w:t>
        </w:r>
      </w:hyperlink>
      <w:r w:rsidR="00C132DE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from Lesson Planet</w:t>
      </w:r>
    </w:p>
    <w:p w14:paraId="27CFDBE1" w14:textId="2C9002DC" w:rsidR="00DA4E6E" w:rsidRPr="00DE736B" w:rsidRDefault="00E853AE" w:rsidP="00DA4E6E">
      <w:pPr>
        <w:pStyle w:val="ListParagraph"/>
        <w:numPr>
          <w:ilvl w:val="0"/>
          <w:numId w:val="24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1" w:history="1">
        <w:r w:rsidR="00DE736B" w:rsidRPr="001933C7">
          <w:rPr>
            <w:rStyle w:val="Hyperlink"/>
            <w:rFonts w:ascii="Times New Roman" w:hAnsi="Times New Roman"/>
            <w:sz w:val="24"/>
            <w:szCs w:val="24"/>
          </w:rPr>
          <w:t>National Agriculture in the Classroom</w:t>
        </w:r>
      </w:hyperlink>
      <w:r w:rsidR="001933C7" w:rsidRPr="001933C7">
        <w:rPr>
          <w:rFonts w:ascii="Times New Roman" w:hAnsi="Times New Roman"/>
          <w:sz w:val="24"/>
          <w:szCs w:val="24"/>
        </w:rPr>
        <w:t>: Lesson Plans Matrix</w:t>
      </w:r>
      <w:r w:rsidR="00C132DE" w:rsidRPr="001933C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14:paraId="779A77F8" w14:textId="77777777" w:rsidR="00C132DE" w:rsidRPr="00DA4E6E" w:rsidRDefault="00C132DE" w:rsidP="00DA4E6E">
      <w:pPr>
        <w:pStyle w:val="ListParagraph"/>
        <w:spacing w:after="120" w:line="240" w:lineRule="auto"/>
        <w:rPr>
          <w:rStyle w:val="Hyperlink"/>
          <w:rFonts w:ascii="Times New Roman" w:hAnsi="Times New Roman"/>
          <w:color w:val="auto"/>
          <w:sz w:val="8"/>
          <w:szCs w:val="24"/>
          <w:u w:val="none"/>
        </w:rPr>
      </w:pPr>
    </w:p>
    <w:p w14:paraId="7E28C7F4" w14:textId="6D05049D" w:rsidR="00651503" w:rsidRPr="00DA4E6E" w:rsidRDefault="00A52E86" w:rsidP="00F05BAE">
      <w:pPr>
        <w:pStyle w:val="Heading2"/>
        <w:spacing w:after="60"/>
        <w:rPr>
          <w:rStyle w:val="Heading2Char"/>
          <w:b/>
        </w:rPr>
      </w:pPr>
      <w:r w:rsidRPr="00DA4E6E">
        <w:rPr>
          <w:rStyle w:val="Heading2Char"/>
          <w:b/>
        </w:rPr>
        <w:t xml:space="preserve">CAREERS IN </w:t>
      </w:r>
      <w:r w:rsidR="00EC666C">
        <w:t>AGRICULTURE, FOOD &amp; NATURAL RESOURCES</w:t>
      </w:r>
    </w:p>
    <w:p w14:paraId="22B54D76" w14:textId="3C5B1306" w:rsidR="00F13A72" w:rsidRPr="00FD134D" w:rsidRDefault="00F13A72" w:rsidP="00DA4E6E">
      <w:pPr>
        <w:pStyle w:val="Heading3"/>
      </w:pPr>
      <w:r w:rsidRPr="00FD134D">
        <w:t>To learn more about careers in</w:t>
      </w:r>
      <w:r w:rsidR="002739EA" w:rsidRPr="00FD134D">
        <w:t xml:space="preserve"> </w:t>
      </w:r>
      <w:r w:rsidR="00A21FA6" w:rsidRPr="00FD134D">
        <w:t>animal sciences</w:t>
      </w:r>
      <w:r w:rsidR="002739EA" w:rsidRPr="00FD134D">
        <w:t>:</w:t>
      </w:r>
    </w:p>
    <w:p w14:paraId="636C384F" w14:textId="0D5302D2" w:rsidR="006249DD" w:rsidRPr="00FD134D" w:rsidRDefault="00E853AE" w:rsidP="006249DD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2" w:history="1">
        <w:r w:rsidR="00A21FA6" w:rsidRPr="00FD134D">
          <w:rPr>
            <w:rStyle w:val="Hyperlink"/>
            <w:rFonts w:ascii="Times New Roman" w:hAnsi="Times New Roman"/>
            <w:sz w:val="24"/>
            <w:szCs w:val="24"/>
          </w:rPr>
          <w:t>What Job Can I Get with a Degree in Animal Sciences?</w:t>
        </w:r>
      </w:hyperlink>
      <w:r w:rsidR="006249DD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F0CEAC6" w14:textId="77777777" w:rsidR="006249DD" w:rsidRPr="00FD134D" w:rsidRDefault="00E853AE" w:rsidP="006249DD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3" w:history="1">
        <w:r w:rsidR="00A21FA6" w:rsidRPr="00FD134D">
          <w:rPr>
            <w:rStyle w:val="Hyperlink"/>
            <w:rFonts w:ascii="Times New Roman" w:hAnsi="Times New Roman"/>
            <w:sz w:val="24"/>
            <w:szCs w:val="24"/>
          </w:rPr>
          <w:t>Equine Science Jobs</w:t>
        </w:r>
      </w:hyperlink>
      <w:r w:rsidR="006249DD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699ED147" w14:textId="3699193C" w:rsidR="00A21FA6" w:rsidRPr="00FD134D" w:rsidRDefault="00E853AE" w:rsidP="00A21FA6">
      <w:pPr>
        <w:pStyle w:val="ListParagraph"/>
        <w:numPr>
          <w:ilvl w:val="0"/>
          <w:numId w:val="16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4" w:history="1">
        <w:r w:rsidR="00A21FA6" w:rsidRPr="00FD134D">
          <w:rPr>
            <w:rStyle w:val="Hyperlink"/>
            <w:rFonts w:ascii="Times New Roman" w:hAnsi="Times New Roman"/>
            <w:sz w:val="24"/>
            <w:szCs w:val="24"/>
          </w:rPr>
          <w:t>Careers Working with Small Animals</w:t>
        </w:r>
        <w:r w:rsidR="006249DD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1949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</w:t>
        </w:r>
        <w:r w:rsidR="00A21FA6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ducation and </w:t>
        </w:r>
        <w:r w:rsidR="001949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A21FA6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areer </w:t>
        </w:r>
        <w:r w:rsidR="0019499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</w:t>
        </w:r>
        <w:r w:rsidR="00A21FA6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</w:t>
        </w:r>
      </w:hyperlink>
    </w:p>
    <w:p w14:paraId="55FE674C" w14:textId="1310F14E" w:rsidR="00FD134D" w:rsidRPr="00FD134D" w:rsidRDefault="00E853AE" w:rsidP="00A21FA6">
      <w:pPr>
        <w:pStyle w:val="ListParagraph"/>
        <w:numPr>
          <w:ilvl w:val="0"/>
          <w:numId w:val="16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5" w:history="1">
        <w:r w:rsidR="00FD134D" w:rsidRPr="0097069C">
          <w:rPr>
            <w:rStyle w:val="Hyperlink"/>
            <w:rFonts w:ascii="Times New Roman" w:hAnsi="Times New Roman"/>
            <w:bCs/>
            <w:kern w:val="36"/>
            <w:sz w:val="24"/>
            <w:szCs w:val="24"/>
            <w:lang w:val="en"/>
          </w:rPr>
          <w:t>Veterinarian</w:t>
        </w:r>
      </w:hyperlink>
      <w:r w:rsidR="00FD134D" w:rsidRPr="0097069C">
        <w:rPr>
          <w:rFonts w:ascii="Times New Roman" w:hAnsi="Times New Roman"/>
          <w:bCs/>
          <w:color w:val="21505C"/>
          <w:kern w:val="36"/>
          <w:sz w:val="24"/>
          <w:szCs w:val="24"/>
          <w:lang w:val="en"/>
        </w:rPr>
        <w:t>:</w:t>
      </w:r>
      <w:r w:rsidR="00FD134D" w:rsidRPr="00FD134D">
        <w:rPr>
          <w:rFonts w:ascii="Times New Roman" w:hAnsi="Times New Roman"/>
          <w:b/>
          <w:bCs/>
          <w:color w:val="21505C"/>
          <w:kern w:val="36"/>
          <w:sz w:val="24"/>
          <w:szCs w:val="24"/>
          <w:lang w:val="en"/>
        </w:rPr>
        <w:t xml:space="preserve"> </w:t>
      </w:r>
      <w:r w:rsidR="0097069C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>c</w:t>
      </w:r>
      <w:r w:rsidR="00FD134D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 xml:space="preserve">areer </w:t>
      </w:r>
      <w:r w:rsidR="0097069C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>o</w:t>
      </w:r>
      <w:r w:rsidR="00FD134D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 xml:space="preserve">ptions, </w:t>
      </w:r>
      <w:r w:rsidR="0019499B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>d</w:t>
      </w:r>
      <w:r w:rsidR="00FD134D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 xml:space="preserve">uties and </w:t>
      </w:r>
      <w:r w:rsidR="0019499B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>r</w:t>
      </w:r>
      <w:r w:rsidR="00FD134D" w:rsidRPr="00065E5A">
        <w:rPr>
          <w:rFonts w:ascii="Times New Roman" w:hAnsi="Times New Roman"/>
          <w:bCs/>
          <w:kern w:val="36"/>
          <w:sz w:val="24"/>
          <w:szCs w:val="24"/>
          <w:lang w:val="en"/>
        </w:rPr>
        <w:t>esponsibilities</w:t>
      </w:r>
    </w:p>
    <w:p w14:paraId="055E18AF" w14:textId="191D7324" w:rsidR="002739EA" w:rsidRPr="00FD134D" w:rsidRDefault="00F13A72" w:rsidP="00DA4E6E">
      <w:pPr>
        <w:pStyle w:val="Heading3"/>
      </w:pPr>
      <w:r w:rsidRPr="00FD134D">
        <w:t>To learn more about careers</w:t>
      </w:r>
      <w:r w:rsidR="002739EA" w:rsidRPr="00FD134D">
        <w:t xml:space="preserve"> </w:t>
      </w:r>
      <w:r w:rsidR="006249DD" w:rsidRPr="00FD134D">
        <w:t>a career as an environmental engineer</w:t>
      </w:r>
      <w:r w:rsidR="002739EA" w:rsidRPr="00FD134D">
        <w:t xml:space="preserve">: </w:t>
      </w:r>
    </w:p>
    <w:p w14:paraId="43EC9167" w14:textId="6FA4923A" w:rsidR="002739EA" w:rsidRPr="00FD134D" w:rsidRDefault="00E853AE" w:rsidP="006249DD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6" w:history="1">
        <w:r w:rsidR="006249DD" w:rsidRPr="000D6BE2">
          <w:rPr>
            <w:rStyle w:val="Hyperlink"/>
            <w:rFonts w:ascii="Times New Roman" w:hAnsi="Times New Roman"/>
            <w:sz w:val="24"/>
            <w:szCs w:val="24"/>
          </w:rPr>
          <w:t>Environmental Engineer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="00CA249B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o</w:t>
      </w:r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verview</w:t>
      </w:r>
    </w:p>
    <w:p w14:paraId="6592E7B8" w14:textId="43A102C6" w:rsidR="002739EA" w:rsidRPr="00FD134D" w:rsidRDefault="00E853AE" w:rsidP="002739EA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7" w:history="1">
        <w:r w:rsidR="006249DD" w:rsidRPr="00FD134D">
          <w:rPr>
            <w:rStyle w:val="Hyperlink"/>
            <w:rFonts w:ascii="Times New Roman" w:hAnsi="Times New Roman"/>
            <w:sz w:val="24"/>
            <w:szCs w:val="24"/>
          </w:rPr>
          <w:t>Environmental Science Careers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duties</w:t>
      </w:r>
    </w:p>
    <w:p w14:paraId="4FD06CBD" w14:textId="2F11C2DE" w:rsidR="002739EA" w:rsidRPr="00FD134D" w:rsidRDefault="00E853AE" w:rsidP="002739EA">
      <w:pPr>
        <w:pStyle w:val="ListParagraph"/>
        <w:numPr>
          <w:ilvl w:val="0"/>
          <w:numId w:val="17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28" w:history="1">
        <w:r w:rsidR="006249DD" w:rsidRPr="00FD134D">
          <w:rPr>
            <w:rStyle w:val="Hyperlink"/>
            <w:rFonts w:ascii="Times New Roman" w:hAnsi="Times New Roman"/>
            <w:sz w:val="24"/>
            <w:szCs w:val="24"/>
          </w:rPr>
          <w:t>BLS: Environmental Engineers</w:t>
        </w:r>
      </w:hyperlink>
      <w:hyperlink r:id="rId29" w:history="1">
        <w:r w:rsidR="00D85981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CA249B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job opportunities 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A249B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alaries</w:t>
        </w:r>
      </w:hyperlink>
    </w:p>
    <w:p w14:paraId="6D0070B3" w14:textId="5F2F6D2C" w:rsidR="00F13A72" w:rsidRPr="00FD134D" w:rsidRDefault="00F13A72" w:rsidP="00DA4E6E">
      <w:pPr>
        <w:pStyle w:val="Heading3"/>
      </w:pPr>
      <w:r w:rsidRPr="00FD134D">
        <w:t>To learn more about careers</w:t>
      </w:r>
      <w:r w:rsidR="006249DD" w:rsidRPr="00FD134D">
        <w:t xml:space="preserve"> in</w:t>
      </w:r>
      <w:r w:rsidR="002739EA" w:rsidRPr="00FD134D">
        <w:t xml:space="preserve"> </w:t>
      </w:r>
      <w:r w:rsidR="006249DD" w:rsidRPr="00FD134D">
        <w:t>biochemistry</w:t>
      </w:r>
      <w:r w:rsidR="002739EA" w:rsidRPr="00FD134D">
        <w:t>:</w:t>
      </w:r>
    </w:p>
    <w:p w14:paraId="126C4A34" w14:textId="7B062BC9" w:rsidR="002739EA" w:rsidRPr="00FD134D" w:rsidRDefault="00E853AE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0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BLS: Biochemists and Biophysicists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5F6768C2" w14:textId="74C07AAE" w:rsidR="002739EA" w:rsidRPr="00FD134D" w:rsidRDefault="00E853AE" w:rsidP="002739EA">
      <w:pPr>
        <w:pStyle w:val="ListParagraph"/>
        <w:numPr>
          <w:ilvl w:val="0"/>
          <w:numId w:val="18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1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Biochemist</w:t>
        </w:r>
      </w:hyperlink>
      <w:r w:rsidR="004D46DA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</w:t>
      </w:r>
      <w:hyperlink r:id="rId32" w:history="1"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CA249B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education requirements 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A249B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career i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nformation</w:t>
        </w:r>
      </w:hyperlink>
    </w:p>
    <w:p w14:paraId="1D2AB957" w14:textId="52B032CC" w:rsidR="002739EA" w:rsidRPr="00FD134D" w:rsidRDefault="00E853AE" w:rsidP="002739EA">
      <w:pPr>
        <w:pStyle w:val="ListParagraph"/>
        <w:numPr>
          <w:ilvl w:val="0"/>
          <w:numId w:val="18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3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What is a Biochemist?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 and where to get it</w:t>
      </w:r>
    </w:p>
    <w:p w14:paraId="777311F5" w14:textId="34529E2E" w:rsidR="002739EA" w:rsidRPr="00FD134D" w:rsidRDefault="00F13A72" w:rsidP="00DA4E6E">
      <w:pPr>
        <w:pStyle w:val="Heading3"/>
      </w:pPr>
      <w:r w:rsidRPr="00FD134D">
        <w:t>To learn more about careers in</w:t>
      </w:r>
      <w:r w:rsidR="002739EA" w:rsidRPr="00FD134D">
        <w:t xml:space="preserve"> </w:t>
      </w:r>
      <w:r w:rsidR="004D46DA" w:rsidRPr="00FD134D">
        <w:t>agribusiness</w:t>
      </w:r>
      <w:r w:rsidR="002739EA" w:rsidRPr="00FD134D">
        <w:t>:</w:t>
      </w:r>
    </w:p>
    <w:p w14:paraId="58DD0E5A" w14:textId="7948D295" w:rsidR="002739EA" w:rsidRPr="00FD134D" w:rsidRDefault="00E853AE" w:rsidP="002739EA">
      <w:pPr>
        <w:pStyle w:val="ListParagraph"/>
        <w:numPr>
          <w:ilvl w:val="0"/>
          <w:numId w:val="19"/>
        </w:numPr>
        <w:spacing w:after="6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4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Agribusiness Careers and Salaries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60E5D151" w14:textId="38915D74" w:rsidR="004D46DA" w:rsidRPr="00FD134D" w:rsidRDefault="00E853AE" w:rsidP="004D46D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Jobs in Agribusiness</w:t>
        </w:r>
      </w:hyperlink>
      <w:r w:rsidR="004D46DA" w:rsidRPr="00FD134D">
        <w:rPr>
          <w:rFonts w:ascii="Times New Roman" w:hAnsi="Times New Roman"/>
          <w:sz w:val="24"/>
          <w:szCs w:val="24"/>
        </w:rPr>
        <w:t xml:space="preserve">: Career </w:t>
      </w:r>
      <w:r w:rsidR="000D6BE2">
        <w:rPr>
          <w:rFonts w:ascii="Times New Roman" w:hAnsi="Times New Roman"/>
          <w:sz w:val="24"/>
          <w:szCs w:val="24"/>
        </w:rPr>
        <w:t>o</w:t>
      </w:r>
      <w:r w:rsidR="004D46DA" w:rsidRPr="00FD134D">
        <w:rPr>
          <w:rFonts w:ascii="Times New Roman" w:hAnsi="Times New Roman"/>
          <w:sz w:val="24"/>
          <w:szCs w:val="24"/>
        </w:rPr>
        <w:t xml:space="preserve">ptions and </w:t>
      </w:r>
      <w:r w:rsidR="000D6BE2">
        <w:rPr>
          <w:rFonts w:ascii="Times New Roman" w:hAnsi="Times New Roman"/>
          <w:sz w:val="24"/>
          <w:szCs w:val="24"/>
        </w:rPr>
        <w:t>r</w:t>
      </w:r>
      <w:r w:rsidR="004D46DA" w:rsidRPr="00FD134D">
        <w:rPr>
          <w:rFonts w:ascii="Times New Roman" w:hAnsi="Times New Roman"/>
          <w:sz w:val="24"/>
          <w:szCs w:val="24"/>
        </w:rPr>
        <w:t>equirements</w:t>
      </w:r>
    </w:p>
    <w:p w14:paraId="49B27A8B" w14:textId="39F8963A" w:rsidR="002739EA" w:rsidRPr="00FD134D" w:rsidRDefault="00E853AE" w:rsidP="002739E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6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Agribusiness Careers and Salaries</w:t>
        </w:r>
      </w:hyperlink>
      <w:r w:rsidR="00D85981" w:rsidRPr="00FD13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5F13F2B2" w14:textId="12B24143" w:rsidR="002739EA" w:rsidRPr="00FD134D" w:rsidRDefault="00E853AE" w:rsidP="002739EA">
      <w:pPr>
        <w:pStyle w:val="ListParagraph"/>
        <w:numPr>
          <w:ilvl w:val="0"/>
          <w:numId w:val="19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7" w:history="1">
        <w:r w:rsidR="004D46DA" w:rsidRPr="00FD134D">
          <w:rPr>
            <w:rStyle w:val="Hyperlink"/>
            <w:rFonts w:ascii="Times New Roman" w:hAnsi="Times New Roman"/>
            <w:sz w:val="24"/>
            <w:szCs w:val="24"/>
          </w:rPr>
          <w:t>Agriculture and Forestry Careers</w:t>
        </w:r>
      </w:hyperlink>
      <w:hyperlink r:id="rId38" w:history="1"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C87A6E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education requirements 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C87A6E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job d</w:t>
        </w:r>
        <w:r w:rsidR="002739EA" w:rsidRPr="00FD134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escription</w:t>
        </w:r>
      </w:hyperlink>
    </w:p>
    <w:p w14:paraId="3FC76AA1" w14:textId="4510C920" w:rsidR="00F13A72" w:rsidRPr="00665C65" w:rsidRDefault="00F13A72" w:rsidP="00DA4E6E">
      <w:pPr>
        <w:pStyle w:val="Heading3"/>
      </w:pPr>
      <w:r w:rsidRPr="00665C65">
        <w:t>To learn more about careers in</w:t>
      </w:r>
      <w:r w:rsidR="002739EA" w:rsidRPr="00665C65">
        <w:t xml:space="preserve"> </w:t>
      </w:r>
      <w:r w:rsidR="00972A9D" w:rsidRPr="00665C65">
        <w:t>as a natural resources manager</w:t>
      </w:r>
      <w:r w:rsidR="002739EA" w:rsidRPr="00665C65">
        <w:t>:</w:t>
      </w:r>
    </w:p>
    <w:p w14:paraId="71BF690F" w14:textId="23F51F4A" w:rsidR="00972A9D" w:rsidRPr="00665C65" w:rsidRDefault="00E853AE" w:rsidP="00972A9D">
      <w:pPr>
        <w:pStyle w:val="ListParagraph"/>
        <w:numPr>
          <w:ilvl w:val="0"/>
          <w:numId w:val="20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39" w:history="1">
        <w:r w:rsidR="00972A9D" w:rsidRPr="00665C65">
          <w:rPr>
            <w:rStyle w:val="Hyperlink"/>
            <w:rFonts w:ascii="Times New Roman" w:hAnsi="Times New Roman"/>
            <w:sz w:val="24"/>
            <w:szCs w:val="24"/>
          </w:rPr>
          <w:t>Natural Resources Manager</w:t>
        </w:r>
        <w:r w:rsidR="00972A9D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F1623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972A9D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0D6BE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972A9D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utlook and </w:t>
        </w:r>
        <w:r w:rsidR="000D6BE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</w:t>
        </w:r>
        <w:r w:rsidR="00972A9D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nformation</w:t>
        </w:r>
      </w:hyperlink>
    </w:p>
    <w:p w14:paraId="2F15DEA7" w14:textId="33432869" w:rsidR="00BB15D5" w:rsidRPr="00665C65" w:rsidRDefault="00E853AE" w:rsidP="00BB15D5">
      <w:pPr>
        <w:pStyle w:val="ListParagraph"/>
        <w:numPr>
          <w:ilvl w:val="0"/>
          <w:numId w:val="20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40" w:history="1">
        <w:r w:rsidR="00972A9D" w:rsidRPr="00665C65">
          <w:rPr>
            <w:rStyle w:val="Hyperlink"/>
            <w:rFonts w:ascii="Times New Roman" w:hAnsi="Times New Roman"/>
            <w:sz w:val="24"/>
            <w:szCs w:val="24"/>
          </w:rPr>
          <w:t>Fish and Game Warden</w:t>
        </w:r>
      </w:hyperlink>
      <w:r w:rsidR="00D85981" w:rsidRPr="00665C6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1A7109A" w14:textId="6417D669" w:rsidR="00FD134D" w:rsidRDefault="00E853AE" w:rsidP="00FD134D">
      <w:pPr>
        <w:pStyle w:val="ListParagraph"/>
        <w:numPr>
          <w:ilvl w:val="0"/>
          <w:numId w:val="20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41" w:history="1">
        <w:r w:rsidR="00FD134D" w:rsidRPr="00665C65">
          <w:rPr>
            <w:rStyle w:val="Hyperlink"/>
            <w:rFonts w:ascii="Times New Roman" w:hAnsi="Times New Roman"/>
            <w:sz w:val="24"/>
            <w:szCs w:val="24"/>
          </w:rPr>
          <w:t>Choosing a Career in Parks and Recreation</w:t>
        </w:r>
      </w:hyperlink>
      <w:r w:rsidR="00FD134D" w:rsidRPr="00830697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FD134D" w:rsidRPr="00665C6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education, wages and duties</w:t>
      </w:r>
    </w:p>
    <w:p w14:paraId="6CA78BAA" w14:textId="09E9A946" w:rsidR="00665C65" w:rsidRPr="00665C65" w:rsidRDefault="00E853AE" w:rsidP="00665C65">
      <w:pPr>
        <w:pStyle w:val="ListParagraph"/>
        <w:numPr>
          <w:ilvl w:val="0"/>
          <w:numId w:val="20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2" w:history="1">
        <w:r w:rsidR="00665C65" w:rsidRPr="00665C65">
          <w:rPr>
            <w:rStyle w:val="Hyperlink"/>
            <w:rFonts w:ascii="Times New Roman" w:hAnsi="Times New Roman"/>
            <w:sz w:val="24"/>
            <w:szCs w:val="24"/>
          </w:rPr>
          <w:t>Turf Management</w:t>
        </w:r>
        <w:r w:rsidR="00F1623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 j</w:t>
        </w:r>
        <w:r w:rsidR="00665C6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0D6BE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665C6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ptions and </w:t>
        </w:r>
        <w:r w:rsidR="000D6BE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665C6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6A1D93D2" w14:textId="25D40168" w:rsidR="00AF0704" w:rsidRPr="00665C65" w:rsidRDefault="00AF0704" w:rsidP="00DA4E6E">
      <w:pPr>
        <w:pStyle w:val="Heading3"/>
      </w:pPr>
      <w:r w:rsidRPr="00665C65">
        <w:t>To learn mor</w:t>
      </w:r>
      <w:r w:rsidR="00AA7AE1" w:rsidRPr="00665C65">
        <w:t>e</w:t>
      </w:r>
      <w:r w:rsidRPr="00665C65">
        <w:t xml:space="preserve"> about careers in </w:t>
      </w:r>
      <w:r w:rsidR="00FD134D" w:rsidRPr="00665C65">
        <w:t>forestry</w:t>
      </w:r>
      <w:r w:rsidR="00BB15D5" w:rsidRPr="00665C65">
        <w:t>:</w:t>
      </w:r>
    </w:p>
    <w:p w14:paraId="5930E41D" w14:textId="449FE4B7" w:rsidR="00BB15D5" w:rsidRPr="00665C65" w:rsidRDefault="00E853AE" w:rsidP="00BB15D5">
      <w:pPr>
        <w:pStyle w:val="ListParagraph"/>
        <w:numPr>
          <w:ilvl w:val="0"/>
          <w:numId w:val="21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3" w:history="1">
        <w:r w:rsidR="00FD134D" w:rsidRPr="00665C65">
          <w:rPr>
            <w:rStyle w:val="Hyperlink"/>
            <w:rFonts w:ascii="Times New Roman" w:hAnsi="Times New Roman"/>
            <w:sz w:val="24"/>
            <w:szCs w:val="24"/>
          </w:rPr>
          <w:t>Careers in Forestry and Natural Resources</w:t>
        </w:r>
      </w:hyperlink>
      <w:hyperlink r:id="rId44" w:history="1"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BB15D5" w:rsidRPr="00665C65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education requirements 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and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career i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nformation</w:t>
        </w:r>
      </w:hyperlink>
    </w:p>
    <w:p w14:paraId="38B42B9A" w14:textId="1263F540" w:rsidR="00BB15D5" w:rsidRPr="00665C65" w:rsidRDefault="00E853AE" w:rsidP="00665C65">
      <w:pPr>
        <w:pStyle w:val="ListParagraph"/>
        <w:numPr>
          <w:ilvl w:val="0"/>
          <w:numId w:val="21"/>
        </w:numPr>
        <w:spacing w:after="6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45" w:history="1">
        <w:r w:rsidR="00FD134D" w:rsidRPr="00665C65">
          <w:rPr>
            <w:rStyle w:val="Hyperlink"/>
            <w:rFonts w:ascii="Times New Roman" w:hAnsi="Times New Roman"/>
            <w:sz w:val="24"/>
            <w:szCs w:val="24"/>
          </w:rPr>
          <w:t>Types of Jobs You Can Get with a Forestry Degree</w:t>
        </w:r>
      </w:hyperlink>
      <w:hyperlink r:id="rId46" w:history="1"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job description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duties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and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1FE27110" w14:textId="6694105B" w:rsidR="00AA7AE1" w:rsidRPr="00665C65" w:rsidRDefault="00AA7AE1" w:rsidP="00DA4E6E">
      <w:pPr>
        <w:pStyle w:val="Heading3"/>
      </w:pPr>
      <w:r w:rsidRPr="00665C65">
        <w:t xml:space="preserve">To learn more about careers </w:t>
      </w:r>
      <w:r w:rsidR="000C2918" w:rsidRPr="00665C65">
        <w:t>in the</w:t>
      </w:r>
      <w:r w:rsidR="00EC666C" w:rsidRPr="00665C65">
        <w:t xml:space="preserve"> </w:t>
      </w:r>
      <w:r w:rsidR="000C2918" w:rsidRPr="00665C65">
        <w:t>greenhouse industry</w:t>
      </w:r>
      <w:r w:rsidRPr="00665C65">
        <w:t>:</w:t>
      </w:r>
    </w:p>
    <w:p w14:paraId="0D275B86" w14:textId="4FBC411D" w:rsidR="00BB15D5" w:rsidRPr="00665C65" w:rsidRDefault="00E853AE" w:rsidP="000C2918">
      <w:pPr>
        <w:pStyle w:val="ListParagraph"/>
        <w:numPr>
          <w:ilvl w:val="0"/>
          <w:numId w:val="22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7" w:history="1">
        <w:r w:rsidR="000C2918" w:rsidRPr="00665C65">
          <w:rPr>
            <w:rStyle w:val="Hyperlink"/>
            <w:rFonts w:ascii="Times New Roman" w:hAnsi="Times New Roman"/>
            <w:sz w:val="24"/>
            <w:szCs w:val="24"/>
          </w:rPr>
          <w:t>Horticultural Scientist Education</w:t>
        </w:r>
      </w:hyperlink>
      <w:r w:rsidR="00D85981" w:rsidRPr="00665C6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education, wages and duties</w:t>
      </w:r>
    </w:p>
    <w:p w14:paraId="39EEDAC1" w14:textId="0343FC47" w:rsidR="00BB15D5" w:rsidRPr="00665C65" w:rsidRDefault="00E853AE" w:rsidP="000C2918">
      <w:pPr>
        <w:pStyle w:val="ListParagraph"/>
        <w:numPr>
          <w:ilvl w:val="0"/>
          <w:numId w:val="22"/>
        </w:numPr>
        <w:spacing w:after="60" w:line="240" w:lineRule="auto"/>
        <w:rPr>
          <w:rFonts w:ascii="Times New Roman" w:hAnsi="Times New Roman"/>
          <w:sz w:val="24"/>
          <w:szCs w:val="24"/>
        </w:rPr>
      </w:pPr>
      <w:hyperlink r:id="rId48" w:history="1">
        <w:r w:rsidR="000C2918" w:rsidRPr="00665C65">
          <w:rPr>
            <w:rStyle w:val="Hyperlink"/>
            <w:rFonts w:ascii="Times New Roman" w:hAnsi="Times New Roman"/>
            <w:sz w:val="24"/>
            <w:szCs w:val="24"/>
          </w:rPr>
          <w:t>Careers in the Greenhouse Industry</w:t>
        </w:r>
      </w:hyperlink>
      <w:hyperlink r:id="rId49" w:history="1"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job description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duties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and </w:t>
        </w:r>
        <w:r w:rsidR="00095616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BB15D5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3DEA0798" w14:textId="5EB50826" w:rsidR="000C2918" w:rsidRDefault="00E853AE" w:rsidP="00665C65">
      <w:pPr>
        <w:pStyle w:val="ListParagraph"/>
        <w:numPr>
          <w:ilvl w:val="0"/>
          <w:numId w:val="22"/>
        </w:numPr>
        <w:spacing w:after="12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50" w:history="1">
        <w:r w:rsidR="000C2918" w:rsidRPr="00665C65">
          <w:rPr>
            <w:rStyle w:val="Hyperlink"/>
            <w:rFonts w:ascii="Times New Roman" w:hAnsi="Times New Roman"/>
            <w:sz w:val="24"/>
            <w:szCs w:val="24"/>
          </w:rPr>
          <w:t>Landscaping Careers</w:t>
        </w:r>
        <w:r w:rsidR="000C2918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: </w:t>
        </w:r>
        <w:r w:rsidR="00F1623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0C2918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F1623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0C2918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ptions and </w:t>
        </w:r>
        <w:r w:rsidR="00F1623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</w:t>
        </w:r>
        <w:r w:rsidR="000C2918" w:rsidRPr="00665C6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equirements</w:t>
        </w:r>
      </w:hyperlink>
    </w:p>
    <w:p w14:paraId="1BBC9A59" w14:textId="77777777" w:rsidR="00323892" w:rsidRPr="000C2918" w:rsidRDefault="00323892" w:rsidP="00323892">
      <w:pPr>
        <w:pStyle w:val="ListParagraph"/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05415B77" w14:textId="2E0773BC" w:rsidR="0080689F" w:rsidRPr="00FD134D" w:rsidRDefault="00B709C2" w:rsidP="00B0656C">
      <w:pPr>
        <w:pStyle w:val="ListParagraph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D134D">
        <w:rPr>
          <w:rFonts w:ascii="Times New Roman" w:hAnsi="Times New Roman"/>
          <w:sz w:val="24"/>
          <w:szCs w:val="24"/>
        </w:rPr>
        <w:t>F</w:t>
      </w:r>
      <w:r w:rsidR="00713A07" w:rsidRPr="00FD134D">
        <w:rPr>
          <w:rFonts w:ascii="Times New Roman" w:hAnsi="Times New Roman"/>
          <w:sz w:val="24"/>
          <w:szCs w:val="24"/>
        </w:rPr>
        <w:t xml:space="preserve">or more information, contact Dr. Lynn Basham, Editor, Office </w:t>
      </w:r>
      <w:r w:rsidRPr="00FD134D">
        <w:rPr>
          <w:rFonts w:ascii="Times New Roman" w:hAnsi="Times New Roman"/>
          <w:sz w:val="24"/>
          <w:szCs w:val="24"/>
        </w:rPr>
        <w:t xml:space="preserve">of Career, Technical, and Adult </w:t>
      </w:r>
      <w:r w:rsidR="00713A07" w:rsidRPr="00FD134D">
        <w:rPr>
          <w:rFonts w:ascii="Times New Roman" w:hAnsi="Times New Roman"/>
          <w:sz w:val="24"/>
          <w:szCs w:val="24"/>
        </w:rPr>
        <w:t xml:space="preserve">Education, at </w:t>
      </w:r>
      <w:hyperlink r:id="rId51" w:history="1">
        <w:r w:rsidR="00713A07" w:rsidRPr="00FD134D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="00713A07" w:rsidRPr="00FD134D">
        <w:rPr>
          <w:rFonts w:ascii="Times New Roman" w:hAnsi="Times New Roman"/>
          <w:sz w:val="24"/>
          <w:szCs w:val="24"/>
        </w:rPr>
        <w:t xml:space="preserve"> or </w:t>
      </w:r>
      <w:r w:rsidR="00785B64" w:rsidRPr="00FD134D">
        <w:rPr>
          <w:rFonts w:ascii="Times New Roman" w:hAnsi="Times New Roman"/>
          <w:sz w:val="24"/>
          <w:szCs w:val="24"/>
        </w:rPr>
        <w:t>by telephone at (804) 225-3119.</w:t>
      </w:r>
    </w:p>
    <w:sectPr w:rsidR="0080689F" w:rsidRPr="00FD134D" w:rsidSect="00323892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C1F"/>
    <w:multiLevelType w:val="hybridMultilevel"/>
    <w:tmpl w:val="29B09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F0E18"/>
    <w:multiLevelType w:val="hybridMultilevel"/>
    <w:tmpl w:val="BE96F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5471B"/>
    <w:multiLevelType w:val="hybridMultilevel"/>
    <w:tmpl w:val="3F04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248E2"/>
    <w:multiLevelType w:val="hybridMultilevel"/>
    <w:tmpl w:val="FFBC78E0"/>
    <w:lvl w:ilvl="0" w:tplc="E3640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E7FBE"/>
    <w:multiLevelType w:val="hybridMultilevel"/>
    <w:tmpl w:val="02C20F7E"/>
    <w:lvl w:ilvl="0" w:tplc="AEDCD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041C0"/>
    <w:multiLevelType w:val="hybridMultilevel"/>
    <w:tmpl w:val="313E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40ED8"/>
    <w:multiLevelType w:val="hybridMultilevel"/>
    <w:tmpl w:val="5B426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81912"/>
    <w:multiLevelType w:val="hybridMultilevel"/>
    <w:tmpl w:val="E4B0B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12803"/>
    <w:multiLevelType w:val="hybridMultilevel"/>
    <w:tmpl w:val="64488FA0"/>
    <w:lvl w:ilvl="0" w:tplc="0FA2F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A1F20"/>
    <w:multiLevelType w:val="hybridMultilevel"/>
    <w:tmpl w:val="A9D62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52730"/>
    <w:multiLevelType w:val="hybridMultilevel"/>
    <w:tmpl w:val="0938F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148D6"/>
    <w:multiLevelType w:val="hybridMultilevel"/>
    <w:tmpl w:val="21668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5425A"/>
    <w:multiLevelType w:val="hybridMultilevel"/>
    <w:tmpl w:val="A03CCD74"/>
    <w:lvl w:ilvl="0" w:tplc="05783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E1A6F"/>
    <w:multiLevelType w:val="hybridMultilevel"/>
    <w:tmpl w:val="AAF8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3009E"/>
    <w:multiLevelType w:val="multilevel"/>
    <w:tmpl w:val="9CEA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00714CF"/>
    <w:multiLevelType w:val="hybridMultilevel"/>
    <w:tmpl w:val="E29E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A80C04"/>
    <w:multiLevelType w:val="hybridMultilevel"/>
    <w:tmpl w:val="28EC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721D90"/>
    <w:multiLevelType w:val="hybridMultilevel"/>
    <w:tmpl w:val="A864A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6700E"/>
    <w:multiLevelType w:val="hybridMultilevel"/>
    <w:tmpl w:val="11F6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7817B7"/>
    <w:multiLevelType w:val="hybridMultilevel"/>
    <w:tmpl w:val="7FD6A6B6"/>
    <w:lvl w:ilvl="0" w:tplc="4774A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0"/>
  </w:num>
  <w:num w:numId="5">
    <w:abstractNumId w:val="7"/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5"/>
  </w:num>
  <w:num w:numId="18">
    <w:abstractNumId w:val="8"/>
  </w:num>
  <w:num w:numId="19">
    <w:abstractNumId w:val="3"/>
  </w:num>
  <w:num w:numId="20">
    <w:abstractNumId w:val="9"/>
  </w:num>
  <w:num w:numId="21">
    <w:abstractNumId w:val="12"/>
  </w:num>
  <w:num w:numId="22">
    <w:abstractNumId w:val="16"/>
  </w:num>
  <w:num w:numId="23">
    <w:abstractNumId w:val="17"/>
  </w:num>
  <w:num w:numId="24">
    <w:abstractNumId w:val="4"/>
  </w:num>
  <w:num w:numId="25">
    <w:abstractNumId w:val="0"/>
  </w:num>
  <w:num w:numId="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168BD"/>
    <w:rsid w:val="000303C3"/>
    <w:rsid w:val="00030DAC"/>
    <w:rsid w:val="00031BCB"/>
    <w:rsid w:val="00035E57"/>
    <w:rsid w:val="00042F86"/>
    <w:rsid w:val="000461A9"/>
    <w:rsid w:val="00065E5A"/>
    <w:rsid w:val="000660F5"/>
    <w:rsid w:val="00067EDE"/>
    <w:rsid w:val="00074459"/>
    <w:rsid w:val="00081495"/>
    <w:rsid w:val="000918EB"/>
    <w:rsid w:val="00092A0F"/>
    <w:rsid w:val="0009360C"/>
    <w:rsid w:val="00095616"/>
    <w:rsid w:val="000C2918"/>
    <w:rsid w:val="000C4673"/>
    <w:rsid w:val="000D6BE2"/>
    <w:rsid w:val="00125EE5"/>
    <w:rsid w:val="001332AA"/>
    <w:rsid w:val="001342C7"/>
    <w:rsid w:val="00137135"/>
    <w:rsid w:val="00143FE9"/>
    <w:rsid w:val="00153658"/>
    <w:rsid w:val="001625EA"/>
    <w:rsid w:val="00175331"/>
    <w:rsid w:val="0018036C"/>
    <w:rsid w:val="00192FE5"/>
    <w:rsid w:val="001933C7"/>
    <w:rsid w:val="0019499B"/>
    <w:rsid w:val="00196BE0"/>
    <w:rsid w:val="001A030E"/>
    <w:rsid w:val="001B241A"/>
    <w:rsid w:val="001B3229"/>
    <w:rsid w:val="001C49B2"/>
    <w:rsid w:val="001C4E92"/>
    <w:rsid w:val="001D0C20"/>
    <w:rsid w:val="001D1C01"/>
    <w:rsid w:val="001D2F14"/>
    <w:rsid w:val="001D33A5"/>
    <w:rsid w:val="001D4F40"/>
    <w:rsid w:val="001F513D"/>
    <w:rsid w:val="0020128D"/>
    <w:rsid w:val="002020D9"/>
    <w:rsid w:val="002319A3"/>
    <w:rsid w:val="002321C2"/>
    <w:rsid w:val="0024128D"/>
    <w:rsid w:val="00246115"/>
    <w:rsid w:val="002512D5"/>
    <w:rsid w:val="00260D31"/>
    <w:rsid w:val="002739EA"/>
    <w:rsid w:val="0028518B"/>
    <w:rsid w:val="00293C0F"/>
    <w:rsid w:val="0029591D"/>
    <w:rsid w:val="002A4D09"/>
    <w:rsid w:val="002B2EA0"/>
    <w:rsid w:val="002C3089"/>
    <w:rsid w:val="002C319D"/>
    <w:rsid w:val="002F65F5"/>
    <w:rsid w:val="002F674F"/>
    <w:rsid w:val="00323892"/>
    <w:rsid w:val="003301DA"/>
    <w:rsid w:val="0033064C"/>
    <w:rsid w:val="00332210"/>
    <w:rsid w:val="00333754"/>
    <w:rsid w:val="00334545"/>
    <w:rsid w:val="0036050A"/>
    <w:rsid w:val="00381C84"/>
    <w:rsid w:val="0039006F"/>
    <w:rsid w:val="00390804"/>
    <w:rsid w:val="00391CEE"/>
    <w:rsid w:val="00395D6E"/>
    <w:rsid w:val="003B32F5"/>
    <w:rsid w:val="003C61FF"/>
    <w:rsid w:val="003D4DD1"/>
    <w:rsid w:val="003D78BC"/>
    <w:rsid w:val="003E64CB"/>
    <w:rsid w:val="003F5C8F"/>
    <w:rsid w:val="00405AAE"/>
    <w:rsid w:val="004065F2"/>
    <w:rsid w:val="00432994"/>
    <w:rsid w:val="00435888"/>
    <w:rsid w:val="004366A6"/>
    <w:rsid w:val="00443B45"/>
    <w:rsid w:val="004574DA"/>
    <w:rsid w:val="00460668"/>
    <w:rsid w:val="00462A56"/>
    <w:rsid w:val="00465574"/>
    <w:rsid w:val="00467AB6"/>
    <w:rsid w:val="004901B7"/>
    <w:rsid w:val="00490495"/>
    <w:rsid w:val="004A3914"/>
    <w:rsid w:val="004A620F"/>
    <w:rsid w:val="004B1228"/>
    <w:rsid w:val="004B3A49"/>
    <w:rsid w:val="004C558F"/>
    <w:rsid w:val="004D46DA"/>
    <w:rsid w:val="004E073E"/>
    <w:rsid w:val="004F0D2D"/>
    <w:rsid w:val="004F2E1D"/>
    <w:rsid w:val="004F50ED"/>
    <w:rsid w:val="0050218D"/>
    <w:rsid w:val="00507485"/>
    <w:rsid w:val="00511E93"/>
    <w:rsid w:val="00513FFD"/>
    <w:rsid w:val="00521AEC"/>
    <w:rsid w:val="00524F5E"/>
    <w:rsid w:val="00526A4B"/>
    <w:rsid w:val="00530D98"/>
    <w:rsid w:val="00531531"/>
    <w:rsid w:val="00533A4A"/>
    <w:rsid w:val="005410E6"/>
    <w:rsid w:val="00546089"/>
    <w:rsid w:val="00547A4D"/>
    <w:rsid w:val="00554F2F"/>
    <w:rsid w:val="00572001"/>
    <w:rsid w:val="00573035"/>
    <w:rsid w:val="0058268A"/>
    <w:rsid w:val="005872FF"/>
    <w:rsid w:val="00593FE8"/>
    <w:rsid w:val="005951F9"/>
    <w:rsid w:val="00595221"/>
    <w:rsid w:val="005A4BD2"/>
    <w:rsid w:val="005A600B"/>
    <w:rsid w:val="005D21CD"/>
    <w:rsid w:val="005D779E"/>
    <w:rsid w:val="005E28D1"/>
    <w:rsid w:val="005E66E4"/>
    <w:rsid w:val="00605411"/>
    <w:rsid w:val="00607669"/>
    <w:rsid w:val="00610851"/>
    <w:rsid w:val="00624822"/>
    <w:rsid w:val="006249DD"/>
    <w:rsid w:val="00631F52"/>
    <w:rsid w:val="006400FA"/>
    <w:rsid w:val="00643148"/>
    <w:rsid w:val="00643672"/>
    <w:rsid w:val="00651503"/>
    <w:rsid w:val="00652274"/>
    <w:rsid w:val="00665C65"/>
    <w:rsid w:val="0067623C"/>
    <w:rsid w:val="00680356"/>
    <w:rsid w:val="00683E48"/>
    <w:rsid w:val="006876BE"/>
    <w:rsid w:val="006A50BE"/>
    <w:rsid w:val="006B7C06"/>
    <w:rsid w:val="006C3592"/>
    <w:rsid w:val="006E2EBD"/>
    <w:rsid w:val="006E452A"/>
    <w:rsid w:val="006F016E"/>
    <w:rsid w:val="006F557A"/>
    <w:rsid w:val="00704C9B"/>
    <w:rsid w:val="007079C5"/>
    <w:rsid w:val="00713A07"/>
    <w:rsid w:val="0072307D"/>
    <w:rsid w:val="00750265"/>
    <w:rsid w:val="0075096F"/>
    <w:rsid w:val="00766EB6"/>
    <w:rsid w:val="0077271E"/>
    <w:rsid w:val="00785B64"/>
    <w:rsid w:val="00786845"/>
    <w:rsid w:val="007A3D65"/>
    <w:rsid w:val="007C4924"/>
    <w:rsid w:val="007C57E9"/>
    <w:rsid w:val="007D3E6E"/>
    <w:rsid w:val="007D5BC8"/>
    <w:rsid w:val="007D6FED"/>
    <w:rsid w:val="007E142B"/>
    <w:rsid w:val="00803A08"/>
    <w:rsid w:val="0080689F"/>
    <w:rsid w:val="00814708"/>
    <w:rsid w:val="00830697"/>
    <w:rsid w:val="00852B4C"/>
    <w:rsid w:val="00876217"/>
    <w:rsid w:val="00881BEA"/>
    <w:rsid w:val="008A3EDA"/>
    <w:rsid w:val="008A6A3C"/>
    <w:rsid w:val="008C015C"/>
    <w:rsid w:val="008C2D52"/>
    <w:rsid w:val="008C3BA6"/>
    <w:rsid w:val="008C4642"/>
    <w:rsid w:val="008D1E41"/>
    <w:rsid w:val="008D1FBD"/>
    <w:rsid w:val="008E1859"/>
    <w:rsid w:val="008E1CBA"/>
    <w:rsid w:val="008E74AA"/>
    <w:rsid w:val="008E75ED"/>
    <w:rsid w:val="008F626A"/>
    <w:rsid w:val="008F6855"/>
    <w:rsid w:val="008F6BA7"/>
    <w:rsid w:val="009031B9"/>
    <w:rsid w:val="00903FF8"/>
    <w:rsid w:val="00937E89"/>
    <w:rsid w:val="009446F3"/>
    <w:rsid w:val="00951790"/>
    <w:rsid w:val="00965AFF"/>
    <w:rsid w:val="009660A9"/>
    <w:rsid w:val="0097069C"/>
    <w:rsid w:val="00972A9D"/>
    <w:rsid w:val="0098251D"/>
    <w:rsid w:val="00983245"/>
    <w:rsid w:val="0098606E"/>
    <w:rsid w:val="009959E0"/>
    <w:rsid w:val="009976CD"/>
    <w:rsid w:val="009A41F2"/>
    <w:rsid w:val="009B089A"/>
    <w:rsid w:val="009B3EF0"/>
    <w:rsid w:val="009E2675"/>
    <w:rsid w:val="009E6163"/>
    <w:rsid w:val="00A16CD7"/>
    <w:rsid w:val="00A21BDF"/>
    <w:rsid w:val="00A21FA6"/>
    <w:rsid w:val="00A32E97"/>
    <w:rsid w:val="00A4186E"/>
    <w:rsid w:val="00A526CB"/>
    <w:rsid w:val="00A52E86"/>
    <w:rsid w:val="00A53142"/>
    <w:rsid w:val="00A74734"/>
    <w:rsid w:val="00AA7826"/>
    <w:rsid w:val="00AA7AE1"/>
    <w:rsid w:val="00AB1F01"/>
    <w:rsid w:val="00AB746E"/>
    <w:rsid w:val="00AB78D7"/>
    <w:rsid w:val="00AD171B"/>
    <w:rsid w:val="00AD67F0"/>
    <w:rsid w:val="00AE45A9"/>
    <w:rsid w:val="00AE7F1A"/>
    <w:rsid w:val="00AF0704"/>
    <w:rsid w:val="00AF2993"/>
    <w:rsid w:val="00AF3A76"/>
    <w:rsid w:val="00AF6BDE"/>
    <w:rsid w:val="00B001D9"/>
    <w:rsid w:val="00B0656C"/>
    <w:rsid w:val="00B0707A"/>
    <w:rsid w:val="00B17357"/>
    <w:rsid w:val="00B23A9E"/>
    <w:rsid w:val="00B25431"/>
    <w:rsid w:val="00B3048F"/>
    <w:rsid w:val="00B42AE4"/>
    <w:rsid w:val="00B46718"/>
    <w:rsid w:val="00B57B60"/>
    <w:rsid w:val="00B57ED2"/>
    <w:rsid w:val="00B637D1"/>
    <w:rsid w:val="00B638B2"/>
    <w:rsid w:val="00B709C2"/>
    <w:rsid w:val="00B76EEC"/>
    <w:rsid w:val="00B91BCB"/>
    <w:rsid w:val="00B924A4"/>
    <w:rsid w:val="00BB0B65"/>
    <w:rsid w:val="00BB15D5"/>
    <w:rsid w:val="00BC2FBA"/>
    <w:rsid w:val="00BD0E1F"/>
    <w:rsid w:val="00BD3391"/>
    <w:rsid w:val="00BD33C7"/>
    <w:rsid w:val="00BE5744"/>
    <w:rsid w:val="00BE7D04"/>
    <w:rsid w:val="00BF50C0"/>
    <w:rsid w:val="00C0219E"/>
    <w:rsid w:val="00C132DE"/>
    <w:rsid w:val="00C21895"/>
    <w:rsid w:val="00C23CBF"/>
    <w:rsid w:val="00C36E6A"/>
    <w:rsid w:val="00C37306"/>
    <w:rsid w:val="00C46C0B"/>
    <w:rsid w:val="00C5399C"/>
    <w:rsid w:val="00C54018"/>
    <w:rsid w:val="00C5742B"/>
    <w:rsid w:val="00C63C02"/>
    <w:rsid w:val="00C66101"/>
    <w:rsid w:val="00C66C3E"/>
    <w:rsid w:val="00C86A68"/>
    <w:rsid w:val="00C87A6E"/>
    <w:rsid w:val="00C94F15"/>
    <w:rsid w:val="00C97F51"/>
    <w:rsid w:val="00CA249B"/>
    <w:rsid w:val="00CA25A7"/>
    <w:rsid w:val="00CA42B1"/>
    <w:rsid w:val="00CD582B"/>
    <w:rsid w:val="00CE33B5"/>
    <w:rsid w:val="00CE7505"/>
    <w:rsid w:val="00CF6E3D"/>
    <w:rsid w:val="00CF6EF8"/>
    <w:rsid w:val="00D04A63"/>
    <w:rsid w:val="00D32507"/>
    <w:rsid w:val="00D341A4"/>
    <w:rsid w:val="00D51075"/>
    <w:rsid w:val="00D5315A"/>
    <w:rsid w:val="00D663BF"/>
    <w:rsid w:val="00D85106"/>
    <w:rsid w:val="00D85981"/>
    <w:rsid w:val="00D90F0C"/>
    <w:rsid w:val="00D97289"/>
    <w:rsid w:val="00D973EF"/>
    <w:rsid w:val="00DA1B6F"/>
    <w:rsid w:val="00DA27A4"/>
    <w:rsid w:val="00DA4E6E"/>
    <w:rsid w:val="00DA530C"/>
    <w:rsid w:val="00DA5F08"/>
    <w:rsid w:val="00DB4C08"/>
    <w:rsid w:val="00DC20B3"/>
    <w:rsid w:val="00DC4487"/>
    <w:rsid w:val="00DC5A30"/>
    <w:rsid w:val="00DC69D1"/>
    <w:rsid w:val="00DC741D"/>
    <w:rsid w:val="00DD06BA"/>
    <w:rsid w:val="00DD18C0"/>
    <w:rsid w:val="00DD4B1D"/>
    <w:rsid w:val="00DE4AB2"/>
    <w:rsid w:val="00DE736B"/>
    <w:rsid w:val="00E00BF6"/>
    <w:rsid w:val="00E04046"/>
    <w:rsid w:val="00E05586"/>
    <w:rsid w:val="00E071BE"/>
    <w:rsid w:val="00E10E17"/>
    <w:rsid w:val="00E16C7C"/>
    <w:rsid w:val="00E2242A"/>
    <w:rsid w:val="00E24F3D"/>
    <w:rsid w:val="00E352E0"/>
    <w:rsid w:val="00E65E5A"/>
    <w:rsid w:val="00E805EA"/>
    <w:rsid w:val="00E853AE"/>
    <w:rsid w:val="00E86CD1"/>
    <w:rsid w:val="00EA1550"/>
    <w:rsid w:val="00EA733A"/>
    <w:rsid w:val="00EB212E"/>
    <w:rsid w:val="00EB3448"/>
    <w:rsid w:val="00EB493C"/>
    <w:rsid w:val="00EC13E7"/>
    <w:rsid w:val="00EC666C"/>
    <w:rsid w:val="00EC7AF4"/>
    <w:rsid w:val="00EF6560"/>
    <w:rsid w:val="00F05BAE"/>
    <w:rsid w:val="00F05F9C"/>
    <w:rsid w:val="00F10210"/>
    <w:rsid w:val="00F10619"/>
    <w:rsid w:val="00F12F9E"/>
    <w:rsid w:val="00F13444"/>
    <w:rsid w:val="00F13A72"/>
    <w:rsid w:val="00F16230"/>
    <w:rsid w:val="00F26C4D"/>
    <w:rsid w:val="00F31FA1"/>
    <w:rsid w:val="00F574E7"/>
    <w:rsid w:val="00F656FC"/>
    <w:rsid w:val="00F836A9"/>
    <w:rsid w:val="00F85713"/>
    <w:rsid w:val="00F9347A"/>
    <w:rsid w:val="00FA26DF"/>
    <w:rsid w:val="00FB3200"/>
    <w:rsid w:val="00FC19E5"/>
    <w:rsid w:val="00FD134D"/>
    <w:rsid w:val="00FD30B1"/>
    <w:rsid w:val="00FD41E5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66E4"/>
    <w:pPr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E6E"/>
    <w:p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4E6E"/>
    <w:pPr>
      <w:spacing w:after="60" w:line="240" w:lineRule="auto"/>
      <w:outlineLvl w:val="2"/>
    </w:pPr>
    <w:rPr>
      <w:rFonts w:ascii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6E4"/>
    <w:rPr>
      <w:rFonts w:ascii="Times New Roman" w:eastAsia="Calibri" w:hAnsi="Times New Roman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A4E6E"/>
    <w:rPr>
      <w:rFonts w:ascii="Times New Roman" w:eastAsia="Calibri" w:hAnsi="Times New Roman"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4E6E"/>
    <w:rPr>
      <w:rFonts w:ascii="Times New Roman" w:eastAsia="Calibri" w:hAnsi="Times New Roman" w:cs="Times New Roman"/>
      <w:b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  <w:style w:type="paragraph" w:styleId="Footer">
    <w:name w:val="footer"/>
    <w:basedOn w:val="Normal"/>
    <w:link w:val="FooterChar"/>
    <w:uiPriority w:val="99"/>
    <w:unhideWhenUsed/>
    <w:rsid w:val="00AA7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A7AE1"/>
  </w:style>
  <w:style w:type="paragraph" w:styleId="Revision">
    <w:name w:val="Revision"/>
    <w:hidden/>
    <w:uiPriority w:val="99"/>
    <w:semiHidden/>
    <w:rsid w:val="006F557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66E4"/>
    <w:pPr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E6E"/>
    <w:p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4E6E"/>
    <w:pPr>
      <w:spacing w:after="60" w:line="240" w:lineRule="auto"/>
      <w:outlineLvl w:val="2"/>
    </w:pPr>
    <w:rPr>
      <w:rFonts w:ascii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6E4"/>
    <w:rPr>
      <w:rFonts w:ascii="Times New Roman" w:eastAsia="Calibri" w:hAnsi="Times New Roman" w:cs="Times New Roman"/>
      <w:b/>
      <w:sz w:val="32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A4E6E"/>
    <w:rPr>
      <w:rFonts w:ascii="Times New Roman" w:eastAsia="Calibri" w:hAnsi="Times New Roman"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4E6E"/>
    <w:rPr>
      <w:rFonts w:ascii="Times New Roman" w:eastAsia="Calibri" w:hAnsi="Times New Roman" w:cs="Times New Roman"/>
      <w:b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  <w:style w:type="paragraph" w:styleId="Footer">
    <w:name w:val="footer"/>
    <w:basedOn w:val="Normal"/>
    <w:link w:val="FooterChar"/>
    <w:uiPriority w:val="99"/>
    <w:unhideWhenUsed/>
    <w:rsid w:val="00AA7AE1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A7AE1"/>
  </w:style>
  <w:style w:type="paragraph" w:styleId="Revision">
    <w:name w:val="Revision"/>
    <w:hidden/>
    <w:uiPriority w:val="99"/>
    <w:semiHidden/>
    <w:rsid w:val="006F55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69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3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49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4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92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544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627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48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173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74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yber-sierra.com/nrjobs/natres.html" TargetMode="External"/><Relationship Id="rId18" Type="http://schemas.openxmlformats.org/officeDocument/2006/relationships/hyperlink" Target="https://forestnation.com/lesson-plans/" TargetMode="External"/><Relationship Id="rId26" Type="http://schemas.openxmlformats.org/officeDocument/2006/relationships/hyperlink" Target="https://www.bls.gov/ooh/architecture-and-engineering/environmental-engineers.htm" TargetMode="External"/><Relationship Id="rId39" Type="http://schemas.openxmlformats.org/officeDocument/2006/relationships/hyperlink" Target="https://study.com/articles/Natural_Resources_Manager_Job_Outlook_and_Information_About_Starting_a_Career_in_Natural_Resources_Management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gclassroom.org/teacher/matrix/search_result.cfm" TargetMode="External"/><Relationship Id="rId34" Type="http://schemas.openxmlformats.org/officeDocument/2006/relationships/hyperlink" Target="https://work.chron.com/agribusiness-careers-salaries-27726.html" TargetMode="External"/><Relationship Id="rId42" Type="http://schemas.openxmlformats.org/officeDocument/2006/relationships/hyperlink" Target="https://study.com/articles/Careers_in_Turf_Management_Job_Options_and_Requirements.html" TargetMode="External"/><Relationship Id="rId47" Type="http://schemas.openxmlformats.org/officeDocument/2006/relationships/hyperlink" Target="https://study.com/articles/Horticultural_Scientist_Education_Requirements_and_Career_Info.html" TargetMode="External"/><Relationship Id="rId50" Type="http://schemas.openxmlformats.org/officeDocument/2006/relationships/hyperlink" Target="https://study.com/articles/Landscaping_Careers_Job_Options_and_Requirements.html" TargetMode="External"/><Relationship Id="rId7" Type="http://schemas.openxmlformats.org/officeDocument/2006/relationships/hyperlink" Target="http://www.doe.virginia.gov/instruction/career_technical/gov_academies/academies/carroll.shtml" TargetMode="External"/><Relationship Id="rId12" Type="http://schemas.openxmlformats.org/officeDocument/2006/relationships/hyperlink" Target="https://www.agcareers.com/infographics/top-agricultural-careers-in-agricultural-technology-infographic-64.cfm" TargetMode="External"/><Relationship Id="rId17" Type="http://schemas.openxmlformats.org/officeDocument/2006/relationships/hyperlink" Target="http://www.discoveryeducation.com/teachers/free-lesson-plans/nutrition-and-food-science.cfm" TargetMode="External"/><Relationship Id="rId25" Type="http://schemas.openxmlformats.org/officeDocument/2006/relationships/hyperlink" Target="https://study.com/veterinarian_career.html" TargetMode="External"/><Relationship Id="rId33" Type="http://schemas.openxmlformats.org/officeDocument/2006/relationships/hyperlink" Target="https://www.environmentalscience.org/career/biochemist" TargetMode="External"/><Relationship Id="rId38" Type="http://schemas.openxmlformats.org/officeDocument/2006/relationships/hyperlink" Target="https://study.com/articles/IT_Manager_Education_Requirements_and_Job_Description.html" TargetMode="External"/><Relationship Id="rId46" Type="http://schemas.openxmlformats.org/officeDocument/2006/relationships/hyperlink" Target="https://study.com/articles/Web_Designer_Job_Description_Duties_and_Requiremen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quizlet.com/152094659/careers-in-small-animal-care-flash-cards/" TargetMode="External"/><Relationship Id="rId20" Type="http://schemas.openxmlformats.org/officeDocument/2006/relationships/hyperlink" Target="https://www.lessonplanet.com/lesson-plans/biochemistry/all" TargetMode="External"/><Relationship Id="rId29" Type="http://schemas.openxmlformats.org/officeDocument/2006/relationships/hyperlink" Target="https://nurse.org/articles/nurse-informatics-jobs-salaries/" TargetMode="External"/><Relationship Id="rId41" Type="http://schemas.openxmlformats.org/officeDocument/2006/relationships/hyperlink" Target="https://www.nrpa.org/careers-education/careers/choosing-a-career-in-parks-and-recreation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eloland.com/news/local-news/different-kind-of-course-work/1440786264" TargetMode="External"/><Relationship Id="rId24" Type="http://schemas.openxmlformats.org/officeDocument/2006/relationships/hyperlink" Target="https://study.com/articles/Careers_Working_with_Small_Animals_Education_and_Career_Info.html" TargetMode="External"/><Relationship Id="rId32" Type="http://schemas.openxmlformats.org/officeDocument/2006/relationships/hyperlink" Target="https://study.com/network_administrator.html" TargetMode="External"/><Relationship Id="rId37" Type="http://schemas.openxmlformats.org/officeDocument/2006/relationships/hyperlink" Target="https://www.environmentalscience.org/careers/agriculture-and-forestry" TargetMode="External"/><Relationship Id="rId40" Type="http://schemas.openxmlformats.org/officeDocument/2006/relationships/hyperlink" Target="https://data.bls.gov/projections/occupationProj" TargetMode="External"/><Relationship Id="rId45" Type="http://schemas.openxmlformats.org/officeDocument/2006/relationships/hyperlink" Target="https://work.chron.com/types-jobs-can-forestry-degree-16051.html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quizlet.com/160172015/careers-in-floral-design-flash-cards/" TargetMode="External"/><Relationship Id="rId23" Type="http://schemas.openxmlformats.org/officeDocument/2006/relationships/hyperlink" Target="https://work.chron.com/equine-science-jobs-18490.html" TargetMode="External"/><Relationship Id="rId28" Type="http://schemas.openxmlformats.org/officeDocument/2006/relationships/hyperlink" Target="https://www.bls.gov/ooh/architecture-and-engineering/environmental-engineers.htm" TargetMode="External"/><Relationship Id="rId36" Type="http://schemas.openxmlformats.org/officeDocument/2006/relationships/hyperlink" Target="https://work.chron.com/agribusiness-careers-salaries-27726.html" TargetMode="External"/><Relationship Id="rId49" Type="http://schemas.openxmlformats.org/officeDocument/2006/relationships/hyperlink" Target="https://study.com/articles/Data_Security_Analyst_Job_Description_Duties_and_Requirements.html" TargetMode="External"/><Relationship Id="rId10" Type="http://schemas.openxmlformats.org/officeDocument/2006/relationships/hyperlink" Target="https://www.growingproduce.com/farm-management/gennext-growers/advice-to-attract-more-young-growers-to-the-farm/" TargetMode="External"/><Relationship Id="rId19" Type="http://schemas.openxmlformats.org/officeDocument/2006/relationships/hyperlink" Target="https://www.nal.usda.gov/fnic/curricula-and-lesson-plans" TargetMode="External"/><Relationship Id="rId31" Type="http://schemas.openxmlformats.org/officeDocument/2006/relationships/hyperlink" Target="https://study.com/articles/Biochemist_Profile_and_Recommended_Education_for_a_Career_in_Biochemistry.html" TargetMode="External"/><Relationship Id="rId44" Type="http://schemas.openxmlformats.org/officeDocument/2006/relationships/hyperlink" Target="https://study.com/articles/Web_Developer_Education_Requirements_and_Career_Information.html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forbes.com/sites/forbestechcouncil/2018/07/16/geospatial-analytics-will-eat-the-world-and-you-wont-even-know-it/" TargetMode="External"/><Relationship Id="rId14" Type="http://schemas.openxmlformats.org/officeDocument/2006/relationships/hyperlink" Target="https://byjus.com/biology/food-production/" TargetMode="External"/><Relationship Id="rId22" Type="http://schemas.openxmlformats.org/officeDocument/2006/relationships/hyperlink" Target="https://work.chron.com/job-can-degree-animal-sciences-16692.html" TargetMode="External"/><Relationship Id="rId27" Type="http://schemas.openxmlformats.org/officeDocument/2006/relationships/hyperlink" Target="https://environmentalsciencedegree.org/careers/" TargetMode="External"/><Relationship Id="rId30" Type="http://schemas.openxmlformats.org/officeDocument/2006/relationships/hyperlink" Target="https://www.bls.gov/ooh/life-physical-and-social-science/biochemists-and-biophysicists.htm" TargetMode="External"/><Relationship Id="rId35" Type="http://schemas.openxmlformats.org/officeDocument/2006/relationships/hyperlink" Target="https://study.com/articles/Jobs_in_Agribusiness_Career_Options_and_Requirements.html" TargetMode="External"/><Relationship Id="rId43" Type="http://schemas.openxmlformats.org/officeDocument/2006/relationships/hyperlink" Target="http://forestrycareers.org/" TargetMode="External"/><Relationship Id="rId48" Type="http://schemas.openxmlformats.org/officeDocument/2006/relationships/hyperlink" Target="https://study.com/articles/Careers_in_the_Greenhouse_Industry_Options_and_Requirements.html" TargetMode="External"/><Relationship Id="rId8" Type="http://schemas.openxmlformats.org/officeDocument/2006/relationships/hyperlink" Target="https://gisgeography.com/farming-agriculture-technology/" TargetMode="External"/><Relationship Id="rId51" Type="http://schemas.openxmlformats.org/officeDocument/2006/relationships/hyperlink" Target="mailto:cte@doe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A0FD-0B43-4D78-85A3-683FC5D8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 Brief Volume 79-December  2018</vt:lpstr>
    </vt:vector>
  </TitlesOfParts>
  <Company>Virginia IT Infrastructure Partnership</Company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 Brief Vol 79</dc:title>
  <dc:creator>Basham, Lynn (DOE)</dc:creator>
  <cp:lastModifiedBy>Joy T. Spencer</cp:lastModifiedBy>
  <cp:revision>3</cp:revision>
  <cp:lastPrinted>2018-12-06T18:23:00Z</cp:lastPrinted>
  <dcterms:created xsi:type="dcterms:W3CDTF">2018-12-26T19:49:00Z</dcterms:created>
  <dcterms:modified xsi:type="dcterms:W3CDTF">2019-02-08T19:20:00Z</dcterms:modified>
</cp:coreProperties>
</file>