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D7DE7" w14:textId="22CA5D87" w:rsidR="00713A07" w:rsidRPr="00A54AEE" w:rsidRDefault="00EB212E" w:rsidP="00A54AEE">
      <w:pPr>
        <w:pStyle w:val="Heading1"/>
      </w:pPr>
      <w:r w:rsidRPr="00A54AEE">
        <w:t>Governor’s STEM Academy Brief</w:t>
      </w:r>
    </w:p>
    <w:p w14:paraId="6EB3C5EE" w14:textId="5CE13588" w:rsidR="00713A07" w:rsidRPr="00B57B60" w:rsidRDefault="00713A07" w:rsidP="00F85713">
      <w:pPr>
        <w:pStyle w:val="Heading2"/>
        <w:tabs>
          <w:tab w:val="left" w:pos="7650"/>
        </w:tabs>
      </w:pPr>
      <w:r w:rsidRPr="00B57B60">
        <w:t xml:space="preserve">Volume </w:t>
      </w:r>
      <w:r w:rsidR="00F10210" w:rsidRPr="00B57B60">
        <w:t>7</w:t>
      </w:r>
      <w:r w:rsidR="00652274">
        <w:t>4</w:t>
      </w:r>
      <w:r w:rsidR="00803A08" w:rsidRPr="00B57B60">
        <w:t xml:space="preserve"> –</w:t>
      </w:r>
      <w:r w:rsidRPr="00B57B60">
        <w:t xml:space="preserve"> </w:t>
      </w:r>
      <w:r w:rsidR="00652274">
        <w:t>MANUFACTURING</w:t>
      </w:r>
      <w:r w:rsidR="0039006F">
        <w:tab/>
      </w:r>
      <w:r w:rsidR="00652274">
        <w:t>June</w:t>
      </w:r>
      <w:r w:rsidR="00D97289" w:rsidRPr="00B57B60">
        <w:t xml:space="preserve"> </w:t>
      </w:r>
      <w:r w:rsidR="00DA1B6F" w:rsidRPr="00B57B60">
        <w:t>1</w:t>
      </w:r>
      <w:r w:rsidR="00652274">
        <w:t>8</w:t>
      </w:r>
      <w:r w:rsidR="00DA1B6F" w:rsidRPr="00B57B60">
        <w:t>,</w:t>
      </w:r>
      <w:r w:rsidRPr="00B57B60">
        <w:t xml:space="preserve"> 2018</w:t>
      </w:r>
    </w:p>
    <w:p w14:paraId="118AFD73" w14:textId="77777777" w:rsidR="000303C3" w:rsidRPr="00B57B60" w:rsidRDefault="000303C3" w:rsidP="000303C3">
      <w:pPr>
        <w:spacing w:after="0"/>
        <w:rPr>
          <w:rFonts w:ascii="Tahoma" w:hAnsi="Tahoma" w:cs="Tahoma"/>
          <w:sz w:val="16"/>
        </w:rPr>
      </w:pPr>
    </w:p>
    <w:p w14:paraId="01BD3274" w14:textId="77DFBA02" w:rsidR="00713A07" w:rsidRPr="00B57B60" w:rsidRDefault="00713A07" w:rsidP="00B0656C">
      <w:pPr>
        <w:spacing w:after="0" w:line="240" w:lineRule="auto"/>
        <w:rPr>
          <w:rFonts w:ascii="Tahoma" w:hAnsi="Tahoma" w:cs="Tahoma"/>
          <w:i/>
          <w:sz w:val="12"/>
        </w:rPr>
      </w:pPr>
      <w:r w:rsidRPr="00B57B60">
        <w:rPr>
          <w:rFonts w:ascii="Tahoma" w:hAnsi="Tahoma" w:cs="Tahoma"/>
          <w:i/>
          <w:sz w:val="20"/>
          <w:szCs w:val="24"/>
        </w:rPr>
        <w:t>The purpose of the monthly brief is to provide information, resources, and a networking vehicle to support the Governor’s STEM (science, technology, engineering, and mathematics) Academies in Virginia.</w:t>
      </w:r>
      <w:r w:rsidR="00643672" w:rsidRPr="00B57B60">
        <w:rPr>
          <w:rFonts w:ascii="Tahoma" w:hAnsi="Tahoma" w:cs="Tahoma"/>
          <w:i/>
          <w:sz w:val="20"/>
          <w:szCs w:val="24"/>
        </w:rPr>
        <w:br/>
      </w:r>
    </w:p>
    <w:p w14:paraId="52452A56" w14:textId="6EF4AFD3" w:rsidR="00713A07" w:rsidRPr="00EA733A" w:rsidRDefault="00713A07" w:rsidP="007C4924">
      <w:pPr>
        <w:pStyle w:val="Heading2"/>
      </w:pPr>
      <w:r w:rsidRPr="00EA733A">
        <w:t>CAREER CLUSTER SPOTLIGHTS</w:t>
      </w:r>
    </w:p>
    <w:p w14:paraId="44EFC3FC" w14:textId="69D8C756" w:rsidR="0020128D" w:rsidRPr="00803A08" w:rsidRDefault="00A526CB" w:rsidP="00C5399C">
      <w:pPr>
        <w:pStyle w:val="Heading3"/>
        <w:spacing w:after="120"/>
      </w:pPr>
      <w:r>
        <w:t xml:space="preserve">Governor’s STEM Academy </w:t>
      </w:r>
      <w:r w:rsidR="00D90F0C">
        <w:t>Highlight</w:t>
      </w:r>
    </w:p>
    <w:p w14:paraId="7D8191E8" w14:textId="040072E6" w:rsidR="00465574" w:rsidRPr="00A54AEE" w:rsidRDefault="00137135" w:rsidP="00A54AEE">
      <w:pPr>
        <w:spacing w:after="0" w:line="240" w:lineRule="auto"/>
        <w:rPr>
          <w:rFonts w:ascii="Times New Roman" w:hAnsi="Times New Roman"/>
          <w:sz w:val="24"/>
        </w:rPr>
      </w:pPr>
      <w:r w:rsidRPr="00A54AEE">
        <w:rPr>
          <w:rFonts w:ascii="Times New Roman" w:hAnsi="Times New Roman"/>
          <w:sz w:val="24"/>
        </w:rPr>
        <w:t>T</w:t>
      </w:r>
      <w:r w:rsidR="003301DA" w:rsidRPr="00A54AEE">
        <w:rPr>
          <w:rFonts w:ascii="Times New Roman" w:hAnsi="Times New Roman"/>
          <w:sz w:val="24"/>
        </w:rPr>
        <w:t xml:space="preserve">he Governor’s STEM </w:t>
      </w:r>
      <w:r w:rsidR="00DC5A30" w:rsidRPr="00A54AEE">
        <w:rPr>
          <w:rFonts w:ascii="Times New Roman" w:hAnsi="Times New Roman"/>
          <w:sz w:val="24"/>
        </w:rPr>
        <w:t xml:space="preserve">Academy </w:t>
      </w:r>
      <w:r w:rsidR="003301DA" w:rsidRPr="00A54AEE">
        <w:rPr>
          <w:rFonts w:ascii="Times New Roman" w:hAnsi="Times New Roman"/>
          <w:sz w:val="24"/>
        </w:rPr>
        <w:t>at Burton Center for Arts and Technology</w:t>
      </w:r>
      <w:r w:rsidRPr="00A54AEE">
        <w:rPr>
          <w:rFonts w:ascii="Times New Roman" w:hAnsi="Times New Roman"/>
          <w:sz w:val="24"/>
        </w:rPr>
        <w:t xml:space="preserve"> in Roanoke began in</w:t>
      </w:r>
    </w:p>
    <w:p w14:paraId="2EB20D76" w14:textId="2BF09D8B" w:rsidR="00680356" w:rsidRPr="00A54AEE" w:rsidRDefault="00137135" w:rsidP="00A54AEE">
      <w:pPr>
        <w:spacing w:after="0" w:line="240" w:lineRule="auto"/>
        <w:rPr>
          <w:rFonts w:ascii="Times New Roman" w:hAnsi="Times New Roman"/>
          <w:sz w:val="32"/>
        </w:rPr>
      </w:pPr>
      <w:r w:rsidRPr="00A54AEE">
        <w:rPr>
          <w:rFonts w:ascii="Times New Roman" w:hAnsi="Times New Roman"/>
          <w:sz w:val="24"/>
        </w:rPr>
        <w:t xml:space="preserve">2012 with three pathways: </w:t>
      </w:r>
      <w:r w:rsidRPr="00A54AEE">
        <w:rPr>
          <w:rFonts w:ascii="Times New Roman" w:hAnsi="Times New Roman"/>
          <w:sz w:val="24"/>
          <w:szCs w:val="19"/>
          <w:lang w:val="en"/>
        </w:rPr>
        <w:t xml:space="preserve">Engineering and Technology, Journalism and Broadcasting, and Facility and Mobile Equipment Maintenance. </w:t>
      </w:r>
      <w:r w:rsidR="001D33A5" w:rsidRPr="00A54AEE">
        <w:rPr>
          <w:rFonts w:ascii="Times New Roman" w:hAnsi="Times New Roman"/>
          <w:sz w:val="24"/>
          <w:szCs w:val="19"/>
          <w:lang w:val="en"/>
        </w:rPr>
        <w:t>Manufacturing is the main source of jobs for t</w:t>
      </w:r>
      <w:r w:rsidRPr="00A54AEE">
        <w:rPr>
          <w:rFonts w:ascii="Times New Roman" w:hAnsi="Times New Roman"/>
          <w:sz w:val="24"/>
          <w:szCs w:val="19"/>
          <w:lang w:val="en"/>
        </w:rPr>
        <w:t>he Mechatronics/Robotics program</w:t>
      </w:r>
      <w:r w:rsidR="005951F9" w:rsidRPr="00A54AEE">
        <w:rPr>
          <w:rFonts w:ascii="Times New Roman" w:hAnsi="Times New Roman"/>
          <w:sz w:val="24"/>
          <w:szCs w:val="19"/>
          <w:lang w:val="en"/>
        </w:rPr>
        <w:t xml:space="preserve">, which is in the </w:t>
      </w:r>
      <w:r w:rsidR="009959E0" w:rsidRPr="00A54AEE">
        <w:rPr>
          <w:rFonts w:ascii="Times New Roman" w:hAnsi="Times New Roman"/>
          <w:sz w:val="24"/>
          <w:szCs w:val="19"/>
          <w:lang w:val="en"/>
        </w:rPr>
        <w:t xml:space="preserve">Academy’s </w:t>
      </w:r>
      <w:r w:rsidR="005951F9" w:rsidRPr="00A54AEE">
        <w:rPr>
          <w:rFonts w:ascii="Times New Roman" w:hAnsi="Times New Roman"/>
          <w:sz w:val="24"/>
          <w:szCs w:val="19"/>
          <w:lang w:val="en"/>
        </w:rPr>
        <w:t>Engineering and Technology pathway</w:t>
      </w:r>
      <w:r w:rsidRPr="00A54AEE">
        <w:rPr>
          <w:rFonts w:ascii="Times New Roman" w:hAnsi="Times New Roman"/>
          <w:sz w:val="24"/>
          <w:szCs w:val="19"/>
          <w:lang w:val="en"/>
        </w:rPr>
        <w:t>.</w:t>
      </w:r>
    </w:p>
    <w:p w14:paraId="73ACFB8D" w14:textId="7DD8A638" w:rsidR="00465574" w:rsidRPr="00A54AEE" w:rsidRDefault="00465574" w:rsidP="00A54AEE">
      <w:pPr>
        <w:spacing w:after="0" w:line="240" w:lineRule="auto"/>
        <w:rPr>
          <w:rFonts w:ascii="Times New Roman" w:hAnsi="Times New Roman"/>
          <w:sz w:val="10"/>
        </w:rPr>
      </w:pPr>
    </w:p>
    <w:p w14:paraId="3B743756" w14:textId="3AAB2AAF" w:rsidR="00C5399C" w:rsidRDefault="00C5399C" w:rsidP="00A54AEE">
      <w:pPr>
        <w:spacing w:after="0" w:line="240" w:lineRule="auto"/>
        <w:rPr>
          <w:rFonts w:ascii="Times New Roman" w:hAnsi="Times New Roman"/>
          <w:sz w:val="24"/>
        </w:rPr>
      </w:pPr>
      <w:r w:rsidRPr="00A54AEE">
        <w:rPr>
          <w:rFonts w:ascii="Times New Roman" w:hAnsi="Times New Roman"/>
          <w:sz w:val="24"/>
        </w:rPr>
        <w:t>Four students in the Mechatronics/Robotics program</w:t>
      </w:r>
      <w:r w:rsidR="00A526CB" w:rsidRPr="00A54AEE">
        <w:rPr>
          <w:rFonts w:ascii="Times New Roman" w:hAnsi="Times New Roman"/>
          <w:sz w:val="24"/>
        </w:rPr>
        <w:t xml:space="preserve"> </w:t>
      </w:r>
      <w:r w:rsidRPr="00A54AEE">
        <w:rPr>
          <w:rFonts w:ascii="Times New Roman" w:hAnsi="Times New Roman"/>
          <w:sz w:val="24"/>
        </w:rPr>
        <w:t xml:space="preserve">have been selected by Wabtec Graham-White manufacturing company to begin </w:t>
      </w:r>
      <w:r w:rsidR="00C36E6A" w:rsidRPr="00A54AEE">
        <w:rPr>
          <w:rFonts w:ascii="Times New Roman" w:hAnsi="Times New Roman"/>
          <w:sz w:val="24"/>
        </w:rPr>
        <w:t>r</w:t>
      </w:r>
      <w:r w:rsidRPr="00A54AEE">
        <w:rPr>
          <w:rFonts w:ascii="Times New Roman" w:hAnsi="Times New Roman"/>
          <w:sz w:val="24"/>
        </w:rPr>
        <w:t xml:space="preserve">egistered </w:t>
      </w:r>
      <w:r w:rsidR="00C36E6A" w:rsidRPr="00A54AEE">
        <w:rPr>
          <w:rFonts w:ascii="Times New Roman" w:hAnsi="Times New Roman"/>
          <w:sz w:val="24"/>
        </w:rPr>
        <w:t>a</w:t>
      </w:r>
      <w:r w:rsidRPr="00A54AEE">
        <w:rPr>
          <w:rFonts w:ascii="Times New Roman" w:hAnsi="Times New Roman"/>
          <w:sz w:val="24"/>
        </w:rPr>
        <w:t xml:space="preserve">pprentice opportunities </w:t>
      </w:r>
      <w:r w:rsidR="009959E0" w:rsidRPr="00A54AEE">
        <w:rPr>
          <w:rFonts w:ascii="Times New Roman" w:hAnsi="Times New Roman"/>
          <w:sz w:val="24"/>
        </w:rPr>
        <w:t xml:space="preserve">during </w:t>
      </w:r>
      <w:r w:rsidR="00143FE9" w:rsidRPr="00A54AEE">
        <w:rPr>
          <w:rFonts w:ascii="Times New Roman" w:hAnsi="Times New Roman"/>
          <w:sz w:val="24"/>
        </w:rPr>
        <w:t xml:space="preserve">the </w:t>
      </w:r>
      <w:r w:rsidR="009959E0" w:rsidRPr="00A54AEE">
        <w:rPr>
          <w:rFonts w:ascii="Times New Roman" w:hAnsi="Times New Roman"/>
          <w:sz w:val="24"/>
        </w:rPr>
        <w:t xml:space="preserve">2018-19 school </w:t>
      </w:r>
      <w:proofErr w:type="gramStart"/>
      <w:r w:rsidR="009959E0" w:rsidRPr="00A54AEE">
        <w:rPr>
          <w:rFonts w:ascii="Times New Roman" w:hAnsi="Times New Roman"/>
          <w:sz w:val="24"/>
        </w:rPr>
        <w:t>year</w:t>
      </w:r>
      <w:proofErr w:type="gramEnd"/>
      <w:r w:rsidRPr="00A54AEE">
        <w:rPr>
          <w:rFonts w:ascii="Times New Roman" w:hAnsi="Times New Roman"/>
          <w:sz w:val="24"/>
        </w:rPr>
        <w:t xml:space="preserve">. The four </w:t>
      </w:r>
      <w:r w:rsidR="00143FE9" w:rsidRPr="00A54AEE">
        <w:rPr>
          <w:rFonts w:ascii="Times New Roman" w:hAnsi="Times New Roman"/>
          <w:sz w:val="24"/>
        </w:rPr>
        <w:t xml:space="preserve">students </w:t>
      </w:r>
      <w:r w:rsidRPr="00A54AEE">
        <w:rPr>
          <w:rFonts w:ascii="Times New Roman" w:hAnsi="Times New Roman"/>
          <w:sz w:val="24"/>
        </w:rPr>
        <w:t xml:space="preserve">selected will have completed two years of the Mechatronics/Robotics program and plan to continue their education at </w:t>
      </w:r>
      <w:r w:rsidR="00524F5E" w:rsidRPr="00A54AEE">
        <w:rPr>
          <w:rFonts w:ascii="Times New Roman" w:hAnsi="Times New Roman"/>
          <w:sz w:val="24"/>
        </w:rPr>
        <w:t xml:space="preserve">Wabtec </w:t>
      </w:r>
      <w:r w:rsidRPr="00A54AEE">
        <w:rPr>
          <w:rFonts w:ascii="Times New Roman" w:hAnsi="Times New Roman"/>
          <w:sz w:val="24"/>
        </w:rPr>
        <w:t xml:space="preserve">Graham-White while working for the company as </w:t>
      </w:r>
      <w:r w:rsidR="00C36E6A" w:rsidRPr="00A54AEE">
        <w:rPr>
          <w:rFonts w:ascii="Times New Roman" w:hAnsi="Times New Roman"/>
          <w:sz w:val="24"/>
        </w:rPr>
        <w:t>r</w:t>
      </w:r>
      <w:r w:rsidRPr="00A54AEE">
        <w:rPr>
          <w:rFonts w:ascii="Times New Roman" w:hAnsi="Times New Roman"/>
          <w:sz w:val="24"/>
        </w:rPr>
        <w:t xml:space="preserve">egistered </w:t>
      </w:r>
      <w:r w:rsidR="00C36E6A" w:rsidRPr="00A54AEE">
        <w:rPr>
          <w:rFonts w:ascii="Times New Roman" w:hAnsi="Times New Roman"/>
          <w:sz w:val="24"/>
        </w:rPr>
        <w:t>apprentices</w:t>
      </w:r>
      <w:r w:rsidRPr="00A54AEE">
        <w:rPr>
          <w:rFonts w:ascii="Times New Roman" w:hAnsi="Times New Roman"/>
          <w:sz w:val="24"/>
        </w:rPr>
        <w:t xml:space="preserve">. The students will build on the knowledge they </w:t>
      </w:r>
      <w:r w:rsidR="00C36E6A" w:rsidRPr="00A54AEE">
        <w:rPr>
          <w:rFonts w:ascii="Times New Roman" w:hAnsi="Times New Roman"/>
          <w:sz w:val="24"/>
        </w:rPr>
        <w:t xml:space="preserve">have </w:t>
      </w:r>
      <w:r w:rsidRPr="00A54AEE">
        <w:rPr>
          <w:rFonts w:ascii="Times New Roman" w:hAnsi="Times New Roman"/>
          <w:sz w:val="24"/>
        </w:rPr>
        <w:t xml:space="preserve">gained </w:t>
      </w:r>
      <w:r w:rsidR="00524F5E" w:rsidRPr="00A54AEE">
        <w:rPr>
          <w:rFonts w:ascii="Times New Roman" w:hAnsi="Times New Roman"/>
          <w:sz w:val="24"/>
        </w:rPr>
        <w:t xml:space="preserve">in the Governor’s STEM Academy </w:t>
      </w:r>
      <w:r w:rsidRPr="00A54AEE">
        <w:rPr>
          <w:rFonts w:ascii="Times New Roman" w:hAnsi="Times New Roman"/>
          <w:sz w:val="24"/>
        </w:rPr>
        <w:t xml:space="preserve">while earning industry credentials like MT1 and using resources like Tooling University, an industry-preferred training solution. </w:t>
      </w:r>
    </w:p>
    <w:p w14:paraId="62AD6D0B" w14:textId="77777777" w:rsidR="000801C0" w:rsidRPr="00A54AEE" w:rsidRDefault="000801C0" w:rsidP="00A54AEE">
      <w:pPr>
        <w:spacing w:after="0" w:line="240" w:lineRule="auto"/>
        <w:rPr>
          <w:rFonts w:ascii="Times New Roman" w:hAnsi="Times New Roman"/>
          <w:sz w:val="24"/>
        </w:rPr>
      </w:pPr>
    </w:p>
    <w:p w14:paraId="5174F04F" w14:textId="20696ECD" w:rsidR="00651503" w:rsidRDefault="004C558F" w:rsidP="007C4924">
      <w:pPr>
        <w:pStyle w:val="Heading2"/>
      </w:pPr>
      <w:r w:rsidRPr="0072307D">
        <w:t xml:space="preserve">CURRENT TOPICS IN </w:t>
      </w:r>
      <w:r w:rsidR="00652274">
        <w:t>MANUFACTURING</w:t>
      </w:r>
    </w:p>
    <w:p w14:paraId="330FB635" w14:textId="73527F22" w:rsidR="00533A4A" w:rsidRPr="0072307D" w:rsidRDefault="00533A4A" w:rsidP="00533A4A">
      <w:pPr>
        <w:pStyle w:val="Heading3"/>
      </w:pPr>
      <w:r w:rsidRPr="0072307D">
        <w:t xml:space="preserve">The </w:t>
      </w:r>
      <w:r w:rsidR="00C36E6A">
        <w:t>f</w:t>
      </w:r>
      <w:r w:rsidRPr="0072307D">
        <w:t xml:space="preserve">ollowing </w:t>
      </w:r>
      <w:r w:rsidR="00C36E6A">
        <w:t>a</w:t>
      </w:r>
      <w:r w:rsidRPr="0072307D">
        <w:t xml:space="preserve">rticles </w:t>
      </w:r>
      <w:r w:rsidR="00C36E6A">
        <w:t>are r</w:t>
      </w:r>
      <w:r w:rsidR="00C36E6A" w:rsidRPr="0072307D">
        <w:t xml:space="preserve">elated </w:t>
      </w:r>
      <w:r w:rsidR="00C36E6A">
        <w:t>t</w:t>
      </w:r>
      <w:r w:rsidR="00C36E6A" w:rsidRPr="0072307D">
        <w:t xml:space="preserve">o </w:t>
      </w:r>
      <w:r w:rsidR="00C36E6A">
        <w:t>t</w:t>
      </w:r>
      <w:r w:rsidR="00C36E6A" w:rsidRPr="0072307D">
        <w:t xml:space="preserve">he </w:t>
      </w:r>
      <w:r w:rsidR="00C36E6A">
        <w:t>v</w:t>
      </w:r>
      <w:r w:rsidR="00C36E6A" w:rsidRPr="0072307D">
        <w:t xml:space="preserve">arious </w:t>
      </w:r>
      <w:r w:rsidR="00C36E6A">
        <w:t>r</w:t>
      </w:r>
      <w:r w:rsidR="00C36E6A" w:rsidRPr="0072307D">
        <w:t xml:space="preserve">oles </w:t>
      </w:r>
      <w:r w:rsidR="00C36E6A">
        <w:t>w</w:t>
      </w:r>
      <w:r w:rsidR="00C36E6A" w:rsidRPr="0072307D">
        <w:t xml:space="preserve">ithin </w:t>
      </w:r>
      <w:r w:rsidR="00C36E6A">
        <w:t>t</w:t>
      </w:r>
      <w:r w:rsidR="00C36E6A" w:rsidRPr="0072307D">
        <w:t xml:space="preserve">he </w:t>
      </w:r>
      <w:r>
        <w:t>Manufacturing</w:t>
      </w:r>
      <w:r w:rsidRPr="0072307D">
        <w:t xml:space="preserve"> </w:t>
      </w:r>
      <w:r w:rsidR="00C36E6A">
        <w:t>c</w:t>
      </w:r>
      <w:r w:rsidR="00C36E6A" w:rsidRPr="0072307D">
        <w:t>luster</w:t>
      </w:r>
      <w:r w:rsidRPr="0072307D">
        <w:t>:</w:t>
      </w:r>
    </w:p>
    <w:p w14:paraId="7CCDF0BB" w14:textId="223E6B3E" w:rsidR="00533A4A" w:rsidRPr="00092A0F" w:rsidRDefault="00CD7EB3" w:rsidP="002F674F">
      <w:pPr>
        <w:pStyle w:val="ListParagraph"/>
        <w:numPr>
          <w:ilvl w:val="1"/>
          <w:numId w:val="45"/>
        </w:numPr>
        <w:spacing w:after="120" w:line="240" w:lineRule="auto"/>
        <w:ind w:left="720"/>
        <w:rPr>
          <w:rFonts w:ascii="Times New Roman" w:hAnsi="Times New Roman"/>
          <w:sz w:val="24"/>
          <w:szCs w:val="24"/>
        </w:rPr>
      </w:pPr>
      <w:hyperlink r:id="rId7" w:history="1">
        <w:r w:rsidR="00533A4A" w:rsidRPr="002C319D">
          <w:rPr>
            <w:rStyle w:val="Hyperlink"/>
            <w:rFonts w:ascii="Times New Roman" w:hAnsi="Times New Roman"/>
            <w:sz w:val="24"/>
            <w:szCs w:val="24"/>
          </w:rPr>
          <w:t>We Must Do More to Promote Manufacturing as a Rewarding Career Path. Here</w:t>
        </w:r>
        <w:r w:rsidR="00593FE8" w:rsidRPr="002C319D">
          <w:rPr>
            <w:rStyle w:val="Hyperlink"/>
            <w:rFonts w:ascii="Times New Roman" w:hAnsi="Times New Roman"/>
            <w:sz w:val="24"/>
            <w:szCs w:val="24"/>
          </w:rPr>
          <w:t>’</w:t>
        </w:r>
        <w:r w:rsidR="00533A4A" w:rsidRPr="002C319D">
          <w:rPr>
            <w:rStyle w:val="Hyperlink"/>
            <w:rFonts w:ascii="Times New Roman" w:hAnsi="Times New Roman"/>
            <w:sz w:val="24"/>
            <w:szCs w:val="24"/>
          </w:rPr>
          <w:t>s How</w:t>
        </w:r>
      </w:hyperlink>
      <w:r w:rsidR="00BF50C0" w:rsidRPr="002C319D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533A4A" w:rsidRPr="002C319D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533A4A" w:rsidRPr="002C319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opinion piece focusing on the long- and short-term goals needed to fill the gap in manufacturing jobs </w:t>
      </w:r>
    </w:p>
    <w:p w14:paraId="03994234" w14:textId="57272570" w:rsidR="00533A4A" w:rsidRPr="002C319D" w:rsidRDefault="00CD7EB3" w:rsidP="002F674F">
      <w:pPr>
        <w:pStyle w:val="ListParagraph"/>
        <w:numPr>
          <w:ilvl w:val="1"/>
          <w:numId w:val="45"/>
        </w:numPr>
        <w:spacing w:after="120" w:line="240" w:lineRule="auto"/>
        <w:ind w:left="720"/>
        <w:rPr>
          <w:rFonts w:ascii="Times New Roman" w:hAnsi="Times New Roman"/>
          <w:sz w:val="24"/>
          <w:szCs w:val="24"/>
        </w:rPr>
      </w:pPr>
      <w:hyperlink r:id="rId8" w:history="1">
        <w:r w:rsidR="00533A4A" w:rsidRPr="002C319D">
          <w:rPr>
            <w:rStyle w:val="Hyperlink"/>
            <w:rFonts w:ascii="Times New Roman" w:hAnsi="Times New Roman"/>
            <w:sz w:val="24"/>
            <w:szCs w:val="24"/>
          </w:rPr>
          <w:t>More students being urged to pursue careers that don</w:t>
        </w:r>
        <w:r w:rsidR="00593FE8" w:rsidRPr="002C319D">
          <w:rPr>
            <w:rStyle w:val="Hyperlink"/>
            <w:rFonts w:ascii="Times New Roman" w:hAnsi="Times New Roman"/>
            <w:sz w:val="24"/>
            <w:szCs w:val="24"/>
          </w:rPr>
          <w:t>’</w:t>
        </w:r>
        <w:r w:rsidR="00533A4A" w:rsidRPr="002C319D">
          <w:rPr>
            <w:rStyle w:val="Hyperlink"/>
            <w:rFonts w:ascii="Times New Roman" w:hAnsi="Times New Roman"/>
            <w:sz w:val="24"/>
            <w:szCs w:val="24"/>
          </w:rPr>
          <w:t>t require a college degree</w:t>
        </w:r>
      </w:hyperlink>
      <w:r w:rsidR="00BF50C0" w:rsidRPr="002C319D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533A4A" w:rsidRPr="00092A0F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533A4A" w:rsidRPr="002C319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article focusing on students who have made the choice to pursue trades rather than attend college </w:t>
      </w:r>
      <w:r w:rsidR="00533A4A" w:rsidRPr="002C319D">
        <w:rPr>
          <w:rStyle w:val="Hyperlink"/>
          <w:rFonts w:ascii="Times New Roman" w:hAnsi="Times New Roman"/>
          <w:color w:val="auto"/>
          <w:sz w:val="24"/>
          <w:szCs w:val="24"/>
        </w:rPr>
        <w:t xml:space="preserve"> </w:t>
      </w:r>
    </w:p>
    <w:p w14:paraId="298D7991" w14:textId="4D3F11DA" w:rsidR="00533A4A" w:rsidRPr="00465574" w:rsidRDefault="00CD7EB3" w:rsidP="002F674F">
      <w:pPr>
        <w:pStyle w:val="ListParagraph"/>
        <w:numPr>
          <w:ilvl w:val="1"/>
          <w:numId w:val="45"/>
        </w:numPr>
        <w:spacing w:after="120" w:line="240" w:lineRule="auto"/>
        <w:ind w:left="720"/>
        <w:rPr>
          <w:rFonts w:ascii="Times New Roman" w:hAnsi="Times New Roman"/>
          <w:sz w:val="24"/>
          <w:szCs w:val="24"/>
          <w:u w:val="single"/>
        </w:rPr>
      </w:pPr>
      <w:hyperlink r:id="rId9" w:history="1">
        <w:r w:rsidR="00533A4A" w:rsidRPr="002C319D">
          <w:rPr>
            <w:rStyle w:val="Hyperlink"/>
            <w:rFonts w:ascii="Times New Roman" w:hAnsi="Times New Roman"/>
            <w:sz w:val="24"/>
            <w:szCs w:val="24"/>
          </w:rPr>
          <w:t>Colleges are adding programs in a once-decimated industry</w:t>
        </w:r>
        <w:r w:rsidR="0077271E" w:rsidRPr="002C319D">
          <w:rPr>
            <w:rStyle w:val="Hyperlink"/>
            <w:rFonts w:ascii="Times New Roman" w:hAnsi="Times New Roman"/>
            <w:sz w:val="24"/>
            <w:szCs w:val="24"/>
          </w:rPr>
          <w:t>—</w:t>
        </w:r>
        <w:r w:rsidR="00533A4A" w:rsidRPr="002C319D">
          <w:rPr>
            <w:rStyle w:val="Hyperlink"/>
            <w:rFonts w:ascii="Times New Roman" w:hAnsi="Times New Roman"/>
            <w:sz w:val="24"/>
            <w:szCs w:val="24"/>
          </w:rPr>
          <w:t>manufacturing</w:t>
        </w:r>
      </w:hyperlink>
      <w:r w:rsidR="00BF50C0" w:rsidRPr="002F674F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533A4A" w:rsidRPr="002F674F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533A4A" w:rsidRPr="002C319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article exploring how colleges are modifying courses to meet the increasing needs created by the manufacturing industry</w:t>
      </w:r>
    </w:p>
    <w:p w14:paraId="704E12ED" w14:textId="2F1C8EDE" w:rsidR="00533A4A" w:rsidRDefault="00CD7EB3" w:rsidP="002F674F">
      <w:pPr>
        <w:pStyle w:val="ListParagraph"/>
        <w:numPr>
          <w:ilvl w:val="1"/>
          <w:numId w:val="45"/>
        </w:numPr>
        <w:spacing w:after="120" w:line="240" w:lineRule="auto"/>
        <w:ind w:left="720"/>
      </w:pPr>
      <w:hyperlink r:id="rId10" w:history="1">
        <w:r w:rsidR="00533A4A" w:rsidRPr="002C319D">
          <w:rPr>
            <w:rStyle w:val="Hyperlink"/>
            <w:rFonts w:ascii="Times New Roman" w:hAnsi="Times New Roman"/>
            <w:sz w:val="24"/>
            <w:szCs w:val="24"/>
          </w:rPr>
          <w:t>Making Stuff in Space: Off-Earth Manufacturing Is Just Getting Started</w:t>
        </w:r>
      </w:hyperlink>
      <w:r w:rsidR="00BF50C0" w:rsidRPr="002C319D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533A4A" w:rsidRPr="00465574">
        <w:rPr>
          <w:rFonts w:ascii="Times New Roman" w:hAnsi="Times New Roman"/>
          <w:sz w:val="24"/>
          <w:szCs w:val="24"/>
        </w:rPr>
        <w:t xml:space="preserve"> article detailing the types of materials </w:t>
      </w:r>
      <w:r w:rsidR="00EB3448" w:rsidRPr="00465574">
        <w:rPr>
          <w:rFonts w:ascii="Times New Roman" w:hAnsi="Times New Roman"/>
          <w:sz w:val="24"/>
          <w:szCs w:val="24"/>
        </w:rPr>
        <w:t>that perform well in the microgravity of space</w:t>
      </w:r>
    </w:p>
    <w:p w14:paraId="7E3908AD" w14:textId="13D422D1" w:rsidR="00533A4A" w:rsidRPr="00465574" w:rsidRDefault="00CD7EB3" w:rsidP="002F674F">
      <w:pPr>
        <w:pStyle w:val="ListParagraph"/>
        <w:numPr>
          <w:ilvl w:val="1"/>
          <w:numId w:val="45"/>
        </w:numPr>
        <w:spacing w:after="120" w:line="240" w:lineRule="auto"/>
        <w:ind w:left="720"/>
        <w:rPr>
          <w:rFonts w:ascii="Times New Roman" w:hAnsi="Times New Roman"/>
          <w:sz w:val="24"/>
          <w:szCs w:val="24"/>
        </w:rPr>
      </w:pPr>
      <w:hyperlink r:id="rId11" w:history="1">
        <w:r w:rsidR="00533A4A" w:rsidRPr="002C319D">
          <w:rPr>
            <w:rStyle w:val="Hyperlink"/>
            <w:rFonts w:ascii="Times New Roman" w:hAnsi="Times New Roman"/>
            <w:sz w:val="24"/>
            <w:szCs w:val="24"/>
          </w:rPr>
          <w:t>Tomorrow</w:t>
        </w:r>
        <w:r w:rsidR="00593FE8" w:rsidRPr="002C319D">
          <w:rPr>
            <w:rStyle w:val="Hyperlink"/>
            <w:rFonts w:ascii="Times New Roman" w:hAnsi="Times New Roman"/>
            <w:sz w:val="24"/>
            <w:szCs w:val="24"/>
          </w:rPr>
          <w:t>’</w:t>
        </w:r>
        <w:r w:rsidR="00533A4A" w:rsidRPr="002C319D">
          <w:rPr>
            <w:rStyle w:val="Hyperlink"/>
            <w:rFonts w:ascii="Times New Roman" w:hAnsi="Times New Roman"/>
            <w:sz w:val="24"/>
            <w:szCs w:val="24"/>
          </w:rPr>
          <w:t>s Factories Will Need Better Processes, Not Just Better Robots</w:t>
        </w:r>
      </w:hyperlink>
      <w:r w:rsidR="00BF50C0" w:rsidRPr="002C319D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533A4A" w:rsidRPr="00465574">
        <w:rPr>
          <w:rFonts w:ascii="Times New Roman" w:hAnsi="Times New Roman"/>
          <w:sz w:val="24"/>
          <w:szCs w:val="24"/>
        </w:rPr>
        <w:t xml:space="preserve"> article examining the role</w:t>
      </w:r>
      <w:r w:rsidR="00EB3448" w:rsidRPr="00465574">
        <w:rPr>
          <w:rFonts w:ascii="Times New Roman" w:hAnsi="Times New Roman"/>
          <w:sz w:val="24"/>
          <w:szCs w:val="24"/>
        </w:rPr>
        <w:t>s</w:t>
      </w:r>
      <w:r w:rsidR="00533A4A" w:rsidRPr="00465574">
        <w:rPr>
          <w:rFonts w:ascii="Times New Roman" w:hAnsi="Times New Roman"/>
          <w:sz w:val="24"/>
          <w:szCs w:val="24"/>
        </w:rPr>
        <w:t xml:space="preserve"> of robots now and in the future and the role</w:t>
      </w:r>
      <w:r w:rsidR="00EB3448" w:rsidRPr="00465574">
        <w:rPr>
          <w:rFonts w:ascii="Times New Roman" w:hAnsi="Times New Roman"/>
          <w:sz w:val="24"/>
          <w:szCs w:val="24"/>
        </w:rPr>
        <w:t>s</w:t>
      </w:r>
      <w:r w:rsidR="00533A4A" w:rsidRPr="00465574">
        <w:rPr>
          <w:rFonts w:ascii="Times New Roman" w:hAnsi="Times New Roman"/>
          <w:sz w:val="24"/>
          <w:szCs w:val="24"/>
        </w:rPr>
        <w:t xml:space="preserve"> humans will play in the manufacturing process</w:t>
      </w:r>
    </w:p>
    <w:p w14:paraId="39ACD09A" w14:textId="64C46A64" w:rsidR="004366A6" w:rsidRPr="00465574" w:rsidRDefault="00CD7EB3" w:rsidP="002F674F">
      <w:pPr>
        <w:pStyle w:val="ListParagraph"/>
        <w:numPr>
          <w:ilvl w:val="1"/>
          <w:numId w:val="45"/>
        </w:numPr>
        <w:spacing w:after="120" w:line="240" w:lineRule="auto"/>
        <w:ind w:left="720"/>
        <w:rPr>
          <w:rFonts w:ascii="Times New Roman" w:hAnsi="Times New Roman"/>
          <w:sz w:val="24"/>
          <w:szCs w:val="24"/>
        </w:rPr>
      </w:pPr>
      <w:hyperlink r:id="rId12" w:history="1">
        <w:r w:rsidR="004366A6" w:rsidRPr="002C319D">
          <w:rPr>
            <w:rStyle w:val="Hyperlink"/>
            <w:rFonts w:ascii="Times New Roman" w:hAnsi="Times New Roman"/>
            <w:sz w:val="24"/>
            <w:szCs w:val="24"/>
          </w:rPr>
          <w:t>10 Ways Automation May Open Up New IT Opportunities</w:t>
        </w:r>
      </w:hyperlink>
      <w:r w:rsidR="004366A6" w:rsidRPr="00465574">
        <w:rPr>
          <w:rFonts w:ascii="Times New Roman" w:hAnsi="Times New Roman"/>
          <w:sz w:val="24"/>
          <w:szCs w:val="24"/>
        </w:rPr>
        <w:t>: article about how IT may be involved with automation in industry</w:t>
      </w:r>
    </w:p>
    <w:p w14:paraId="30C039E4" w14:textId="52FA8505" w:rsidR="004366A6" w:rsidRPr="002C319D" w:rsidRDefault="00CD7EB3" w:rsidP="002F674F">
      <w:pPr>
        <w:pStyle w:val="ListParagraph"/>
        <w:numPr>
          <w:ilvl w:val="1"/>
          <w:numId w:val="45"/>
        </w:numPr>
        <w:spacing w:after="120" w:line="240" w:lineRule="auto"/>
        <w:ind w:left="720"/>
        <w:rPr>
          <w:rFonts w:ascii="Times New Roman" w:hAnsi="Times New Roman"/>
          <w:sz w:val="28"/>
          <w:szCs w:val="24"/>
        </w:rPr>
      </w:pPr>
      <w:hyperlink r:id="rId13" w:history="1">
        <w:r w:rsidR="004366A6" w:rsidRPr="002C319D">
          <w:rPr>
            <w:rStyle w:val="Hyperlink"/>
            <w:rFonts w:ascii="Times New Roman" w:hAnsi="Times New Roman"/>
            <w:spacing w:val="-5"/>
            <w:sz w:val="24"/>
            <w:lang w:val="en"/>
          </w:rPr>
          <w:t>Five lessons from history on AI, automation, and employment</w:t>
        </w:r>
      </w:hyperlink>
      <w:r w:rsidR="004E073E" w:rsidRPr="002C319D">
        <w:rPr>
          <w:rFonts w:ascii="Times New Roman" w:hAnsi="Times New Roman"/>
          <w:spacing w:val="-5"/>
          <w:sz w:val="24"/>
          <w:lang w:val="en"/>
        </w:rPr>
        <w:t>: article about technology causing short-term labor displacement and long</w:t>
      </w:r>
      <w:r w:rsidR="0077271E" w:rsidRPr="002C319D">
        <w:rPr>
          <w:rFonts w:ascii="Times New Roman" w:hAnsi="Times New Roman"/>
          <w:spacing w:val="-5"/>
          <w:sz w:val="24"/>
          <w:lang w:val="en"/>
        </w:rPr>
        <w:t>-</w:t>
      </w:r>
      <w:r w:rsidR="004E073E" w:rsidRPr="002C319D">
        <w:rPr>
          <w:rFonts w:ascii="Times New Roman" w:hAnsi="Times New Roman"/>
          <w:spacing w:val="-5"/>
          <w:sz w:val="24"/>
          <w:lang w:val="en"/>
        </w:rPr>
        <w:t>term new jobs</w:t>
      </w:r>
    </w:p>
    <w:p w14:paraId="1A78AC02" w14:textId="19BE3984" w:rsidR="00BD0E1F" w:rsidRPr="002C319D" w:rsidRDefault="00CD7EB3" w:rsidP="002F674F">
      <w:pPr>
        <w:pStyle w:val="ListParagraph"/>
        <w:numPr>
          <w:ilvl w:val="1"/>
          <w:numId w:val="45"/>
        </w:numPr>
        <w:spacing w:before="60" w:after="120" w:line="240" w:lineRule="auto"/>
        <w:ind w:left="720"/>
        <w:rPr>
          <w:rFonts w:ascii="Times New Roman" w:hAnsi="Times New Roman"/>
          <w:sz w:val="24"/>
          <w:szCs w:val="24"/>
        </w:rPr>
      </w:pPr>
      <w:hyperlink r:id="rId14" w:history="1">
        <w:r w:rsidR="00937E89" w:rsidRPr="002C319D">
          <w:rPr>
            <w:rStyle w:val="Hyperlink"/>
            <w:rFonts w:ascii="Times New Roman" w:hAnsi="Times New Roman"/>
            <w:sz w:val="24"/>
            <w:szCs w:val="24"/>
          </w:rPr>
          <w:t>Risk vs. Reward</w:t>
        </w:r>
      </w:hyperlink>
      <w:r w:rsidR="00BD0E1F" w:rsidRPr="002C319D">
        <w:rPr>
          <w:rFonts w:ascii="Times New Roman" w:hAnsi="Times New Roman"/>
          <w:sz w:val="24"/>
          <w:szCs w:val="24"/>
        </w:rPr>
        <w:t>: article about cybersecurity in modern manufacturing environments</w:t>
      </w:r>
    </w:p>
    <w:p w14:paraId="318899C5" w14:textId="6256565B" w:rsidR="00BD0E1F" w:rsidRPr="00465574" w:rsidRDefault="00CD7EB3" w:rsidP="002F674F">
      <w:pPr>
        <w:pStyle w:val="ListParagraph"/>
        <w:numPr>
          <w:ilvl w:val="1"/>
          <w:numId w:val="45"/>
        </w:numPr>
        <w:spacing w:before="60" w:after="120" w:line="240" w:lineRule="auto"/>
        <w:ind w:left="720"/>
        <w:rPr>
          <w:rFonts w:ascii="Times New Roman" w:hAnsi="Times New Roman"/>
          <w:sz w:val="24"/>
          <w:szCs w:val="24"/>
        </w:rPr>
      </w:pPr>
      <w:hyperlink r:id="rId15" w:history="1">
        <w:r w:rsidR="00937E89" w:rsidRPr="002C319D">
          <w:rPr>
            <w:rStyle w:val="Hyperlink"/>
            <w:rFonts w:ascii="Times New Roman" w:hAnsi="Times New Roman"/>
            <w:sz w:val="24"/>
            <w:szCs w:val="24"/>
          </w:rPr>
          <w:t>Manufacturing Groups Collaborate on Cybersecurity</w:t>
        </w:r>
      </w:hyperlink>
      <w:r w:rsidR="00937E89" w:rsidRPr="002C319D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937E89" w:rsidRPr="002C319D">
        <w:rPr>
          <w:rStyle w:val="Hyperlink"/>
          <w:rFonts w:ascii="Times New Roman" w:hAnsi="Times New Roman"/>
          <w:i/>
          <w:sz w:val="24"/>
          <w:szCs w:val="24"/>
          <w:u w:val="none"/>
        </w:rPr>
        <w:t xml:space="preserve"> </w:t>
      </w:r>
      <w:r w:rsidR="00937E89" w:rsidRPr="00465574">
        <w:rPr>
          <w:rFonts w:ascii="Times New Roman" w:hAnsi="Times New Roman"/>
          <w:color w:val="333333"/>
          <w:sz w:val="24"/>
          <w:szCs w:val="24"/>
          <w:lang w:val="en"/>
        </w:rPr>
        <w:t>the National Institute of Standards and Technology (NIST) taps Michigan manufacturing center to lead industry</w:t>
      </w:r>
    </w:p>
    <w:p w14:paraId="5DE3BEE7" w14:textId="56B5A6EC" w:rsidR="00713A07" w:rsidRPr="00B709C2" w:rsidRDefault="004C558F" w:rsidP="007C4924">
      <w:pPr>
        <w:pStyle w:val="Heading2"/>
      </w:pPr>
      <w:r w:rsidRPr="00B709C2">
        <w:lastRenderedPageBreak/>
        <w:t>INSTRUCTIONAL S</w:t>
      </w:r>
      <w:bookmarkStart w:id="0" w:name="C1233C4D-8DEF-47C6-A2BE-87065DDAFCA3"/>
      <w:bookmarkEnd w:id="0"/>
      <w:r w:rsidRPr="00B709C2">
        <w:t xml:space="preserve">TRATEGIES IN </w:t>
      </w:r>
      <w:r w:rsidR="00652274">
        <w:t>MANUFACTURING</w:t>
      </w:r>
    </w:p>
    <w:p w14:paraId="606B84FF" w14:textId="0A63FFEF" w:rsidR="00533A4A" w:rsidRPr="00B46718" w:rsidRDefault="00CD7EB3" w:rsidP="00533A4A">
      <w:pPr>
        <w:pStyle w:val="ListParagraph"/>
        <w:numPr>
          <w:ilvl w:val="0"/>
          <w:numId w:val="42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16" w:history="1">
        <w:r w:rsidR="00533A4A" w:rsidRPr="0024128D">
          <w:rPr>
            <w:rStyle w:val="Hyperlink"/>
            <w:rFonts w:ascii="Times New Roman" w:hAnsi="Times New Roman"/>
            <w:sz w:val="24"/>
            <w:szCs w:val="24"/>
          </w:rPr>
          <w:t>PBS Learning Media: Advanced Manufacturing Technologies</w:t>
        </w:r>
      </w:hyperlink>
      <w:r w:rsidR="001F513D" w:rsidRPr="00A74734">
        <w:rPr>
          <w:rFonts w:ascii="Times New Roman" w:hAnsi="Times New Roman"/>
        </w:rPr>
        <w:t>: video about skills and education needed for advanced manufacturing careers</w:t>
      </w:r>
    </w:p>
    <w:p w14:paraId="17DA053A" w14:textId="091D7DDB" w:rsidR="00533A4A" w:rsidRPr="00B46718" w:rsidRDefault="00CD7EB3" w:rsidP="00533A4A">
      <w:pPr>
        <w:pStyle w:val="ListParagraph"/>
        <w:numPr>
          <w:ilvl w:val="0"/>
          <w:numId w:val="42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17" w:history="1">
        <w:r w:rsidR="00533A4A" w:rsidRPr="00B46718">
          <w:rPr>
            <w:rStyle w:val="Hyperlink"/>
            <w:rFonts w:ascii="Times New Roman" w:hAnsi="Times New Roman"/>
            <w:sz w:val="24"/>
            <w:szCs w:val="24"/>
          </w:rPr>
          <w:t>Lesson Planet: Manufacturing</w:t>
        </w:r>
      </w:hyperlink>
      <w:r w:rsidR="001F513D" w:rsidRPr="00A74734">
        <w:rPr>
          <w:rFonts w:ascii="Times New Roman" w:hAnsi="Times New Roman"/>
        </w:rPr>
        <w:t>: manufacturing lesson plans and worksheets</w:t>
      </w:r>
    </w:p>
    <w:p w14:paraId="5E5BCFF8" w14:textId="2E5B8C2E" w:rsidR="004366A6" w:rsidRPr="00B46718" w:rsidRDefault="00CD7EB3" w:rsidP="00533A4A">
      <w:pPr>
        <w:pStyle w:val="ListParagraph"/>
        <w:numPr>
          <w:ilvl w:val="0"/>
          <w:numId w:val="42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18" w:history="1">
        <w:r w:rsidR="004366A6" w:rsidRPr="00A74734">
          <w:rPr>
            <w:rStyle w:val="Hyperlink"/>
            <w:rFonts w:ascii="Times New Roman" w:hAnsi="Times New Roman"/>
          </w:rPr>
          <w:t>Automation Training Lessons</w:t>
        </w:r>
      </w:hyperlink>
      <w:r w:rsidR="006C3592" w:rsidRPr="00A74734">
        <w:rPr>
          <w:rFonts w:ascii="Times New Roman" w:hAnsi="Times New Roman"/>
        </w:rPr>
        <w:t xml:space="preserve">: </w:t>
      </w:r>
      <w:r w:rsidR="001F513D" w:rsidRPr="00A74734">
        <w:rPr>
          <w:rFonts w:ascii="Times New Roman" w:hAnsi="Times New Roman"/>
        </w:rPr>
        <w:t>lessons from 3D printing to servos and Ras</w:t>
      </w:r>
      <w:bookmarkStart w:id="1" w:name="_GoBack"/>
      <w:bookmarkEnd w:id="1"/>
      <w:r w:rsidR="001F513D" w:rsidRPr="00A74734">
        <w:rPr>
          <w:rFonts w:ascii="Times New Roman" w:hAnsi="Times New Roman"/>
        </w:rPr>
        <w:t xml:space="preserve">berry Pi </w:t>
      </w:r>
    </w:p>
    <w:p w14:paraId="119178C1" w14:textId="68C5BECC" w:rsidR="0036050A" w:rsidRPr="00B46718" w:rsidRDefault="00CD7EB3" w:rsidP="00533A4A">
      <w:pPr>
        <w:pStyle w:val="ListParagraph"/>
        <w:numPr>
          <w:ilvl w:val="0"/>
          <w:numId w:val="42"/>
        </w:numPr>
        <w:spacing w:after="120" w:line="240" w:lineRule="auto"/>
        <w:rPr>
          <w:rStyle w:val="watch-title"/>
          <w:rFonts w:ascii="Times New Roman" w:hAnsi="Times New Roman"/>
          <w:sz w:val="20"/>
          <w:bdr w:val="none" w:sz="0" w:space="0" w:color="auto"/>
        </w:rPr>
      </w:pPr>
      <w:hyperlink r:id="rId19" w:history="1">
        <w:r w:rsidR="004E073E" w:rsidRPr="00B46718">
          <w:rPr>
            <w:rStyle w:val="Hyperlink"/>
            <w:rFonts w:ascii="Times New Roman" w:hAnsi="Times New Roman"/>
            <w:kern w:val="36"/>
            <w:sz w:val="24"/>
            <w:szCs w:val="30"/>
            <w:bdr w:val="none" w:sz="0" w:space="0" w:color="auto" w:frame="1"/>
            <w:lang w:val="en"/>
          </w:rPr>
          <w:t>CNC G Code Programming</w:t>
        </w:r>
      </w:hyperlink>
      <w:r w:rsidR="0036050A" w:rsidRPr="00B46718">
        <w:rPr>
          <w:rStyle w:val="watch-title"/>
          <w:rFonts w:ascii="Times New Roman" w:hAnsi="Times New Roman"/>
          <w:kern w:val="36"/>
          <w:szCs w:val="30"/>
          <w:lang w:val="en"/>
        </w:rPr>
        <w:t>: You</w:t>
      </w:r>
      <w:r w:rsidR="004A620F">
        <w:rPr>
          <w:rStyle w:val="watch-title"/>
          <w:rFonts w:ascii="Times New Roman" w:hAnsi="Times New Roman"/>
          <w:kern w:val="36"/>
          <w:szCs w:val="30"/>
          <w:lang w:val="en"/>
        </w:rPr>
        <w:t>T</w:t>
      </w:r>
      <w:r w:rsidR="0036050A" w:rsidRPr="00B46718">
        <w:rPr>
          <w:rStyle w:val="watch-title"/>
          <w:rFonts w:ascii="Times New Roman" w:hAnsi="Times New Roman"/>
          <w:kern w:val="36"/>
          <w:szCs w:val="30"/>
          <w:lang w:val="en"/>
        </w:rPr>
        <w:t>ube video about programming</w:t>
      </w:r>
    </w:p>
    <w:p w14:paraId="0D164593" w14:textId="04A18844" w:rsidR="00533A4A" w:rsidRPr="00B46718" w:rsidRDefault="00CD7EB3" w:rsidP="00533A4A">
      <w:pPr>
        <w:pStyle w:val="ListParagraph"/>
        <w:numPr>
          <w:ilvl w:val="0"/>
          <w:numId w:val="42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20" w:history="1">
        <w:r w:rsidR="00533A4A" w:rsidRPr="00B46718">
          <w:rPr>
            <w:rStyle w:val="Hyperlink"/>
            <w:rFonts w:ascii="Times New Roman" w:hAnsi="Times New Roman"/>
            <w:sz w:val="24"/>
            <w:szCs w:val="24"/>
          </w:rPr>
          <w:t>Lesson Planet: Welding</w:t>
        </w:r>
      </w:hyperlink>
      <w:r w:rsidR="001F513D" w:rsidRPr="00A74734">
        <w:rPr>
          <w:rFonts w:ascii="Times New Roman" w:hAnsi="Times New Roman"/>
        </w:rPr>
        <w:t>: introduction, terms, and benefits</w:t>
      </w:r>
    </w:p>
    <w:p w14:paraId="4FA775FD" w14:textId="43F54642" w:rsidR="00533A4A" w:rsidRPr="00A74734" w:rsidRDefault="00CD7EB3" w:rsidP="00533A4A">
      <w:pPr>
        <w:pStyle w:val="ListParagraph"/>
        <w:numPr>
          <w:ilvl w:val="0"/>
          <w:numId w:val="42"/>
        </w:numPr>
        <w:spacing w:after="120" w:line="240" w:lineRule="auto"/>
        <w:rPr>
          <w:rFonts w:ascii="Times New Roman" w:hAnsi="Times New Roman"/>
        </w:rPr>
      </w:pPr>
      <w:hyperlink r:id="rId21" w:history="1">
        <w:r w:rsidR="00533A4A" w:rsidRPr="00B46718">
          <w:rPr>
            <w:rStyle w:val="Hyperlink"/>
            <w:rFonts w:ascii="Times New Roman" w:hAnsi="Times New Roman"/>
            <w:sz w:val="24"/>
            <w:szCs w:val="24"/>
          </w:rPr>
          <w:t>Lesson Planet: Jewelry</w:t>
        </w:r>
      </w:hyperlink>
      <w:r w:rsidR="001F513D" w:rsidRPr="00A74734">
        <w:rPr>
          <w:rFonts w:ascii="Times New Roman" w:hAnsi="Times New Roman"/>
        </w:rPr>
        <w:t>: lesson about using recycled materials to make jewelry</w:t>
      </w:r>
    </w:p>
    <w:p w14:paraId="66664F03" w14:textId="33953C9A" w:rsidR="00533A4A" w:rsidRPr="00B46718" w:rsidRDefault="00CD7EB3" w:rsidP="00533A4A">
      <w:pPr>
        <w:pStyle w:val="ListParagraph"/>
        <w:numPr>
          <w:ilvl w:val="0"/>
          <w:numId w:val="42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22" w:history="1">
        <w:r w:rsidR="00533A4A" w:rsidRPr="00B46718">
          <w:rPr>
            <w:rStyle w:val="Hyperlink"/>
            <w:rFonts w:ascii="Times New Roman" w:hAnsi="Times New Roman"/>
            <w:sz w:val="24"/>
            <w:szCs w:val="24"/>
          </w:rPr>
          <w:t>Lesson: Fun Look at Material Science</w:t>
        </w:r>
      </w:hyperlink>
      <w:r w:rsidR="001F513D" w:rsidRPr="00A74734">
        <w:rPr>
          <w:rFonts w:ascii="Times New Roman" w:hAnsi="Times New Roman"/>
        </w:rPr>
        <w:t>: students are introduced to properties of materials</w:t>
      </w:r>
    </w:p>
    <w:p w14:paraId="2E096948" w14:textId="15271E74" w:rsidR="00F31FA1" w:rsidRPr="00B46718" w:rsidRDefault="00CD7EB3" w:rsidP="00533A4A">
      <w:pPr>
        <w:pStyle w:val="ListParagraph"/>
        <w:numPr>
          <w:ilvl w:val="0"/>
          <w:numId w:val="42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23" w:history="1">
        <w:r w:rsidR="00F31FA1" w:rsidRPr="00A74734">
          <w:rPr>
            <w:rStyle w:val="Hyperlink"/>
            <w:rFonts w:ascii="Times New Roman" w:hAnsi="Times New Roman"/>
          </w:rPr>
          <w:t>Machining and Metal Working Resources</w:t>
        </w:r>
      </w:hyperlink>
      <w:r w:rsidR="00F31FA1" w:rsidRPr="00A74734">
        <w:rPr>
          <w:rFonts w:ascii="Times New Roman" w:hAnsi="Times New Roman"/>
        </w:rPr>
        <w:t>: tutorials, terminology and definitions</w:t>
      </w:r>
    </w:p>
    <w:p w14:paraId="7E28C7F4" w14:textId="4C485955" w:rsidR="00651503" w:rsidRPr="007C4924" w:rsidRDefault="004C558F" w:rsidP="007C4924">
      <w:pPr>
        <w:pStyle w:val="Heading2"/>
      </w:pPr>
      <w:r w:rsidRPr="007C4924">
        <w:rPr>
          <w:rStyle w:val="Heading2Char"/>
          <w:b/>
        </w:rPr>
        <w:t xml:space="preserve">CAREERS IN </w:t>
      </w:r>
      <w:r w:rsidR="00652274" w:rsidRPr="007C4924">
        <w:rPr>
          <w:rStyle w:val="Heading2Char"/>
          <w:b/>
        </w:rPr>
        <w:t>MANUFACTURING</w:t>
      </w:r>
    </w:p>
    <w:p w14:paraId="1B88BD23" w14:textId="01FE6881" w:rsidR="000168BD" w:rsidRDefault="0072307D" w:rsidP="00B0656C">
      <w:pPr>
        <w:pStyle w:val="Heading3"/>
        <w:spacing w:before="0" w:line="240" w:lineRule="auto"/>
      </w:pPr>
      <w:r w:rsidRPr="0072307D">
        <w:t>To Learn More About Careers In Engineering</w:t>
      </w:r>
      <w:r w:rsidR="000168BD">
        <w:t>:</w:t>
      </w:r>
    </w:p>
    <w:p w14:paraId="5955D017" w14:textId="0535873B" w:rsidR="00652274" w:rsidRPr="00652274" w:rsidRDefault="00CD7EB3" w:rsidP="00652274">
      <w:pPr>
        <w:pStyle w:val="ListParagraph"/>
        <w:numPr>
          <w:ilvl w:val="0"/>
          <w:numId w:val="37"/>
        </w:numPr>
        <w:spacing w:after="12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24" w:history="1">
        <w:r w:rsidR="00652274" w:rsidRPr="00652274">
          <w:rPr>
            <w:rStyle w:val="Hyperlink"/>
            <w:rFonts w:ascii="Times New Roman" w:hAnsi="Times New Roman"/>
            <w:sz w:val="24"/>
            <w:szCs w:val="24"/>
          </w:rPr>
          <w:t>BLS: Materials Engineer</w:t>
        </w:r>
      </w:hyperlink>
      <w:r w:rsidR="00D663BF" w:rsidRPr="00D663B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: what they do, education, </w:t>
      </w:r>
      <w:r w:rsidR="008C3BA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and salary</w:t>
      </w:r>
    </w:p>
    <w:p w14:paraId="4C1CF898" w14:textId="7CD9F40F" w:rsidR="00652274" w:rsidRPr="00652274" w:rsidRDefault="00CD7EB3" w:rsidP="00652274">
      <w:pPr>
        <w:pStyle w:val="ListParagraph"/>
        <w:numPr>
          <w:ilvl w:val="0"/>
          <w:numId w:val="37"/>
        </w:numPr>
        <w:spacing w:after="12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25" w:history="1">
        <w:r w:rsidR="00652274" w:rsidRPr="00D663BF">
          <w:rPr>
            <w:rStyle w:val="Hyperlink"/>
            <w:rFonts w:ascii="Times New Roman" w:hAnsi="Times New Roman"/>
            <w:sz w:val="24"/>
            <w:szCs w:val="24"/>
          </w:rPr>
          <w:t>Materials Engineer</w:t>
        </w:r>
      </w:hyperlink>
      <w:r w:rsidR="00652274" w:rsidRPr="00D663BF">
        <w:rPr>
          <w:rFonts w:ascii="Times New Roman" w:hAnsi="Times New Roman"/>
          <w:sz w:val="24"/>
          <w:szCs w:val="24"/>
        </w:rPr>
        <w:t xml:space="preserve">: </w:t>
      </w:r>
      <w:r w:rsidR="00D663BF">
        <w:rPr>
          <w:rFonts w:ascii="Times New Roman" w:hAnsi="Times New Roman"/>
          <w:sz w:val="24"/>
          <w:szCs w:val="24"/>
        </w:rPr>
        <w:t>j</w:t>
      </w:r>
      <w:r w:rsidR="00652274" w:rsidRPr="00D663BF">
        <w:rPr>
          <w:rFonts w:ascii="Times New Roman" w:hAnsi="Times New Roman"/>
          <w:sz w:val="24"/>
          <w:szCs w:val="24"/>
        </w:rPr>
        <w:t xml:space="preserve">ob </w:t>
      </w:r>
      <w:r w:rsidR="00D663BF">
        <w:rPr>
          <w:rFonts w:ascii="Times New Roman" w:hAnsi="Times New Roman"/>
          <w:sz w:val="24"/>
          <w:szCs w:val="24"/>
        </w:rPr>
        <w:t>d</w:t>
      </w:r>
      <w:r w:rsidR="00652274" w:rsidRPr="00D663BF">
        <w:rPr>
          <w:rFonts w:ascii="Times New Roman" w:hAnsi="Times New Roman"/>
          <w:sz w:val="24"/>
          <w:szCs w:val="24"/>
        </w:rPr>
        <w:t xml:space="preserve">escription, </w:t>
      </w:r>
      <w:r w:rsidR="00D663BF">
        <w:rPr>
          <w:rFonts w:ascii="Times New Roman" w:hAnsi="Times New Roman"/>
          <w:sz w:val="24"/>
          <w:szCs w:val="24"/>
        </w:rPr>
        <w:t>d</w:t>
      </w:r>
      <w:r w:rsidR="00652274" w:rsidRPr="00D663BF">
        <w:rPr>
          <w:rFonts w:ascii="Times New Roman" w:hAnsi="Times New Roman"/>
          <w:sz w:val="24"/>
          <w:szCs w:val="24"/>
        </w:rPr>
        <w:t xml:space="preserve">uties, and </w:t>
      </w:r>
      <w:r w:rsidR="00D663BF">
        <w:rPr>
          <w:rFonts w:ascii="Times New Roman" w:hAnsi="Times New Roman"/>
          <w:sz w:val="24"/>
          <w:szCs w:val="24"/>
        </w:rPr>
        <w:t>r</w:t>
      </w:r>
      <w:r w:rsidR="00652274" w:rsidRPr="00D663BF">
        <w:rPr>
          <w:rFonts w:ascii="Times New Roman" w:hAnsi="Times New Roman"/>
          <w:sz w:val="24"/>
          <w:szCs w:val="24"/>
        </w:rPr>
        <w:t>equirements</w:t>
      </w:r>
    </w:p>
    <w:p w14:paraId="0E79AAD3" w14:textId="5074E500" w:rsidR="00652274" w:rsidRPr="00652274" w:rsidRDefault="00CD7EB3" w:rsidP="00652274">
      <w:pPr>
        <w:pStyle w:val="ListParagraph"/>
        <w:numPr>
          <w:ilvl w:val="0"/>
          <w:numId w:val="37"/>
        </w:numPr>
        <w:spacing w:after="12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26" w:history="1">
        <w:r w:rsidR="00652274" w:rsidRPr="00652274">
          <w:rPr>
            <w:rStyle w:val="Hyperlink"/>
            <w:rFonts w:ascii="Times New Roman" w:hAnsi="Times New Roman"/>
            <w:sz w:val="24"/>
            <w:szCs w:val="24"/>
          </w:rPr>
          <w:t>Career Girls: Materials Engineer</w:t>
        </w:r>
      </w:hyperlink>
      <w:r w:rsidR="00D663BF" w:rsidRPr="00D663BF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D663BF" w:rsidRPr="00D663B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what the job is like, featured materials engineers</w:t>
      </w:r>
    </w:p>
    <w:p w14:paraId="6C9B1EB1" w14:textId="2E0DD24F" w:rsidR="00652274" w:rsidRPr="00652274" w:rsidRDefault="00CD7EB3" w:rsidP="00652274">
      <w:pPr>
        <w:pStyle w:val="ListParagraph"/>
        <w:numPr>
          <w:ilvl w:val="0"/>
          <w:numId w:val="37"/>
        </w:numPr>
        <w:spacing w:after="12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27" w:history="1">
        <w:r w:rsidR="00652274" w:rsidRPr="00D663BF">
          <w:rPr>
            <w:rStyle w:val="Hyperlink"/>
            <w:rFonts w:ascii="Times New Roman" w:hAnsi="Times New Roman"/>
            <w:sz w:val="24"/>
            <w:szCs w:val="24"/>
          </w:rPr>
          <w:t>Process Development Engineer</w:t>
        </w:r>
      </w:hyperlink>
      <w:r w:rsidR="00652274" w:rsidRPr="00D663BF">
        <w:rPr>
          <w:rFonts w:ascii="Times New Roman" w:hAnsi="Times New Roman"/>
          <w:sz w:val="24"/>
          <w:szCs w:val="24"/>
        </w:rPr>
        <w:t xml:space="preserve">: </w:t>
      </w:r>
      <w:r w:rsidR="00D663BF">
        <w:rPr>
          <w:rFonts w:ascii="Times New Roman" w:hAnsi="Times New Roman"/>
          <w:sz w:val="24"/>
          <w:szCs w:val="24"/>
        </w:rPr>
        <w:t>j</w:t>
      </w:r>
      <w:r w:rsidR="00652274" w:rsidRPr="00D663BF">
        <w:rPr>
          <w:rFonts w:ascii="Times New Roman" w:hAnsi="Times New Roman"/>
          <w:sz w:val="24"/>
          <w:szCs w:val="24"/>
        </w:rPr>
        <w:t xml:space="preserve">ob </w:t>
      </w:r>
      <w:r w:rsidR="00D663BF">
        <w:rPr>
          <w:rFonts w:ascii="Times New Roman" w:hAnsi="Times New Roman"/>
          <w:sz w:val="24"/>
          <w:szCs w:val="24"/>
        </w:rPr>
        <w:t>d</w:t>
      </w:r>
      <w:r w:rsidR="00652274" w:rsidRPr="00D663BF">
        <w:rPr>
          <w:rFonts w:ascii="Times New Roman" w:hAnsi="Times New Roman"/>
          <w:sz w:val="24"/>
          <w:szCs w:val="24"/>
        </w:rPr>
        <w:t xml:space="preserve">escription, </w:t>
      </w:r>
      <w:r w:rsidR="00D663BF">
        <w:rPr>
          <w:rFonts w:ascii="Times New Roman" w:hAnsi="Times New Roman"/>
          <w:sz w:val="24"/>
          <w:szCs w:val="24"/>
        </w:rPr>
        <w:t>s</w:t>
      </w:r>
      <w:r w:rsidR="00652274" w:rsidRPr="00D663BF">
        <w:rPr>
          <w:rFonts w:ascii="Times New Roman" w:hAnsi="Times New Roman"/>
          <w:sz w:val="24"/>
          <w:szCs w:val="24"/>
        </w:rPr>
        <w:t xml:space="preserve">alary, and </w:t>
      </w:r>
      <w:r w:rsidR="00D663BF">
        <w:rPr>
          <w:rFonts w:ascii="Times New Roman" w:hAnsi="Times New Roman"/>
          <w:sz w:val="24"/>
          <w:szCs w:val="24"/>
        </w:rPr>
        <w:t>o</w:t>
      </w:r>
      <w:r w:rsidR="00652274" w:rsidRPr="00D663BF">
        <w:rPr>
          <w:rFonts w:ascii="Times New Roman" w:hAnsi="Times New Roman"/>
          <w:sz w:val="24"/>
          <w:szCs w:val="24"/>
        </w:rPr>
        <w:t>utlook</w:t>
      </w:r>
    </w:p>
    <w:p w14:paraId="15F5556E" w14:textId="7FB76E24" w:rsidR="00652274" w:rsidRPr="00652274" w:rsidRDefault="00CD7EB3" w:rsidP="00652274">
      <w:pPr>
        <w:pStyle w:val="ListParagraph"/>
        <w:numPr>
          <w:ilvl w:val="0"/>
          <w:numId w:val="37"/>
        </w:numPr>
        <w:spacing w:after="12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28" w:history="1">
        <w:r w:rsidR="00652274" w:rsidRPr="00652274">
          <w:rPr>
            <w:rStyle w:val="Hyperlink"/>
            <w:rFonts w:ascii="Times New Roman" w:hAnsi="Times New Roman"/>
            <w:sz w:val="24"/>
            <w:szCs w:val="24"/>
          </w:rPr>
          <w:t>Quality Engineer Career Info</w:t>
        </w:r>
      </w:hyperlink>
      <w:r w:rsidR="00D663BF" w:rsidRPr="00D663B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: definition, job duties, </w:t>
      </w:r>
      <w:r w:rsidR="008C3BA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and </w:t>
      </w:r>
      <w:r w:rsidR="00D663BF" w:rsidRPr="00D663B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salary</w:t>
      </w:r>
    </w:p>
    <w:p w14:paraId="7FDB0A70" w14:textId="38488AB7" w:rsidR="00652274" w:rsidRPr="00652274" w:rsidRDefault="00CD7EB3" w:rsidP="00652274">
      <w:pPr>
        <w:pStyle w:val="ListParagraph"/>
        <w:numPr>
          <w:ilvl w:val="0"/>
          <w:numId w:val="37"/>
        </w:numPr>
        <w:spacing w:after="12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29" w:history="1">
        <w:r w:rsidR="00652274" w:rsidRPr="00652274">
          <w:rPr>
            <w:rStyle w:val="Hyperlink"/>
            <w:rFonts w:ascii="Times New Roman" w:hAnsi="Times New Roman"/>
            <w:sz w:val="24"/>
            <w:szCs w:val="24"/>
          </w:rPr>
          <w:t>What Does a Quality Engineer Do?</w:t>
        </w:r>
      </w:hyperlink>
      <w:r w:rsidR="00547A4D" w:rsidRPr="00547A4D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547A4D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what quality engineers do</w:t>
      </w:r>
    </w:p>
    <w:p w14:paraId="112C74B5" w14:textId="3B095DFA" w:rsidR="00652274" w:rsidRPr="00652274" w:rsidRDefault="00CD7EB3" w:rsidP="00652274">
      <w:pPr>
        <w:pStyle w:val="ListParagraph"/>
        <w:numPr>
          <w:ilvl w:val="0"/>
          <w:numId w:val="37"/>
        </w:numPr>
        <w:spacing w:after="12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30" w:history="1">
        <w:r w:rsidR="00652274" w:rsidRPr="00652274">
          <w:rPr>
            <w:rStyle w:val="Hyperlink"/>
            <w:rFonts w:ascii="Times New Roman" w:hAnsi="Times New Roman"/>
            <w:sz w:val="24"/>
            <w:szCs w:val="24"/>
          </w:rPr>
          <w:t>Industrial Engineers</w:t>
        </w:r>
      </w:hyperlink>
      <w:r w:rsidR="00547A4D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: what they do, education, </w:t>
      </w:r>
      <w:r w:rsidR="008C3BA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and </w:t>
      </w:r>
      <w:r w:rsidR="00547A4D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salary</w:t>
      </w:r>
    </w:p>
    <w:p w14:paraId="4E4972E6" w14:textId="7191A438" w:rsidR="00F10210" w:rsidRPr="00803A08" w:rsidRDefault="0072307D" w:rsidP="00B0656C">
      <w:pPr>
        <w:pStyle w:val="Heading3"/>
        <w:spacing w:before="0" w:line="240" w:lineRule="auto"/>
      </w:pPr>
      <w:r w:rsidRPr="0072307D">
        <w:t xml:space="preserve">To Learn About Careers </w:t>
      </w:r>
      <w:r w:rsidR="00652274">
        <w:t xml:space="preserve">as Machinist and Tool and Die </w:t>
      </w:r>
      <w:r w:rsidR="00E00BF6">
        <w:t>M</w:t>
      </w:r>
      <w:r w:rsidR="00652274">
        <w:t>aker</w:t>
      </w:r>
      <w:r w:rsidR="00F10210" w:rsidRPr="00803A08">
        <w:t>:</w:t>
      </w:r>
    </w:p>
    <w:p w14:paraId="6CBD6A8E" w14:textId="1EBD8F01" w:rsidR="00E00BF6" w:rsidRPr="00E00BF6" w:rsidRDefault="00CD7EB3" w:rsidP="00E00BF6">
      <w:pPr>
        <w:pStyle w:val="ListParagraph"/>
        <w:numPr>
          <w:ilvl w:val="0"/>
          <w:numId w:val="13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31" w:history="1">
        <w:r w:rsidR="00E00BF6" w:rsidRPr="00E00BF6">
          <w:rPr>
            <w:rStyle w:val="Hyperlink"/>
            <w:rFonts w:ascii="Times New Roman" w:hAnsi="Times New Roman"/>
            <w:sz w:val="24"/>
            <w:szCs w:val="24"/>
          </w:rPr>
          <w:t>BLS: Machinists and Tool and Die Makers</w:t>
        </w:r>
      </w:hyperlink>
      <w:r w:rsidR="00547A4D" w:rsidRPr="00547A4D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547A4D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what they do, education, </w:t>
      </w:r>
      <w:r w:rsidR="00AF2993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and </w:t>
      </w:r>
      <w:r w:rsidR="00547A4D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salary</w:t>
      </w:r>
    </w:p>
    <w:p w14:paraId="39ADC285" w14:textId="40DE126B" w:rsidR="00E00BF6" w:rsidRPr="00E00BF6" w:rsidRDefault="00CD7EB3" w:rsidP="00E00BF6">
      <w:pPr>
        <w:pStyle w:val="ListParagraph"/>
        <w:numPr>
          <w:ilvl w:val="0"/>
          <w:numId w:val="13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32" w:history="1">
        <w:r w:rsidR="00E00BF6" w:rsidRPr="00547A4D">
          <w:rPr>
            <w:rStyle w:val="Hyperlink"/>
            <w:rFonts w:ascii="Times New Roman" w:hAnsi="Times New Roman"/>
            <w:sz w:val="24"/>
            <w:szCs w:val="24"/>
          </w:rPr>
          <w:t>Be a Tool and Die Machinist</w:t>
        </w:r>
      </w:hyperlink>
      <w:r w:rsidR="00E00BF6" w:rsidRPr="00547A4D">
        <w:rPr>
          <w:rFonts w:ascii="Times New Roman" w:hAnsi="Times New Roman"/>
          <w:sz w:val="24"/>
          <w:szCs w:val="24"/>
        </w:rPr>
        <w:t xml:space="preserve">: </w:t>
      </w:r>
      <w:r w:rsidR="00AF2993">
        <w:rPr>
          <w:rFonts w:ascii="Times New Roman" w:hAnsi="Times New Roman"/>
          <w:sz w:val="24"/>
          <w:szCs w:val="24"/>
        </w:rPr>
        <w:t>s</w:t>
      </w:r>
      <w:r w:rsidR="00E00BF6" w:rsidRPr="00547A4D">
        <w:rPr>
          <w:rFonts w:ascii="Times New Roman" w:hAnsi="Times New Roman"/>
          <w:sz w:val="24"/>
          <w:szCs w:val="24"/>
        </w:rPr>
        <w:t>tep-by-</w:t>
      </w:r>
      <w:r w:rsidR="00AF2993">
        <w:rPr>
          <w:rFonts w:ascii="Times New Roman" w:hAnsi="Times New Roman"/>
          <w:sz w:val="24"/>
          <w:szCs w:val="24"/>
        </w:rPr>
        <w:t>s</w:t>
      </w:r>
      <w:r w:rsidR="00E00BF6" w:rsidRPr="00547A4D">
        <w:rPr>
          <w:rFonts w:ascii="Times New Roman" w:hAnsi="Times New Roman"/>
          <w:sz w:val="24"/>
          <w:szCs w:val="24"/>
        </w:rPr>
        <w:t xml:space="preserve">tep </w:t>
      </w:r>
      <w:r w:rsidR="00AF2993">
        <w:rPr>
          <w:rFonts w:ascii="Times New Roman" w:hAnsi="Times New Roman"/>
          <w:sz w:val="24"/>
          <w:szCs w:val="24"/>
        </w:rPr>
        <w:t>c</w:t>
      </w:r>
      <w:r w:rsidR="00AF2993" w:rsidRPr="00547A4D">
        <w:rPr>
          <w:rFonts w:ascii="Times New Roman" w:hAnsi="Times New Roman"/>
          <w:sz w:val="24"/>
          <w:szCs w:val="24"/>
        </w:rPr>
        <w:t xml:space="preserve">areer </w:t>
      </w:r>
      <w:r w:rsidR="00AF2993">
        <w:rPr>
          <w:rFonts w:ascii="Times New Roman" w:hAnsi="Times New Roman"/>
          <w:sz w:val="24"/>
          <w:szCs w:val="24"/>
        </w:rPr>
        <w:t>g</w:t>
      </w:r>
      <w:r w:rsidR="00AF2993" w:rsidRPr="00547A4D">
        <w:rPr>
          <w:rFonts w:ascii="Times New Roman" w:hAnsi="Times New Roman"/>
          <w:sz w:val="24"/>
          <w:szCs w:val="24"/>
        </w:rPr>
        <w:t>uide</w:t>
      </w:r>
    </w:p>
    <w:p w14:paraId="4564F4AD" w14:textId="7D1D2878" w:rsidR="00F10210" w:rsidRPr="008F6BA7" w:rsidRDefault="0072307D" w:rsidP="00B0656C">
      <w:pPr>
        <w:pStyle w:val="Heading3"/>
        <w:spacing w:before="0" w:line="240" w:lineRule="auto"/>
        <w:rPr>
          <w:color w:val="auto"/>
        </w:rPr>
      </w:pPr>
      <w:r w:rsidRPr="0072307D">
        <w:t xml:space="preserve">To Learn More About Careers In </w:t>
      </w:r>
      <w:r w:rsidR="00547A4D">
        <w:t>Welding:</w:t>
      </w:r>
    </w:p>
    <w:p w14:paraId="577F0006" w14:textId="4CBDCEC3" w:rsidR="00E00BF6" w:rsidRPr="00E00BF6" w:rsidRDefault="00CD7EB3" w:rsidP="00E00BF6">
      <w:pPr>
        <w:pStyle w:val="ListParagraph"/>
        <w:numPr>
          <w:ilvl w:val="0"/>
          <w:numId w:val="38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33" w:history="1">
        <w:r w:rsidR="00E00BF6" w:rsidRPr="00E00BF6">
          <w:rPr>
            <w:rStyle w:val="Hyperlink"/>
            <w:rFonts w:ascii="Times New Roman" w:hAnsi="Times New Roman"/>
            <w:sz w:val="24"/>
            <w:szCs w:val="24"/>
          </w:rPr>
          <w:t>Career Information for a Degree in Welding Technology</w:t>
        </w:r>
      </w:hyperlink>
      <w:r w:rsidR="00547A4D" w:rsidRPr="0050218D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547A4D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what they do, education, </w:t>
      </w:r>
      <w:r w:rsidR="008C3BA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and </w:t>
      </w:r>
      <w:r w:rsidR="00547A4D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salary</w:t>
      </w:r>
    </w:p>
    <w:p w14:paraId="3E30CA5C" w14:textId="6973E352" w:rsidR="00E00BF6" w:rsidRPr="00E00BF6" w:rsidRDefault="00CD7EB3" w:rsidP="00E00BF6">
      <w:pPr>
        <w:pStyle w:val="ListParagraph"/>
        <w:numPr>
          <w:ilvl w:val="0"/>
          <w:numId w:val="38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34" w:history="1">
        <w:r w:rsidR="00E00BF6" w:rsidRPr="00E00BF6">
          <w:rPr>
            <w:rStyle w:val="Hyperlink"/>
            <w:rFonts w:ascii="Times New Roman" w:hAnsi="Times New Roman"/>
            <w:sz w:val="24"/>
            <w:szCs w:val="24"/>
          </w:rPr>
          <w:t>Types of Welding Careers</w:t>
        </w:r>
      </w:hyperlink>
      <w:r w:rsidR="00547A4D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specializations in welding</w:t>
      </w:r>
    </w:p>
    <w:p w14:paraId="70CFFFA3" w14:textId="28B1FC04" w:rsidR="00E00BF6" w:rsidRPr="00E00BF6" w:rsidRDefault="00CD7EB3" w:rsidP="00E00BF6">
      <w:pPr>
        <w:pStyle w:val="ListParagraph"/>
        <w:numPr>
          <w:ilvl w:val="0"/>
          <w:numId w:val="38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35" w:history="1">
        <w:r w:rsidR="00E00BF6" w:rsidRPr="00E00BF6">
          <w:rPr>
            <w:rStyle w:val="Hyperlink"/>
            <w:rFonts w:ascii="Times New Roman" w:hAnsi="Times New Roman"/>
            <w:sz w:val="24"/>
            <w:szCs w:val="24"/>
          </w:rPr>
          <w:t xml:space="preserve">BLS: Welders, Cutters, </w:t>
        </w:r>
        <w:proofErr w:type="spellStart"/>
        <w:r w:rsidR="00E00BF6" w:rsidRPr="00E00BF6">
          <w:rPr>
            <w:rStyle w:val="Hyperlink"/>
            <w:rFonts w:ascii="Times New Roman" w:hAnsi="Times New Roman"/>
            <w:sz w:val="24"/>
            <w:szCs w:val="24"/>
          </w:rPr>
          <w:t>Solderers</w:t>
        </w:r>
        <w:proofErr w:type="spellEnd"/>
        <w:r w:rsidR="00E00BF6" w:rsidRPr="00E00BF6">
          <w:rPr>
            <w:rStyle w:val="Hyperlink"/>
            <w:rFonts w:ascii="Times New Roman" w:hAnsi="Times New Roman"/>
            <w:sz w:val="24"/>
            <w:szCs w:val="24"/>
          </w:rPr>
          <w:t xml:space="preserve">, and </w:t>
        </w:r>
        <w:proofErr w:type="spellStart"/>
        <w:r w:rsidR="00E00BF6" w:rsidRPr="00E00BF6">
          <w:rPr>
            <w:rStyle w:val="Hyperlink"/>
            <w:rFonts w:ascii="Times New Roman" w:hAnsi="Times New Roman"/>
            <w:sz w:val="24"/>
            <w:szCs w:val="24"/>
          </w:rPr>
          <w:t>Brazers</w:t>
        </w:r>
        <w:proofErr w:type="spellEnd"/>
      </w:hyperlink>
      <w:r w:rsidR="00547A4D" w:rsidRPr="00547A4D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547A4D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what they do, education, </w:t>
      </w:r>
      <w:r w:rsidR="008C3BA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and </w:t>
      </w:r>
      <w:r w:rsidR="00547A4D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salary</w:t>
      </w:r>
    </w:p>
    <w:p w14:paraId="589BC05A" w14:textId="3389201B" w:rsidR="00F10210" w:rsidRPr="0072307D" w:rsidRDefault="0072307D" w:rsidP="0072307D">
      <w:pPr>
        <w:pStyle w:val="Heading3"/>
      </w:pPr>
      <w:r w:rsidRPr="0072307D">
        <w:t xml:space="preserve">To Learn More About Careers In </w:t>
      </w:r>
      <w:r w:rsidR="00AA7826">
        <w:t>Various Manufacturing Careers</w:t>
      </w:r>
      <w:r w:rsidRPr="0072307D">
        <w:t>:</w:t>
      </w:r>
    </w:p>
    <w:p w14:paraId="3C82EE5F" w14:textId="6FAC6D29" w:rsidR="00E00BF6" w:rsidRPr="00E00BF6" w:rsidRDefault="00CD7EB3" w:rsidP="00E00BF6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36" w:history="1">
        <w:r w:rsidR="00E00BF6" w:rsidRPr="00E00BF6">
          <w:rPr>
            <w:rStyle w:val="Hyperlink"/>
            <w:rFonts w:ascii="Times New Roman" w:hAnsi="Times New Roman"/>
            <w:sz w:val="24"/>
            <w:szCs w:val="24"/>
          </w:rPr>
          <w:t>BLS: Assemblers and Fabricators</w:t>
        </w:r>
      </w:hyperlink>
      <w:r w:rsidR="009E2675" w:rsidRPr="009E2675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9E2675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what they do, education, </w:t>
      </w:r>
      <w:r w:rsidR="00593FE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and </w:t>
      </w:r>
      <w:r w:rsidR="009E2675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salary</w:t>
      </w:r>
    </w:p>
    <w:p w14:paraId="05FF767A" w14:textId="39F8BEF3" w:rsidR="00E00BF6" w:rsidRPr="00E00BF6" w:rsidRDefault="00CD7EB3" w:rsidP="00E00BF6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37" w:history="1">
        <w:r w:rsidR="00E00BF6" w:rsidRPr="00E00BF6">
          <w:rPr>
            <w:rStyle w:val="Hyperlink"/>
            <w:rFonts w:ascii="Times New Roman" w:hAnsi="Times New Roman"/>
            <w:sz w:val="24"/>
            <w:szCs w:val="24"/>
          </w:rPr>
          <w:t>BLS: Food and Tobacco Processing Workers</w:t>
        </w:r>
      </w:hyperlink>
      <w:r w:rsidR="009E2675" w:rsidRPr="009E2675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6876BE">
        <w:rPr>
          <w:rFonts w:ascii="Times New Roman" w:hAnsi="Times New Roman"/>
          <w:sz w:val="24"/>
          <w:szCs w:val="24"/>
        </w:rPr>
        <w:t>j</w:t>
      </w:r>
      <w:r w:rsidR="006876BE" w:rsidRPr="007E142B">
        <w:rPr>
          <w:rFonts w:ascii="Times New Roman" w:hAnsi="Times New Roman"/>
          <w:sz w:val="24"/>
          <w:szCs w:val="24"/>
        </w:rPr>
        <w:t xml:space="preserve">ob </w:t>
      </w:r>
      <w:r w:rsidR="006876BE">
        <w:rPr>
          <w:rFonts w:ascii="Times New Roman" w:hAnsi="Times New Roman"/>
          <w:sz w:val="24"/>
          <w:szCs w:val="24"/>
        </w:rPr>
        <w:t>d</w:t>
      </w:r>
      <w:r w:rsidR="006876BE" w:rsidRPr="007E142B">
        <w:rPr>
          <w:rFonts w:ascii="Times New Roman" w:hAnsi="Times New Roman"/>
          <w:sz w:val="24"/>
          <w:szCs w:val="24"/>
        </w:rPr>
        <w:t xml:space="preserve">escription, </w:t>
      </w:r>
      <w:r w:rsidR="006876BE">
        <w:rPr>
          <w:rFonts w:ascii="Times New Roman" w:hAnsi="Times New Roman"/>
          <w:sz w:val="24"/>
          <w:szCs w:val="24"/>
        </w:rPr>
        <w:t>d</w:t>
      </w:r>
      <w:r w:rsidR="006876BE" w:rsidRPr="007E142B">
        <w:rPr>
          <w:rFonts w:ascii="Times New Roman" w:hAnsi="Times New Roman"/>
          <w:sz w:val="24"/>
          <w:szCs w:val="24"/>
        </w:rPr>
        <w:t xml:space="preserve">uties, and </w:t>
      </w:r>
      <w:r w:rsidR="006876BE">
        <w:rPr>
          <w:rFonts w:ascii="Times New Roman" w:hAnsi="Times New Roman"/>
          <w:sz w:val="24"/>
          <w:szCs w:val="24"/>
        </w:rPr>
        <w:t>r</w:t>
      </w:r>
      <w:r w:rsidR="006876BE" w:rsidRPr="007E142B">
        <w:rPr>
          <w:rFonts w:ascii="Times New Roman" w:hAnsi="Times New Roman"/>
          <w:sz w:val="24"/>
          <w:szCs w:val="24"/>
        </w:rPr>
        <w:t>equirements</w:t>
      </w:r>
    </w:p>
    <w:p w14:paraId="3470D022" w14:textId="44E4A79E" w:rsidR="00E00BF6" w:rsidRPr="00E00BF6" w:rsidRDefault="00CD7EB3" w:rsidP="00E00BF6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38" w:history="1">
        <w:r w:rsidR="00E00BF6" w:rsidRPr="00E00BF6">
          <w:rPr>
            <w:rStyle w:val="Hyperlink"/>
            <w:rFonts w:ascii="Times New Roman" w:hAnsi="Times New Roman"/>
            <w:sz w:val="24"/>
            <w:szCs w:val="24"/>
          </w:rPr>
          <w:t>BLS: Jewelers and Precious Stone and Metal Workers</w:t>
        </w:r>
      </w:hyperlink>
      <w:r w:rsidR="009E2675" w:rsidRPr="002F674F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7E142B" w:rsidRPr="002F674F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6876BE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what they do, </w:t>
      </w:r>
      <w:r w:rsidR="006876B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qualifications</w:t>
      </w:r>
      <w:r w:rsidR="006876BE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, </w:t>
      </w:r>
      <w:r w:rsidR="00593FE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and </w:t>
      </w:r>
      <w:r w:rsidR="006876BE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salary</w:t>
      </w:r>
    </w:p>
    <w:p w14:paraId="66ED6976" w14:textId="12FF3DA1" w:rsidR="00E00BF6" w:rsidRPr="00E00BF6" w:rsidRDefault="00CD7EB3" w:rsidP="00E00BF6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39" w:history="1">
        <w:r w:rsidR="00E00BF6" w:rsidRPr="00E00BF6">
          <w:rPr>
            <w:rStyle w:val="Hyperlink"/>
            <w:rFonts w:ascii="Times New Roman" w:hAnsi="Times New Roman"/>
            <w:sz w:val="24"/>
            <w:szCs w:val="24"/>
          </w:rPr>
          <w:t>BLS: Dental and Ophthalmic Laboratory Technicians and Medical Appliance Technicians</w:t>
        </w:r>
      </w:hyperlink>
      <w:r w:rsidR="007E142B" w:rsidRPr="007E142B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7E142B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what they do, </w:t>
      </w:r>
      <w:r w:rsidR="007E142B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qualifications</w:t>
      </w:r>
      <w:r w:rsidR="007E142B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, </w:t>
      </w:r>
      <w:r w:rsidR="00593FE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and </w:t>
      </w:r>
      <w:r w:rsidR="007E142B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salary</w:t>
      </w:r>
    </w:p>
    <w:p w14:paraId="3CF3CE27" w14:textId="64EC0C2C" w:rsidR="00E00BF6" w:rsidRPr="00E00BF6" w:rsidRDefault="00CD7EB3" w:rsidP="00E00BF6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40" w:history="1">
        <w:r w:rsidR="00E00BF6" w:rsidRPr="00E00BF6">
          <w:rPr>
            <w:rStyle w:val="Hyperlink"/>
            <w:rFonts w:ascii="Times New Roman" w:hAnsi="Times New Roman"/>
            <w:sz w:val="24"/>
            <w:szCs w:val="24"/>
          </w:rPr>
          <w:t>BLS: Quality Control Inspectors</w:t>
        </w:r>
      </w:hyperlink>
      <w:r w:rsidR="007E142B" w:rsidRPr="007E142B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7E142B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what they do, education, </w:t>
      </w:r>
      <w:r w:rsidR="00593FE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and </w:t>
      </w:r>
      <w:r w:rsidR="007E142B" w:rsidRPr="00547A4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salary</w:t>
      </w:r>
    </w:p>
    <w:p w14:paraId="7038726D" w14:textId="37FF0674" w:rsidR="00E00BF6" w:rsidRPr="00E00BF6" w:rsidRDefault="00CD7EB3" w:rsidP="00E00BF6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41" w:history="1">
        <w:r w:rsidR="00E00BF6" w:rsidRPr="007E142B">
          <w:rPr>
            <w:rStyle w:val="Hyperlink"/>
            <w:rFonts w:ascii="Times New Roman" w:hAnsi="Times New Roman"/>
            <w:sz w:val="24"/>
            <w:szCs w:val="24"/>
          </w:rPr>
          <w:t>Quality Control Specialist</w:t>
        </w:r>
      </w:hyperlink>
      <w:r w:rsidR="00E00BF6" w:rsidRPr="007E142B">
        <w:rPr>
          <w:rFonts w:ascii="Times New Roman" w:hAnsi="Times New Roman"/>
          <w:sz w:val="24"/>
          <w:szCs w:val="24"/>
        </w:rPr>
        <w:t xml:space="preserve">: </w:t>
      </w:r>
      <w:r w:rsidR="007E142B">
        <w:rPr>
          <w:rFonts w:ascii="Times New Roman" w:hAnsi="Times New Roman"/>
          <w:sz w:val="24"/>
          <w:szCs w:val="24"/>
        </w:rPr>
        <w:t>j</w:t>
      </w:r>
      <w:r w:rsidR="00E00BF6" w:rsidRPr="007E142B">
        <w:rPr>
          <w:rFonts w:ascii="Times New Roman" w:hAnsi="Times New Roman"/>
          <w:sz w:val="24"/>
          <w:szCs w:val="24"/>
        </w:rPr>
        <w:t xml:space="preserve">ob </w:t>
      </w:r>
      <w:r w:rsidR="007E142B">
        <w:rPr>
          <w:rFonts w:ascii="Times New Roman" w:hAnsi="Times New Roman"/>
          <w:sz w:val="24"/>
          <w:szCs w:val="24"/>
        </w:rPr>
        <w:t>d</w:t>
      </w:r>
      <w:r w:rsidR="00E00BF6" w:rsidRPr="007E142B">
        <w:rPr>
          <w:rFonts w:ascii="Times New Roman" w:hAnsi="Times New Roman"/>
          <w:sz w:val="24"/>
          <w:szCs w:val="24"/>
        </w:rPr>
        <w:t xml:space="preserve">escription, </w:t>
      </w:r>
      <w:r w:rsidR="007E142B">
        <w:rPr>
          <w:rFonts w:ascii="Times New Roman" w:hAnsi="Times New Roman"/>
          <w:sz w:val="24"/>
          <w:szCs w:val="24"/>
        </w:rPr>
        <w:t>d</w:t>
      </w:r>
      <w:r w:rsidR="00E00BF6" w:rsidRPr="007E142B">
        <w:rPr>
          <w:rFonts w:ascii="Times New Roman" w:hAnsi="Times New Roman"/>
          <w:sz w:val="24"/>
          <w:szCs w:val="24"/>
        </w:rPr>
        <w:t xml:space="preserve">uties, and </w:t>
      </w:r>
      <w:r w:rsidR="007E142B">
        <w:rPr>
          <w:rFonts w:ascii="Times New Roman" w:hAnsi="Times New Roman"/>
          <w:sz w:val="24"/>
          <w:szCs w:val="24"/>
        </w:rPr>
        <w:t>r</w:t>
      </w:r>
      <w:r w:rsidR="00E00BF6" w:rsidRPr="007E142B">
        <w:rPr>
          <w:rFonts w:ascii="Times New Roman" w:hAnsi="Times New Roman"/>
          <w:sz w:val="24"/>
          <w:szCs w:val="24"/>
        </w:rPr>
        <w:t>equirements</w:t>
      </w:r>
    </w:p>
    <w:p w14:paraId="3981DC10" w14:textId="4FF0F784" w:rsidR="00E00BF6" w:rsidRPr="00E00BF6" w:rsidRDefault="00CD7EB3" w:rsidP="00E00BF6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hyperlink r:id="rId42" w:history="1">
        <w:r w:rsidR="00E00BF6" w:rsidRPr="00E00BF6">
          <w:rPr>
            <w:rStyle w:val="Hyperlink"/>
            <w:rFonts w:ascii="Times New Roman" w:hAnsi="Times New Roman"/>
            <w:sz w:val="24"/>
            <w:szCs w:val="24"/>
          </w:rPr>
          <w:t>Careers in the Textile Industry</w:t>
        </w:r>
      </w:hyperlink>
      <w:r w:rsidR="007E142B" w:rsidRPr="007E142B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a broad range of career opportunities</w:t>
      </w:r>
    </w:p>
    <w:p w14:paraId="45E411CD" w14:textId="47D242E7" w:rsidR="00E00BF6" w:rsidRPr="00E00BF6" w:rsidRDefault="00CD7EB3" w:rsidP="00175331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43" w:history="1">
        <w:r w:rsidR="00E00BF6" w:rsidRPr="00E00BF6">
          <w:rPr>
            <w:rStyle w:val="Hyperlink"/>
            <w:rFonts w:ascii="Times New Roman" w:hAnsi="Times New Roman"/>
            <w:sz w:val="24"/>
            <w:szCs w:val="24"/>
          </w:rPr>
          <w:t>What is a Textile Designer?</w:t>
        </w:r>
      </w:hyperlink>
      <w:r w:rsidR="007E142B" w:rsidRPr="00A74734">
        <w:rPr>
          <w:rFonts w:ascii="Times New Roman" w:hAnsi="Times New Roman"/>
          <w:sz w:val="24"/>
          <w:szCs w:val="24"/>
        </w:rPr>
        <w:t>: what they do</w:t>
      </w:r>
    </w:p>
    <w:p w14:paraId="1DAFA4C3" w14:textId="5FF530BE" w:rsidR="00F10210" w:rsidRPr="000801C0" w:rsidRDefault="00CD7EB3" w:rsidP="000801C0">
      <w:pPr>
        <w:pStyle w:val="ListParagraph"/>
        <w:numPr>
          <w:ilvl w:val="0"/>
          <w:numId w:val="39"/>
        </w:numPr>
        <w:spacing w:after="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44" w:history="1">
        <w:r w:rsidR="00E00BF6" w:rsidRPr="000801C0">
          <w:rPr>
            <w:rStyle w:val="Hyperlink"/>
            <w:rFonts w:ascii="Times New Roman" w:hAnsi="Times New Roman"/>
            <w:sz w:val="24"/>
            <w:szCs w:val="24"/>
          </w:rPr>
          <w:t>Clothing Industry</w:t>
        </w:r>
      </w:hyperlink>
      <w:r w:rsidR="007E142B" w:rsidRPr="000801C0">
        <w:rPr>
          <w:rStyle w:val="Hyperlink"/>
          <w:rFonts w:ascii="Times New Roman" w:hAnsi="Times New Roman"/>
          <w:sz w:val="24"/>
          <w:szCs w:val="24"/>
        </w:rPr>
        <w:t>:</w:t>
      </w:r>
      <w:r w:rsidR="00E00BF6" w:rsidRPr="000801C0">
        <w:rPr>
          <w:rStyle w:val="Hyperlink"/>
          <w:rFonts w:ascii="Times New Roman" w:hAnsi="Times New Roman"/>
          <w:sz w:val="24"/>
          <w:szCs w:val="24"/>
        </w:rPr>
        <w:t xml:space="preserve"> </w:t>
      </w:r>
      <w:r w:rsidR="007E142B" w:rsidRPr="000801C0">
        <w:rPr>
          <w:rStyle w:val="Hyperlink"/>
          <w:rFonts w:ascii="Times New Roman" w:hAnsi="Times New Roman"/>
          <w:sz w:val="24"/>
          <w:szCs w:val="24"/>
        </w:rPr>
        <w:t>c</w:t>
      </w:r>
      <w:r w:rsidR="00E00BF6" w:rsidRPr="000801C0">
        <w:rPr>
          <w:rStyle w:val="Hyperlink"/>
          <w:rFonts w:ascii="Times New Roman" w:hAnsi="Times New Roman"/>
          <w:sz w:val="24"/>
          <w:szCs w:val="24"/>
        </w:rPr>
        <w:t xml:space="preserve">areer </w:t>
      </w:r>
      <w:r w:rsidR="007E142B" w:rsidRPr="000801C0">
        <w:rPr>
          <w:rStyle w:val="Hyperlink"/>
          <w:rFonts w:ascii="Times New Roman" w:hAnsi="Times New Roman"/>
          <w:sz w:val="24"/>
          <w:szCs w:val="24"/>
        </w:rPr>
        <w:t>o</w:t>
      </w:r>
      <w:r w:rsidR="00E00BF6" w:rsidRPr="000801C0">
        <w:rPr>
          <w:rStyle w:val="Hyperlink"/>
          <w:rFonts w:ascii="Times New Roman" w:hAnsi="Times New Roman"/>
          <w:sz w:val="24"/>
          <w:szCs w:val="24"/>
        </w:rPr>
        <w:t xml:space="preserve">ptions and </w:t>
      </w:r>
      <w:r w:rsidR="007E142B" w:rsidRPr="000801C0">
        <w:rPr>
          <w:rStyle w:val="Hyperlink"/>
          <w:rFonts w:ascii="Times New Roman" w:hAnsi="Times New Roman"/>
          <w:sz w:val="24"/>
          <w:szCs w:val="24"/>
        </w:rPr>
        <w:t>e</w:t>
      </w:r>
      <w:r w:rsidR="00E00BF6" w:rsidRPr="000801C0">
        <w:rPr>
          <w:rStyle w:val="Hyperlink"/>
          <w:rFonts w:ascii="Times New Roman" w:hAnsi="Times New Roman"/>
          <w:sz w:val="24"/>
          <w:szCs w:val="24"/>
        </w:rPr>
        <w:t xml:space="preserve">ducation </w:t>
      </w:r>
      <w:r w:rsidR="007E142B" w:rsidRPr="000801C0">
        <w:rPr>
          <w:rStyle w:val="Hyperlink"/>
          <w:rFonts w:ascii="Times New Roman" w:hAnsi="Times New Roman"/>
          <w:sz w:val="24"/>
          <w:szCs w:val="24"/>
        </w:rPr>
        <w:t>r</w:t>
      </w:r>
      <w:r w:rsidR="00E00BF6" w:rsidRPr="000801C0">
        <w:rPr>
          <w:rStyle w:val="Hyperlink"/>
          <w:rFonts w:ascii="Times New Roman" w:hAnsi="Times New Roman"/>
          <w:sz w:val="24"/>
          <w:szCs w:val="24"/>
        </w:rPr>
        <w:t>equirements</w:t>
      </w:r>
    </w:p>
    <w:p w14:paraId="0B831968" w14:textId="2EB8E801" w:rsidR="00533A4A" w:rsidRDefault="00CD7EB3" w:rsidP="00533A4A">
      <w:pPr>
        <w:pStyle w:val="ListParagraph"/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hyperlink r:id="rId45" w:history="1">
        <w:r w:rsidR="00533A4A" w:rsidRPr="00A74734">
          <w:rPr>
            <w:rStyle w:val="Hyperlink"/>
            <w:rFonts w:ascii="Times New Roman" w:hAnsi="Times New Roman"/>
            <w:sz w:val="24"/>
            <w:szCs w:val="24"/>
          </w:rPr>
          <w:t>Learn About Lean Manufacturing</w:t>
        </w:r>
      </w:hyperlink>
      <w:r w:rsidR="00533A4A" w:rsidRPr="00A74734">
        <w:rPr>
          <w:rFonts w:ascii="Times New Roman" w:eastAsia="Times New Roman" w:hAnsi="Times New Roman"/>
          <w:sz w:val="24"/>
          <w:szCs w:val="24"/>
        </w:rPr>
        <w:t xml:space="preserve">: </w:t>
      </w:r>
      <w:r w:rsidR="00814708" w:rsidRPr="00A74734">
        <w:rPr>
          <w:rFonts w:ascii="Times New Roman" w:eastAsia="Times New Roman" w:hAnsi="Times New Roman"/>
          <w:sz w:val="24"/>
          <w:szCs w:val="24"/>
        </w:rPr>
        <w:t xml:space="preserve">includes a comparison of </w:t>
      </w:r>
      <w:r w:rsidR="007E142B" w:rsidRPr="00814708">
        <w:rPr>
          <w:rFonts w:ascii="Times New Roman" w:eastAsia="Times New Roman" w:hAnsi="Times New Roman"/>
          <w:sz w:val="24"/>
          <w:szCs w:val="24"/>
        </w:rPr>
        <w:t>l</w:t>
      </w:r>
      <w:r w:rsidR="00533A4A" w:rsidRPr="00814708">
        <w:rPr>
          <w:rFonts w:ascii="Times New Roman" w:eastAsia="Times New Roman" w:hAnsi="Times New Roman"/>
          <w:sz w:val="24"/>
          <w:szCs w:val="24"/>
        </w:rPr>
        <w:t xml:space="preserve">ean </w:t>
      </w:r>
      <w:r w:rsidR="007E142B" w:rsidRPr="00814708">
        <w:rPr>
          <w:rFonts w:ascii="Times New Roman" w:eastAsia="Times New Roman" w:hAnsi="Times New Roman"/>
          <w:sz w:val="24"/>
          <w:szCs w:val="24"/>
        </w:rPr>
        <w:t>m</w:t>
      </w:r>
      <w:r w:rsidR="00533A4A" w:rsidRPr="00814708">
        <w:rPr>
          <w:rFonts w:ascii="Times New Roman" w:eastAsia="Times New Roman" w:hAnsi="Times New Roman"/>
          <w:sz w:val="24"/>
          <w:szCs w:val="24"/>
        </w:rPr>
        <w:t xml:space="preserve">anufacturing </w:t>
      </w:r>
      <w:r w:rsidR="00814708" w:rsidRPr="00D90F0C">
        <w:rPr>
          <w:rFonts w:ascii="Times New Roman" w:eastAsia="Times New Roman" w:hAnsi="Times New Roman"/>
          <w:sz w:val="24"/>
          <w:szCs w:val="24"/>
        </w:rPr>
        <w:t xml:space="preserve">and </w:t>
      </w:r>
      <w:r w:rsidR="00533A4A" w:rsidRPr="00D90F0C">
        <w:rPr>
          <w:rFonts w:ascii="Times New Roman" w:eastAsia="Times New Roman" w:hAnsi="Times New Roman"/>
          <w:sz w:val="24"/>
          <w:szCs w:val="24"/>
        </w:rPr>
        <w:t>Six Sigma</w:t>
      </w:r>
    </w:p>
    <w:p w14:paraId="0E97EE92" w14:textId="77777777" w:rsidR="0050218D" w:rsidRPr="000801C0" w:rsidRDefault="0050218D" w:rsidP="00F85713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/>
          <w:sz w:val="36"/>
          <w:szCs w:val="24"/>
        </w:rPr>
      </w:pPr>
    </w:p>
    <w:p w14:paraId="05415B77" w14:textId="2E0773BC" w:rsidR="0080689F" w:rsidRPr="00803A08" w:rsidRDefault="00B709C2" w:rsidP="00B0656C">
      <w:pPr>
        <w:pStyle w:val="ListParagraph"/>
        <w:widowControl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713A07" w:rsidRPr="00803A08">
        <w:rPr>
          <w:rFonts w:ascii="Times New Roman" w:hAnsi="Times New Roman"/>
          <w:sz w:val="24"/>
          <w:szCs w:val="24"/>
        </w:rPr>
        <w:t xml:space="preserve">or more information, contact Dr. Lynn Basham, Editor, Office </w:t>
      </w:r>
      <w:r>
        <w:rPr>
          <w:rFonts w:ascii="Times New Roman" w:hAnsi="Times New Roman"/>
          <w:sz w:val="24"/>
          <w:szCs w:val="24"/>
        </w:rPr>
        <w:t xml:space="preserve">of Career, Technical, and Adult </w:t>
      </w:r>
      <w:r w:rsidR="00713A07" w:rsidRPr="00803A08">
        <w:rPr>
          <w:rFonts w:ascii="Times New Roman" w:hAnsi="Times New Roman"/>
          <w:sz w:val="24"/>
          <w:szCs w:val="24"/>
        </w:rPr>
        <w:t xml:space="preserve">Education, at </w:t>
      </w:r>
      <w:hyperlink r:id="rId46" w:history="1">
        <w:r w:rsidR="00713A07" w:rsidRPr="00803A08">
          <w:rPr>
            <w:rStyle w:val="Hyperlink"/>
            <w:rFonts w:ascii="Times New Roman" w:hAnsi="Times New Roman"/>
            <w:sz w:val="24"/>
            <w:szCs w:val="24"/>
          </w:rPr>
          <w:t>cte@doe.virginia.gov</w:t>
        </w:r>
      </w:hyperlink>
      <w:r w:rsidR="00713A07" w:rsidRPr="00803A08">
        <w:rPr>
          <w:rFonts w:ascii="Times New Roman" w:hAnsi="Times New Roman"/>
          <w:sz w:val="24"/>
          <w:szCs w:val="24"/>
        </w:rPr>
        <w:t xml:space="preserve"> or </w:t>
      </w:r>
      <w:r w:rsidR="00785B64">
        <w:rPr>
          <w:rFonts w:ascii="Times New Roman" w:hAnsi="Times New Roman"/>
          <w:sz w:val="24"/>
          <w:szCs w:val="24"/>
        </w:rPr>
        <w:t>by telephone at (804) 225-3119.</w:t>
      </w:r>
    </w:p>
    <w:sectPr w:rsidR="0080689F" w:rsidRPr="00803A08" w:rsidSect="000801C0">
      <w:pgSz w:w="12240" w:h="15840"/>
      <w:pgMar w:top="72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0B0E"/>
    <w:multiLevelType w:val="hybridMultilevel"/>
    <w:tmpl w:val="8252E6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856CAF"/>
    <w:multiLevelType w:val="hybridMultilevel"/>
    <w:tmpl w:val="80A472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117F3B"/>
    <w:multiLevelType w:val="hybridMultilevel"/>
    <w:tmpl w:val="9C82D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AE4EC9"/>
    <w:multiLevelType w:val="hybridMultilevel"/>
    <w:tmpl w:val="78E2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33708C"/>
    <w:multiLevelType w:val="hybridMultilevel"/>
    <w:tmpl w:val="FC82A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B85F39"/>
    <w:multiLevelType w:val="hybridMultilevel"/>
    <w:tmpl w:val="C0BE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913EE3"/>
    <w:multiLevelType w:val="hybridMultilevel"/>
    <w:tmpl w:val="B9B85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ABE3C41"/>
    <w:multiLevelType w:val="hybridMultilevel"/>
    <w:tmpl w:val="6478DD38"/>
    <w:lvl w:ilvl="0" w:tplc="6C1CF7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237D2E"/>
    <w:multiLevelType w:val="hybridMultilevel"/>
    <w:tmpl w:val="59DCB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41495F"/>
    <w:multiLevelType w:val="hybridMultilevel"/>
    <w:tmpl w:val="2A823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501ACC"/>
    <w:multiLevelType w:val="hybridMultilevel"/>
    <w:tmpl w:val="7AEAC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F346D3"/>
    <w:multiLevelType w:val="hybridMultilevel"/>
    <w:tmpl w:val="BAF02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B66E94"/>
    <w:multiLevelType w:val="hybridMultilevel"/>
    <w:tmpl w:val="D598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F856EE"/>
    <w:multiLevelType w:val="hybridMultilevel"/>
    <w:tmpl w:val="81622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4F07E56"/>
    <w:multiLevelType w:val="hybridMultilevel"/>
    <w:tmpl w:val="03A65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E12BB7"/>
    <w:multiLevelType w:val="hybridMultilevel"/>
    <w:tmpl w:val="91E46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A350D6D"/>
    <w:multiLevelType w:val="hybridMultilevel"/>
    <w:tmpl w:val="9F46E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DB0232"/>
    <w:multiLevelType w:val="hybridMultilevel"/>
    <w:tmpl w:val="C1B84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DE00F2"/>
    <w:multiLevelType w:val="hybridMultilevel"/>
    <w:tmpl w:val="EC68D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F404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20340F"/>
    <w:multiLevelType w:val="hybridMultilevel"/>
    <w:tmpl w:val="A354721A"/>
    <w:lvl w:ilvl="0" w:tplc="B84E0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E6E64"/>
    <w:multiLevelType w:val="hybridMultilevel"/>
    <w:tmpl w:val="3E8A9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5251CDE"/>
    <w:multiLevelType w:val="hybridMultilevel"/>
    <w:tmpl w:val="F17CE45C"/>
    <w:lvl w:ilvl="0" w:tplc="6004D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5107C4"/>
    <w:multiLevelType w:val="hybridMultilevel"/>
    <w:tmpl w:val="588A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4D1D04"/>
    <w:multiLevelType w:val="hybridMultilevel"/>
    <w:tmpl w:val="98BAB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996FF1"/>
    <w:multiLevelType w:val="hybridMultilevel"/>
    <w:tmpl w:val="7458E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D00D32"/>
    <w:multiLevelType w:val="hybridMultilevel"/>
    <w:tmpl w:val="B1708F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9836274"/>
    <w:multiLevelType w:val="hybridMultilevel"/>
    <w:tmpl w:val="8012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AD1E0A"/>
    <w:multiLevelType w:val="hybridMultilevel"/>
    <w:tmpl w:val="36F85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9A1A5B"/>
    <w:multiLevelType w:val="hybridMultilevel"/>
    <w:tmpl w:val="74729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9B1D1F"/>
    <w:multiLevelType w:val="hybridMultilevel"/>
    <w:tmpl w:val="A7C26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EB491F"/>
    <w:multiLevelType w:val="hybridMultilevel"/>
    <w:tmpl w:val="4798F1A2"/>
    <w:lvl w:ilvl="0" w:tplc="54BAE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012C7D"/>
    <w:multiLevelType w:val="hybridMultilevel"/>
    <w:tmpl w:val="E260F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684E59"/>
    <w:multiLevelType w:val="hybridMultilevel"/>
    <w:tmpl w:val="F1D05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53EC2"/>
    <w:multiLevelType w:val="hybridMultilevel"/>
    <w:tmpl w:val="DA2ED740"/>
    <w:lvl w:ilvl="0" w:tplc="65BC4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865BD5"/>
    <w:multiLevelType w:val="hybridMultilevel"/>
    <w:tmpl w:val="95767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8E6A66"/>
    <w:multiLevelType w:val="hybridMultilevel"/>
    <w:tmpl w:val="2272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4C0266"/>
    <w:multiLevelType w:val="hybridMultilevel"/>
    <w:tmpl w:val="409A9D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7B8321A"/>
    <w:multiLevelType w:val="hybridMultilevel"/>
    <w:tmpl w:val="BD0A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0E1324"/>
    <w:multiLevelType w:val="hybridMultilevel"/>
    <w:tmpl w:val="1812E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9494738"/>
    <w:multiLevelType w:val="hybridMultilevel"/>
    <w:tmpl w:val="D4320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C55873"/>
    <w:multiLevelType w:val="hybridMultilevel"/>
    <w:tmpl w:val="FC609C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A40445F"/>
    <w:multiLevelType w:val="hybridMultilevel"/>
    <w:tmpl w:val="51802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DB71E0"/>
    <w:multiLevelType w:val="multilevel"/>
    <w:tmpl w:val="E1088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B70406A"/>
    <w:multiLevelType w:val="hybridMultilevel"/>
    <w:tmpl w:val="A9D60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F14BD0"/>
    <w:multiLevelType w:val="hybridMultilevel"/>
    <w:tmpl w:val="86F6F15E"/>
    <w:lvl w:ilvl="0" w:tplc="6CAC79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36"/>
  </w:num>
  <w:num w:numId="4">
    <w:abstractNumId w:val="25"/>
  </w:num>
  <w:num w:numId="5">
    <w:abstractNumId w:val="32"/>
  </w:num>
  <w:num w:numId="6">
    <w:abstractNumId w:val="13"/>
  </w:num>
  <w:num w:numId="7">
    <w:abstractNumId w:val="1"/>
  </w:num>
  <w:num w:numId="8">
    <w:abstractNumId w:val="34"/>
  </w:num>
  <w:num w:numId="9">
    <w:abstractNumId w:val="6"/>
  </w:num>
  <w:num w:numId="10">
    <w:abstractNumId w:val="38"/>
  </w:num>
  <w:num w:numId="11">
    <w:abstractNumId w:val="24"/>
  </w:num>
  <w:num w:numId="12">
    <w:abstractNumId w:val="28"/>
  </w:num>
  <w:num w:numId="13">
    <w:abstractNumId w:val="17"/>
  </w:num>
  <w:num w:numId="14">
    <w:abstractNumId w:val="31"/>
  </w:num>
  <w:num w:numId="15">
    <w:abstractNumId w:val="23"/>
  </w:num>
  <w:num w:numId="16">
    <w:abstractNumId w:val="26"/>
  </w:num>
  <w:num w:numId="17">
    <w:abstractNumId w:val="12"/>
  </w:num>
  <w:num w:numId="18">
    <w:abstractNumId w:val="22"/>
  </w:num>
  <w:num w:numId="19">
    <w:abstractNumId w:val="40"/>
  </w:num>
  <w:num w:numId="20">
    <w:abstractNumId w:val="2"/>
  </w:num>
  <w:num w:numId="21">
    <w:abstractNumId w:val="8"/>
  </w:num>
  <w:num w:numId="22">
    <w:abstractNumId w:val="3"/>
  </w:num>
  <w:num w:numId="23">
    <w:abstractNumId w:val="41"/>
  </w:num>
  <w:num w:numId="24">
    <w:abstractNumId w:val="43"/>
  </w:num>
  <w:num w:numId="25">
    <w:abstractNumId w:val="9"/>
  </w:num>
  <w:num w:numId="26">
    <w:abstractNumId w:val="4"/>
  </w:num>
  <w:num w:numId="27">
    <w:abstractNumId w:val="14"/>
  </w:num>
  <w:num w:numId="28">
    <w:abstractNumId w:val="19"/>
  </w:num>
  <w:num w:numId="29">
    <w:abstractNumId w:val="10"/>
  </w:num>
  <w:num w:numId="30">
    <w:abstractNumId w:val="30"/>
  </w:num>
  <w:num w:numId="31">
    <w:abstractNumId w:val="5"/>
  </w:num>
  <w:num w:numId="32">
    <w:abstractNumId w:val="39"/>
  </w:num>
  <w:num w:numId="33">
    <w:abstractNumId w:val="11"/>
  </w:num>
  <w:num w:numId="34">
    <w:abstractNumId w:val="27"/>
  </w:num>
  <w:num w:numId="35">
    <w:abstractNumId w:val="37"/>
  </w:num>
  <w:num w:numId="36">
    <w:abstractNumId w:val="21"/>
  </w:num>
  <w:num w:numId="37">
    <w:abstractNumId w:val="33"/>
  </w:num>
  <w:num w:numId="38">
    <w:abstractNumId w:val="35"/>
  </w:num>
  <w:num w:numId="39">
    <w:abstractNumId w:val="7"/>
  </w:num>
  <w:num w:numId="40">
    <w:abstractNumId w:val="42"/>
  </w:num>
  <w:num w:numId="41">
    <w:abstractNumId w:val="0"/>
  </w:num>
  <w:num w:numId="42">
    <w:abstractNumId w:val="44"/>
  </w:num>
  <w:num w:numId="43">
    <w:abstractNumId w:val="29"/>
  </w:num>
  <w:num w:numId="44">
    <w:abstractNumId w:val="16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07"/>
    <w:rsid w:val="000168BD"/>
    <w:rsid w:val="000303C3"/>
    <w:rsid w:val="00035E57"/>
    <w:rsid w:val="00042F86"/>
    <w:rsid w:val="000461A9"/>
    <w:rsid w:val="000660F5"/>
    <w:rsid w:val="000801C0"/>
    <w:rsid w:val="00081495"/>
    <w:rsid w:val="00092A0F"/>
    <w:rsid w:val="001332AA"/>
    <w:rsid w:val="001342C7"/>
    <w:rsid w:val="00137135"/>
    <w:rsid w:val="00143FE9"/>
    <w:rsid w:val="00175331"/>
    <w:rsid w:val="00196BE0"/>
    <w:rsid w:val="001A030E"/>
    <w:rsid w:val="001B241A"/>
    <w:rsid w:val="001C49B2"/>
    <w:rsid w:val="001C4E92"/>
    <w:rsid w:val="001D0C20"/>
    <w:rsid w:val="001D1C01"/>
    <w:rsid w:val="001D33A5"/>
    <w:rsid w:val="001F513D"/>
    <w:rsid w:val="0020128D"/>
    <w:rsid w:val="002321C2"/>
    <w:rsid w:val="0024128D"/>
    <w:rsid w:val="00246115"/>
    <w:rsid w:val="002512D5"/>
    <w:rsid w:val="0029591D"/>
    <w:rsid w:val="002C319D"/>
    <w:rsid w:val="002F65F5"/>
    <w:rsid w:val="002F674F"/>
    <w:rsid w:val="003301DA"/>
    <w:rsid w:val="0033064C"/>
    <w:rsid w:val="00332210"/>
    <w:rsid w:val="00333754"/>
    <w:rsid w:val="00334545"/>
    <w:rsid w:val="0036050A"/>
    <w:rsid w:val="0039006F"/>
    <w:rsid w:val="00390804"/>
    <w:rsid w:val="00395D6E"/>
    <w:rsid w:val="003B32F5"/>
    <w:rsid w:val="003C61FF"/>
    <w:rsid w:val="003D4DD1"/>
    <w:rsid w:val="003D78BC"/>
    <w:rsid w:val="003E64CB"/>
    <w:rsid w:val="004065F2"/>
    <w:rsid w:val="004366A6"/>
    <w:rsid w:val="00460668"/>
    <w:rsid w:val="00462A56"/>
    <w:rsid w:val="00465574"/>
    <w:rsid w:val="004901B7"/>
    <w:rsid w:val="00490495"/>
    <w:rsid w:val="004A620F"/>
    <w:rsid w:val="004B3A49"/>
    <w:rsid w:val="004C558F"/>
    <w:rsid w:val="004E073E"/>
    <w:rsid w:val="004F0D2D"/>
    <w:rsid w:val="004F2E1D"/>
    <w:rsid w:val="004F50ED"/>
    <w:rsid w:val="0050218D"/>
    <w:rsid w:val="00507485"/>
    <w:rsid w:val="00511E93"/>
    <w:rsid w:val="00513FFD"/>
    <w:rsid w:val="00524F5E"/>
    <w:rsid w:val="00530D98"/>
    <w:rsid w:val="00533A4A"/>
    <w:rsid w:val="00546089"/>
    <w:rsid w:val="00547A4D"/>
    <w:rsid w:val="00554F2F"/>
    <w:rsid w:val="00572001"/>
    <w:rsid w:val="00573035"/>
    <w:rsid w:val="0058268A"/>
    <w:rsid w:val="00593FE8"/>
    <w:rsid w:val="005951F9"/>
    <w:rsid w:val="005A4BD2"/>
    <w:rsid w:val="005A600B"/>
    <w:rsid w:val="005D21CD"/>
    <w:rsid w:val="00607669"/>
    <w:rsid w:val="00624822"/>
    <w:rsid w:val="00631F52"/>
    <w:rsid w:val="00643672"/>
    <w:rsid w:val="00651503"/>
    <w:rsid w:val="00652274"/>
    <w:rsid w:val="00680356"/>
    <w:rsid w:val="00683E48"/>
    <w:rsid w:val="006876BE"/>
    <w:rsid w:val="006C3592"/>
    <w:rsid w:val="006E2EBD"/>
    <w:rsid w:val="007079C5"/>
    <w:rsid w:val="00713A07"/>
    <w:rsid w:val="0072307D"/>
    <w:rsid w:val="00750265"/>
    <w:rsid w:val="0075096F"/>
    <w:rsid w:val="00766EB6"/>
    <w:rsid w:val="0077271E"/>
    <w:rsid w:val="00785B64"/>
    <w:rsid w:val="00786845"/>
    <w:rsid w:val="007C4924"/>
    <w:rsid w:val="007E142B"/>
    <w:rsid w:val="00803A08"/>
    <w:rsid w:val="0080689F"/>
    <w:rsid w:val="00814708"/>
    <w:rsid w:val="00852B4C"/>
    <w:rsid w:val="00876217"/>
    <w:rsid w:val="008A3EDA"/>
    <w:rsid w:val="008C3BA6"/>
    <w:rsid w:val="008E1859"/>
    <w:rsid w:val="008E1CBA"/>
    <w:rsid w:val="008E74AA"/>
    <w:rsid w:val="008F626A"/>
    <w:rsid w:val="008F6BA7"/>
    <w:rsid w:val="009031B9"/>
    <w:rsid w:val="00903FF8"/>
    <w:rsid w:val="00937E89"/>
    <w:rsid w:val="009446F3"/>
    <w:rsid w:val="00951790"/>
    <w:rsid w:val="009660A9"/>
    <w:rsid w:val="0098251D"/>
    <w:rsid w:val="00983245"/>
    <w:rsid w:val="009959E0"/>
    <w:rsid w:val="009976CD"/>
    <w:rsid w:val="009B089A"/>
    <w:rsid w:val="009B3EF0"/>
    <w:rsid w:val="009E2675"/>
    <w:rsid w:val="009E6163"/>
    <w:rsid w:val="00A21BDF"/>
    <w:rsid w:val="00A32E97"/>
    <w:rsid w:val="00A4186E"/>
    <w:rsid w:val="00A526CB"/>
    <w:rsid w:val="00A54AEE"/>
    <w:rsid w:val="00A74734"/>
    <w:rsid w:val="00AA7826"/>
    <w:rsid w:val="00AB746E"/>
    <w:rsid w:val="00AB78D7"/>
    <w:rsid w:val="00AE45A9"/>
    <w:rsid w:val="00AE7F1A"/>
    <w:rsid w:val="00AF2993"/>
    <w:rsid w:val="00B001D9"/>
    <w:rsid w:val="00B0656C"/>
    <w:rsid w:val="00B17357"/>
    <w:rsid w:val="00B23A9E"/>
    <w:rsid w:val="00B25431"/>
    <w:rsid w:val="00B46718"/>
    <w:rsid w:val="00B57B60"/>
    <w:rsid w:val="00B637D1"/>
    <w:rsid w:val="00B709C2"/>
    <w:rsid w:val="00B76EEC"/>
    <w:rsid w:val="00B91BCB"/>
    <w:rsid w:val="00BC2FBA"/>
    <w:rsid w:val="00BD0E1F"/>
    <w:rsid w:val="00BD33C7"/>
    <w:rsid w:val="00BE5744"/>
    <w:rsid w:val="00BF50C0"/>
    <w:rsid w:val="00C21895"/>
    <w:rsid w:val="00C23CBF"/>
    <w:rsid w:val="00C36E6A"/>
    <w:rsid w:val="00C5399C"/>
    <w:rsid w:val="00C63C02"/>
    <w:rsid w:val="00C66101"/>
    <w:rsid w:val="00CA25A7"/>
    <w:rsid w:val="00CA42B1"/>
    <w:rsid w:val="00CD582B"/>
    <w:rsid w:val="00CD7EB3"/>
    <w:rsid w:val="00CE33B5"/>
    <w:rsid w:val="00CE7505"/>
    <w:rsid w:val="00D341A4"/>
    <w:rsid w:val="00D663BF"/>
    <w:rsid w:val="00D85106"/>
    <w:rsid w:val="00D90F0C"/>
    <w:rsid w:val="00D97289"/>
    <w:rsid w:val="00DA1B6F"/>
    <w:rsid w:val="00DA530C"/>
    <w:rsid w:val="00DB4C08"/>
    <w:rsid w:val="00DC20B3"/>
    <w:rsid w:val="00DC5A30"/>
    <w:rsid w:val="00DC69D1"/>
    <w:rsid w:val="00DC741D"/>
    <w:rsid w:val="00DD18C0"/>
    <w:rsid w:val="00DE4AB2"/>
    <w:rsid w:val="00E00BF6"/>
    <w:rsid w:val="00E05586"/>
    <w:rsid w:val="00E071BE"/>
    <w:rsid w:val="00E10E17"/>
    <w:rsid w:val="00E16C7C"/>
    <w:rsid w:val="00E24F3D"/>
    <w:rsid w:val="00E352E0"/>
    <w:rsid w:val="00E65E5A"/>
    <w:rsid w:val="00EA733A"/>
    <w:rsid w:val="00EB212E"/>
    <w:rsid w:val="00EB3448"/>
    <w:rsid w:val="00EB493C"/>
    <w:rsid w:val="00EC7AF4"/>
    <w:rsid w:val="00F10210"/>
    <w:rsid w:val="00F10619"/>
    <w:rsid w:val="00F13444"/>
    <w:rsid w:val="00F31FA1"/>
    <w:rsid w:val="00F656FC"/>
    <w:rsid w:val="00F85713"/>
    <w:rsid w:val="00F9347A"/>
    <w:rsid w:val="00FB3200"/>
    <w:rsid w:val="00FC19E5"/>
    <w:rsid w:val="00FD30B1"/>
    <w:rsid w:val="00FE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EF1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A0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4AEE"/>
    <w:pPr>
      <w:jc w:val="center"/>
      <w:outlineLvl w:val="0"/>
    </w:pPr>
    <w:rPr>
      <w:rFonts w:ascii="Times New Roman" w:hAnsi="Times New Rom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4924"/>
    <w:pPr>
      <w:outlineLvl w:val="1"/>
    </w:pPr>
    <w:rPr>
      <w:b/>
    </w:rPr>
  </w:style>
  <w:style w:type="paragraph" w:styleId="Heading3">
    <w:name w:val="heading 3"/>
    <w:basedOn w:val="NormalWeb"/>
    <w:next w:val="Normal"/>
    <w:link w:val="Heading3Char"/>
    <w:uiPriority w:val="9"/>
    <w:unhideWhenUsed/>
    <w:qFormat/>
    <w:rsid w:val="00803A08"/>
    <w:pPr>
      <w:shd w:val="clear" w:color="auto" w:fill="FFFFFF"/>
      <w:spacing w:after="0" w:line="319" w:lineRule="atLeast"/>
      <w:outlineLvl w:val="2"/>
    </w:pPr>
    <w:rPr>
      <w:b/>
      <w:color w:val="000000"/>
      <w:lang w:val="e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436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4AEE"/>
    <w:rPr>
      <w:rFonts w:ascii="Times New Roman" w:eastAsia="Calibri" w:hAnsi="Times New Roman" w:cs="Times New Roman"/>
      <w:sz w:val="28"/>
    </w:rPr>
  </w:style>
  <w:style w:type="character" w:styleId="Hyperlink">
    <w:name w:val="Hyperlink"/>
    <w:basedOn w:val="DefaultParagraphFont"/>
    <w:uiPriority w:val="99"/>
    <w:unhideWhenUsed/>
    <w:rsid w:val="00713A07"/>
    <w:rPr>
      <w:rFonts w:ascii="Arial" w:hAnsi="Arial"/>
      <w:color w:val="365F91"/>
      <w:sz w:val="22"/>
      <w:u w:val="single"/>
    </w:rPr>
  </w:style>
  <w:style w:type="character" w:customStyle="1" w:styleId="hscoswrapper">
    <w:name w:val="hs_cos_wrapper"/>
    <w:basedOn w:val="DefaultParagraphFont"/>
    <w:rsid w:val="00713A07"/>
  </w:style>
  <w:style w:type="paragraph" w:styleId="ListParagraph">
    <w:name w:val="List Paragraph"/>
    <w:basedOn w:val="Normal"/>
    <w:uiPriority w:val="34"/>
    <w:qFormat/>
    <w:rsid w:val="00713A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212E"/>
    <w:pPr>
      <w:spacing w:before="135" w:after="9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49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495"/>
    <w:rPr>
      <w:rFonts w:ascii="Lucida Grande" w:eastAsia="Calibri" w:hAnsi="Lucida Grande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76EEC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C4924"/>
    <w:rPr>
      <w:rFonts w:ascii="Calibri" w:eastAsia="Calibri" w:hAnsi="Calibri" w:cs="Times New Roman"/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803A08"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FF"/>
      <w:lang w:val="en"/>
    </w:rPr>
  </w:style>
  <w:style w:type="paragraph" w:styleId="Title">
    <w:name w:val="Title"/>
    <w:basedOn w:val="Normal"/>
    <w:next w:val="Normal"/>
    <w:link w:val="TitleChar"/>
    <w:uiPriority w:val="10"/>
    <w:qFormat/>
    <w:rsid w:val="00803A08"/>
    <w:pPr>
      <w:spacing w:after="120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803A08"/>
    <w:rPr>
      <w:rFonts w:ascii="Calibri" w:eastAsia="Calibri" w:hAnsi="Calibri" w:cs="Times New Roman"/>
      <w:sz w:val="28"/>
    </w:rPr>
  </w:style>
  <w:style w:type="paragraph" w:customStyle="1" w:styleId="Default">
    <w:name w:val="Default"/>
    <w:rsid w:val="009832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436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atch-title">
    <w:name w:val="watch-title"/>
    <w:basedOn w:val="DefaultParagraphFont"/>
    <w:rsid w:val="004E073E"/>
    <w:rPr>
      <w:sz w:val="24"/>
      <w:szCs w:val="24"/>
      <w:bdr w:val="none" w:sz="0" w:space="0" w:color="auto" w:frame="1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A0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4AEE"/>
    <w:pPr>
      <w:jc w:val="center"/>
      <w:outlineLvl w:val="0"/>
    </w:pPr>
    <w:rPr>
      <w:rFonts w:ascii="Times New Roman" w:hAnsi="Times New Rom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4924"/>
    <w:pPr>
      <w:outlineLvl w:val="1"/>
    </w:pPr>
    <w:rPr>
      <w:b/>
    </w:rPr>
  </w:style>
  <w:style w:type="paragraph" w:styleId="Heading3">
    <w:name w:val="heading 3"/>
    <w:basedOn w:val="NormalWeb"/>
    <w:next w:val="Normal"/>
    <w:link w:val="Heading3Char"/>
    <w:uiPriority w:val="9"/>
    <w:unhideWhenUsed/>
    <w:qFormat/>
    <w:rsid w:val="00803A08"/>
    <w:pPr>
      <w:shd w:val="clear" w:color="auto" w:fill="FFFFFF"/>
      <w:spacing w:after="0" w:line="319" w:lineRule="atLeast"/>
      <w:outlineLvl w:val="2"/>
    </w:pPr>
    <w:rPr>
      <w:b/>
      <w:color w:val="000000"/>
      <w:lang w:val="e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436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4AEE"/>
    <w:rPr>
      <w:rFonts w:ascii="Times New Roman" w:eastAsia="Calibri" w:hAnsi="Times New Roman" w:cs="Times New Roman"/>
      <w:sz w:val="28"/>
    </w:rPr>
  </w:style>
  <w:style w:type="character" w:styleId="Hyperlink">
    <w:name w:val="Hyperlink"/>
    <w:basedOn w:val="DefaultParagraphFont"/>
    <w:uiPriority w:val="99"/>
    <w:unhideWhenUsed/>
    <w:rsid w:val="00713A07"/>
    <w:rPr>
      <w:rFonts w:ascii="Arial" w:hAnsi="Arial"/>
      <w:color w:val="365F91"/>
      <w:sz w:val="22"/>
      <w:u w:val="single"/>
    </w:rPr>
  </w:style>
  <w:style w:type="character" w:customStyle="1" w:styleId="hscoswrapper">
    <w:name w:val="hs_cos_wrapper"/>
    <w:basedOn w:val="DefaultParagraphFont"/>
    <w:rsid w:val="00713A07"/>
  </w:style>
  <w:style w:type="paragraph" w:styleId="ListParagraph">
    <w:name w:val="List Paragraph"/>
    <w:basedOn w:val="Normal"/>
    <w:uiPriority w:val="34"/>
    <w:qFormat/>
    <w:rsid w:val="00713A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212E"/>
    <w:pPr>
      <w:spacing w:before="135" w:after="9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49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495"/>
    <w:rPr>
      <w:rFonts w:ascii="Lucida Grande" w:eastAsia="Calibri" w:hAnsi="Lucida Grande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76EEC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C4924"/>
    <w:rPr>
      <w:rFonts w:ascii="Calibri" w:eastAsia="Calibri" w:hAnsi="Calibri" w:cs="Times New Roman"/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803A08"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FF"/>
      <w:lang w:val="en"/>
    </w:rPr>
  </w:style>
  <w:style w:type="paragraph" w:styleId="Title">
    <w:name w:val="Title"/>
    <w:basedOn w:val="Normal"/>
    <w:next w:val="Normal"/>
    <w:link w:val="TitleChar"/>
    <w:uiPriority w:val="10"/>
    <w:qFormat/>
    <w:rsid w:val="00803A08"/>
    <w:pPr>
      <w:spacing w:after="120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803A08"/>
    <w:rPr>
      <w:rFonts w:ascii="Calibri" w:eastAsia="Calibri" w:hAnsi="Calibri" w:cs="Times New Roman"/>
      <w:sz w:val="28"/>
    </w:rPr>
  </w:style>
  <w:style w:type="paragraph" w:customStyle="1" w:styleId="Default">
    <w:name w:val="Default"/>
    <w:rsid w:val="009832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436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atch-title">
    <w:name w:val="watch-title"/>
    <w:basedOn w:val="DefaultParagraphFont"/>
    <w:rsid w:val="004E073E"/>
    <w:rPr>
      <w:sz w:val="24"/>
      <w:szCs w:val="24"/>
      <w:bdr w:val="none" w:sz="0" w:space="0" w:color="auto" w:frame="1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3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41797">
                          <w:marLeft w:val="250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608204">
                              <w:marLeft w:val="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8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6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42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8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8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69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3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497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24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926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9544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2627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48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91734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3741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949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c6onyourside.com/news/local/more-students-being-urged-to-pursue-careers-that-dont-require-a-college-degree" TargetMode="External"/><Relationship Id="rId13" Type="http://schemas.openxmlformats.org/officeDocument/2006/relationships/hyperlink" Target="https://www.mckinsey.com/featured-insights/future-of-organizations-and-work/five-lessons-from-history-on-ai-automation-and-employment" TargetMode="External"/><Relationship Id="rId18" Type="http://schemas.openxmlformats.org/officeDocument/2006/relationships/hyperlink" Target="https://automationlessons.com/category/lessons/" TargetMode="External"/><Relationship Id="rId26" Type="http://schemas.openxmlformats.org/officeDocument/2006/relationships/hyperlink" Target="https://www.careergirls.org/resources/how-do-i-do-this/materials-engineer" TargetMode="External"/><Relationship Id="rId39" Type="http://schemas.openxmlformats.org/officeDocument/2006/relationships/hyperlink" Target="https://www.bls.gov/ooh/production/dental-and-ophthalmic-laboratory-technicians-and-medical-appliance-technicians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ssonplanet.com/lesson-plans/jewelry/all" TargetMode="External"/><Relationship Id="rId34" Type="http://schemas.openxmlformats.org/officeDocument/2006/relationships/hyperlink" Target="http://work.chron.com/types-welding-careers-12767.html" TargetMode="External"/><Relationship Id="rId42" Type="http://schemas.openxmlformats.org/officeDocument/2006/relationships/hyperlink" Target="http://work.chron.com/careers-textile-industry-10262.html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ww.industryweek.com/talent/we-must-do-more-promote-manufacturing-rewarding-career-path-heres-how" TargetMode="External"/><Relationship Id="rId12" Type="http://schemas.openxmlformats.org/officeDocument/2006/relationships/hyperlink" Target="https://www.techrepublic.com/blog/10-things/10-ways-automation-may-open-up-new-it-job-opportunities/" TargetMode="External"/><Relationship Id="rId17" Type="http://schemas.openxmlformats.org/officeDocument/2006/relationships/hyperlink" Target="https://www.lessonplanet.com/lesson-plans/manufacturing/all" TargetMode="External"/><Relationship Id="rId25" Type="http://schemas.openxmlformats.org/officeDocument/2006/relationships/hyperlink" Target="https://study.com/articles/Materials_Engineer_Job_Description_Duties_and_Requirements.html" TargetMode="External"/><Relationship Id="rId33" Type="http://schemas.openxmlformats.org/officeDocument/2006/relationships/hyperlink" Target="https://study.com/articles/Career_Information_for_a_Degree_in_Welding_Technology.html" TargetMode="External"/><Relationship Id="rId38" Type="http://schemas.openxmlformats.org/officeDocument/2006/relationships/hyperlink" Target="https://www.bls.gov/ooh/production/jewelers-and-precious-stone-and-metal-workers.htm" TargetMode="External"/><Relationship Id="rId46" Type="http://schemas.openxmlformats.org/officeDocument/2006/relationships/hyperlink" Target="mailto:cte@doe.virginia.gov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bslearningmedia.org/resource/c1241b9c-054c-449f-bb2b-0aa8f7e36b5c/manufacturing-jobs-in-demand/" TargetMode="External"/><Relationship Id="rId20" Type="http://schemas.openxmlformats.org/officeDocument/2006/relationships/hyperlink" Target="https://www.lessonplanet.com/lesson-plans/welding/all" TargetMode="External"/><Relationship Id="rId29" Type="http://schemas.openxmlformats.org/officeDocument/2006/relationships/hyperlink" Target="http://work.chron.com/quality-engineer-do-9067.html" TargetMode="External"/><Relationship Id="rId41" Type="http://schemas.openxmlformats.org/officeDocument/2006/relationships/hyperlink" Target="https://study.com/articles/Quality_Control_Specialist_Job_Description_Duties_and_Requirements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br.org/2018/05/tomorrows-factories-will-need-better-processes-not-just-better-robots" TargetMode="External"/><Relationship Id="rId24" Type="http://schemas.openxmlformats.org/officeDocument/2006/relationships/hyperlink" Target="https://www.bls.gov/ooh/architecture-and-engineering/materials-engineers.htm" TargetMode="External"/><Relationship Id="rId32" Type="http://schemas.openxmlformats.org/officeDocument/2006/relationships/hyperlink" Target="https://study.com/articles/Be_a_Tool_and_Die_Machinist_Step-by-Step_Career_Guide.html" TargetMode="External"/><Relationship Id="rId37" Type="http://schemas.openxmlformats.org/officeDocument/2006/relationships/hyperlink" Target="https://www.bls.gov/ooh/production/food-and-tobacco-processing-workers.htm" TargetMode="External"/><Relationship Id="rId40" Type="http://schemas.openxmlformats.org/officeDocument/2006/relationships/hyperlink" Target="https://www.bls.gov/ooh/production/quality-control-inspectors.htm" TargetMode="External"/><Relationship Id="rId45" Type="http://schemas.openxmlformats.org/officeDocument/2006/relationships/hyperlink" Target="https://qualitytrainingportal.com/resources/lean-manufacturing-resource-center/?section=learn-about-lean-manufacturing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mmsonline.com/news/manufacturing-groups-collaborate-on-cybersecurity" TargetMode="External"/><Relationship Id="rId23" Type="http://schemas.openxmlformats.org/officeDocument/2006/relationships/hyperlink" Target="http://khake.com/page88.html" TargetMode="External"/><Relationship Id="rId28" Type="http://schemas.openxmlformats.org/officeDocument/2006/relationships/hyperlink" Target="https://study.com/articles/Quality_Engineer_Information_About_a_Career_in_Quality_Engineering_and_Quality_Management.html" TargetMode="External"/><Relationship Id="rId36" Type="http://schemas.openxmlformats.org/officeDocument/2006/relationships/hyperlink" Target="https://www.bls.gov/ooh/production/assemblers-and-fabricators.htm" TargetMode="External"/><Relationship Id="rId10" Type="http://schemas.openxmlformats.org/officeDocument/2006/relationships/hyperlink" Target="https://www.space.com/40552-space-based-manufacturing-just-getting-started.html" TargetMode="External"/><Relationship Id="rId19" Type="http://schemas.openxmlformats.org/officeDocument/2006/relationships/hyperlink" Target="https://www.youtube.com/watch?v=hq47wq9qBbs" TargetMode="External"/><Relationship Id="rId31" Type="http://schemas.openxmlformats.org/officeDocument/2006/relationships/hyperlink" Target="https://www.bls.gov/ooh/production/machinists-and-tool-and-die-makers.htm" TargetMode="External"/><Relationship Id="rId44" Type="http://schemas.openxmlformats.org/officeDocument/2006/relationships/hyperlink" Target="https://study.com/clothing_career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hechingerreport.org/colleges-are-adding-programs-in-a-once-decimated-industry-manufacturing/" TargetMode="External"/><Relationship Id="rId14" Type="http://schemas.openxmlformats.org/officeDocument/2006/relationships/hyperlink" Target="https://www.crowdstrike.com/blog/risk-vs-reward-cybersecurity-in-advanced-manufacturing-environments/" TargetMode="External"/><Relationship Id="rId22" Type="http://schemas.openxmlformats.org/officeDocument/2006/relationships/hyperlink" Target="https://www.teachengineering.org/lessons/view/uoh_matlsci_lesson01" TargetMode="External"/><Relationship Id="rId27" Type="http://schemas.openxmlformats.org/officeDocument/2006/relationships/hyperlink" Target="https://study.com/articles/Process_Development_Engineer_Job_Description_Salary_and_Outlook.html" TargetMode="External"/><Relationship Id="rId30" Type="http://schemas.openxmlformats.org/officeDocument/2006/relationships/hyperlink" Target="https://www.bls.gov/ooh/architecture-and-engineering/industrial-engineers.htm" TargetMode="External"/><Relationship Id="rId35" Type="http://schemas.openxmlformats.org/officeDocument/2006/relationships/hyperlink" Target="https://www.bls.gov/ooh/production/welders-cutters-solderers-and-brazers.htm" TargetMode="External"/><Relationship Id="rId43" Type="http://schemas.openxmlformats.org/officeDocument/2006/relationships/hyperlink" Target="https://www.theartcareerproject.com/careers/textile-design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203A1-18E9-4DFC-A9D7-EE427BCDB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1392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STEM Brief Volume74-June 2018</vt:lpstr>
    </vt:vector>
  </TitlesOfParts>
  <Company>Virginia IT Infrastructure Partnership</Company>
  <LinksUpToDate>false</LinksUpToDate>
  <CharactersWithSpaces>9315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STEM Brief Vol 74</dc:title>
  <dc:creator>Basham, Lynn (DOE)</dc:creator>
  <cp:lastModifiedBy>Joy T. Spencer</cp:lastModifiedBy>
  <cp:revision>4</cp:revision>
  <cp:lastPrinted>2018-06-13T20:21:00Z</cp:lastPrinted>
  <dcterms:created xsi:type="dcterms:W3CDTF">2018-12-26T20:45:00Z</dcterms:created>
  <dcterms:modified xsi:type="dcterms:W3CDTF">2019-02-08T19:11:00Z</dcterms:modified>
</cp:coreProperties>
</file>