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5D7DE7" w14:textId="22CA5D87" w:rsidR="00713A07" w:rsidRPr="00CB0145" w:rsidRDefault="00EB212E" w:rsidP="00BD2CE3">
      <w:pPr>
        <w:pStyle w:val="Heading1"/>
        <w:spacing w:before="240"/>
      </w:pPr>
      <w:r w:rsidRPr="00CB0145">
        <w:t>Governor’s STEM Academy Brief</w:t>
      </w:r>
    </w:p>
    <w:p w14:paraId="6EB3C5EE" w14:textId="6D49A6AB" w:rsidR="00713A07" w:rsidRPr="00CB0145" w:rsidRDefault="00713A07" w:rsidP="00BD2CE3">
      <w:pPr>
        <w:pStyle w:val="Heading2"/>
        <w:rPr>
          <w:b/>
        </w:rPr>
      </w:pPr>
      <w:r w:rsidRPr="00CB0145">
        <w:t xml:space="preserve">Volume </w:t>
      </w:r>
      <w:r w:rsidR="00F10210" w:rsidRPr="00CB0145">
        <w:t>7</w:t>
      </w:r>
      <w:r w:rsidR="001D0C20" w:rsidRPr="00CB0145">
        <w:t>3</w:t>
      </w:r>
      <w:r w:rsidR="00803A08" w:rsidRPr="00CB0145">
        <w:t xml:space="preserve"> –</w:t>
      </w:r>
      <w:r w:rsidRPr="00CB0145">
        <w:t xml:space="preserve"> </w:t>
      </w:r>
      <w:r w:rsidR="00DA1B6F" w:rsidRPr="00CB0145">
        <w:t>Science, Technology</w:t>
      </w:r>
      <w:r w:rsidR="003D78BC" w:rsidRPr="00CB0145">
        <w:t>, Engineering</w:t>
      </w:r>
      <w:r w:rsidR="00EA733A" w:rsidRPr="00CB0145">
        <w:t>,</w:t>
      </w:r>
      <w:r w:rsidR="003D78BC" w:rsidRPr="00CB0145">
        <w:t xml:space="preserve"> and Mathematics</w:t>
      </w:r>
      <w:r w:rsidR="00CB0145" w:rsidRPr="00CB0145">
        <w:t xml:space="preserve"> </w:t>
      </w:r>
      <w:r w:rsidR="00BD2CE3">
        <w:tab/>
      </w:r>
      <w:bookmarkStart w:id="0" w:name="_GoBack"/>
      <w:bookmarkEnd w:id="0"/>
      <w:r w:rsidR="00DA1B6F" w:rsidRPr="00CB0145">
        <w:t>May</w:t>
      </w:r>
      <w:r w:rsidR="00D97289" w:rsidRPr="00CB0145">
        <w:t xml:space="preserve"> </w:t>
      </w:r>
      <w:r w:rsidR="00DA1B6F" w:rsidRPr="00CB0145">
        <w:t>17,</w:t>
      </w:r>
      <w:r w:rsidRPr="00CB0145">
        <w:t xml:space="preserve"> 2018</w:t>
      </w:r>
    </w:p>
    <w:p w14:paraId="01BD3274" w14:textId="77DFBA02" w:rsidR="00713A07" w:rsidRPr="00B57B60" w:rsidRDefault="00713A07" w:rsidP="00B0656C">
      <w:pPr>
        <w:spacing w:after="0" w:line="240" w:lineRule="auto"/>
        <w:rPr>
          <w:rFonts w:ascii="Tahoma" w:hAnsi="Tahoma" w:cs="Tahoma"/>
          <w:i/>
          <w:sz w:val="12"/>
        </w:rPr>
      </w:pPr>
      <w:r w:rsidRPr="00B57B60">
        <w:rPr>
          <w:rFonts w:ascii="Tahoma" w:hAnsi="Tahoma" w:cs="Tahoma"/>
          <w:i/>
          <w:sz w:val="20"/>
          <w:szCs w:val="24"/>
        </w:rPr>
        <w:t>The purpose of the monthly brief is to provide information, resources, and a networking vehicle to support the Governor’s STEM (science, technology, engineering, and mathematics) Academies in Virginia.</w:t>
      </w:r>
      <w:r w:rsidR="00643672" w:rsidRPr="00B57B60">
        <w:rPr>
          <w:rFonts w:ascii="Tahoma" w:hAnsi="Tahoma" w:cs="Tahoma"/>
          <w:i/>
          <w:sz w:val="20"/>
          <w:szCs w:val="24"/>
        </w:rPr>
        <w:br/>
      </w:r>
    </w:p>
    <w:p w14:paraId="52452A56" w14:textId="6EF4AFD3" w:rsidR="00713A07" w:rsidRPr="00EA733A" w:rsidRDefault="00713A07" w:rsidP="00BD2CE3">
      <w:pPr>
        <w:pStyle w:val="Heading2"/>
      </w:pPr>
      <w:r w:rsidRPr="00EA733A">
        <w:t>CAREER CLUSTER SPOTLIGHTS</w:t>
      </w:r>
    </w:p>
    <w:p w14:paraId="44EFC3FC" w14:textId="2E756204" w:rsidR="0020128D" w:rsidRPr="00803A08" w:rsidRDefault="00EB212E" w:rsidP="00EA733A">
      <w:pPr>
        <w:pStyle w:val="Heading3"/>
      </w:pPr>
      <w:r w:rsidRPr="00803A08">
        <w:t xml:space="preserve">The </w:t>
      </w:r>
      <w:r w:rsidR="00DA1B6F">
        <w:t>STEM</w:t>
      </w:r>
      <w:r w:rsidRPr="00803A08">
        <w:t xml:space="preserve"> </w:t>
      </w:r>
      <w:r w:rsidR="00E071BE" w:rsidRPr="00803A08">
        <w:t>C</w:t>
      </w:r>
      <w:r w:rsidR="00643672">
        <w:t>luster</w:t>
      </w:r>
    </w:p>
    <w:p w14:paraId="0BBEE4DE" w14:textId="42B1413C" w:rsidR="004901B7" w:rsidRDefault="00E65E5A" w:rsidP="00B0656C">
      <w:pPr>
        <w:pStyle w:val="NormalWeb"/>
        <w:spacing w:before="0" w:after="0"/>
        <w:rPr>
          <w:color w:val="000000" w:themeColor="dark1"/>
          <w:lang w:val="en"/>
        </w:rPr>
      </w:pPr>
      <w:r>
        <w:rPr>
          <w:color w:val="000000" w:themeColor="dark1"/>
          <w:lang w:val="en"/>
        </w:rPr>
        <w:t xml:space="preserve">The “Solar Express” </w:t>
      </w:r>
      <w:r w:rsidR="00A4186E">
        <w:rPr>
          <w:color w:val="000000" w:themeColor="dark1"/>
          <w:lang w:val="en"/>
        </w:rPr>
        <w:t xml:space="preserve">at </w:t>
      </w:r>
      <w:proofErr w:type="spellStart"/>
      <w:r w:rsidR="00A4186E">
        <w:rPr>
          <w:color w:val="000000" w:themeColor="dark1"/>
          <w:lang w:val="en"/>
        </w:rPr>
        <w:t>Landstown</w:t>
      </w:r>
      <w:proofErr w:type="spellEnd"/>
      <w:r w:rsidR="00A4186E">
        <w:rPr>
          <w:color w:val="000000" w:themeColor="dark1"/>
          <w:lang w:val="en"/>
        </w:rPr>
        <w:t xml:space="preserve"> High School in Virginia Beach </w:t>
      </w:r>
      <w:r w:rsidR="005A4BD2">
        <w:rPr>
          <w:color w:val="000000" w:themeColor="dark1"/>
          <w:lang w:val="en"/>
        </w:rPr>
        <w:t>was</w:t>
      </w:r>
      <w:r>
        <w:rPr>
          <w:color w:val="000000" w:themeColor="dark1"/>
          <w:lang w:val="en"/>
        </w:rPr>
        <w:t xml:space="preserve"> designed to allow student</w:t>
      </w:r>
      <w:r w:rsidR="004901B7">
        <w:rPr>
          <w:color w:val="000000" w:themeColor="dark1"/>
          <w:lang w:val="en"/>
        </w:rPr>
        <w:t>s</w:t>
      </w:r>
      <w:r>
        <w:rPr>
          <w:color w:val="000000" w:themeColor="dark1"/>
          <w:lang w:val="en"/>
        </w:rPr>
        <w:t xml:space="preserve"> to utilize materials developed by </w:t>
      </w:r>
      <w:r w:rsidR="005A4BD2">
        <w:rPr>
          <w:color w:val="000000" w:themeColor="dark1"/>
          <w:lang w:val="en"/>
        </w:rPr>
        <w:t>the National Energy Education Development</w:t>
      </w:r>
      <w:r w:rsidR="00631F52">
        <w:rPr>
          <w:color w:val="000000" w:themeColor="dark1"/>
          <w:lang w:val="en"/>
        </w:rPr>
        <w:t xml:space="preserve"> (NEED) </w:t>
      </w:r>
      <w:r w:rsidR="005A4BD2">
        <w:rPr>
          <w:color w:val="000000" w:themeColor="dark1"/>
          <w:lang w:val="en"/>
        </w:rPr>
        <w:t xml:space="preserve">Project </w:t>
      </w:r>
      <w:r>
        <w:rPr>
          <w:color w:val="000000" w:themeColor="dark1"/>
          <w:lang w:val="en"/>
        </w:rPr>
        <w:t>within the area of green technology</w:t>
      </w:r>
      <w:r w:rsidR="00A4186E">
        <w:rPr>
          <w:color w:val="000000" w:themeColor="dark1"/>
          <w:lang w:val="en"/>
        </w:rPr>
        <w:t>,</w:t>
      </w:r>
      <w:r>
        <w:rPr>
          <w:color w:val="000000" w:themeColor="dark1"/>
          <w:lang w:val="en"/>
        </w:rPr>
        <w:t xml:space="preserve"> using and implementing topics that have been covered</w:t>
      </w:r>
      <w:r w:rsidR="00B0656C">
        <w:rPr>
          <w:color w:val="000000" w:themeColor="dark1"/>
          <w:lang w:val="en"/>
        </w:rPr>
        <w:t xml:space="preserve"> in their experiences in K-12. </w:t>
      </w:r>
      <w:r>
        <w:rPr>
          <w:color w:val="000000" w:themeColor="dark1"/>
          <w:lang w:val="en"/>
        </w:rPr>
        <w:t>This innovative project provide</w:t>
      </w:r>
      <w:r w:rsidR="005A4BD2">
        <w:rPr>
          <w:color w:val="000000" w:themeColor="dark1"/>
          <w:lang w:val="en"/>
        </w:rPr>
        <w:t>d</w:t>
      </w:r>
      <w:r>
        <w:rPr>
          <w:color w:val="000000" w:themeColor="dark1"/>
          <w:lang w:val="en"/>
        </w:rPr>
        <w:t xml:space="preserve"> hands-on experience that include</w:t>
      </w:r>
      <w:r w:rsidR="005A4BD2">
        <w:rPr>
          <w:color w:val="000000" w:themeColor="dark1"/>
          <w:lang w:val="en"/>
        </w:rPr>
        <w:t>d</w:t>
      </w:r>
      <w:r>
        <w:rPr>
          <w:color w:val="000000" w:themeColor="dark1"/>
          <w:lang w:val="en"/>
        </w:rPr>
        <w:t xml:space="preserve"> designing a motorized vehicle that showcase</w:t>
      </w:r>
      <w:r w:rsidR="0033064C">
        <w:rPr>
          <w:color w:val="000000" w:themeColor="dark1"/>
          <w:lang w:val="en"/>
        </w:rPr>
        <w:t>d</w:t>
      </w:r>
      <w:r>
        <w:rPr>
          <w:color w:val="000000" w:themeColor="dark1"/>
          <w:lang w:val="en"/>
        </w:rPr>
        <w:t xml:space="preserve"> how solar energy works and provid</w:t>
      </w:r>
      <w:r w:rsidR="0033064C">
        <w:rPr>
          <w:color w:val="000000" w:themeColor="dark1"/>
          <w:lang w:val="en"/>
        </w:rPr>
        <w:t>ed</w:t>
      </w:r>
      <w:r>
        <w:rPr>
          <w:color w:val="000000" w:themeColor="dark1"/>
          <w:lang w:val="en"/>
        </w:rPr>
        <w:t xml:space="preserve"> a learning tool for elementary, m</w:t>
      </w:r>
      <w:r w:rsidR="00DB4C08">
        <w:rPr>
          <w:color w:val="000000" w:themeColor="dark1"/>
          <w:lang w:val="en"/>
        </w:rPr>
        <w:t>iddle and high school students.</w:t>
      </w:r>
    </w:p>
    <w:p w14:paraId="12760608" w14:textId="77777777" w:rsidR="004901B7" w:rsidRDefault="004901B7" w:rsidP="00B0656C">
      <w:pPr>
        <w:pStyle w:val="NormalWeb"/>
        <w:spacing w:before="0" w:after="0"/>
        <w:rPr>
          <w:color w:val="000000" w:themeColor="dark1"/>
          <w:lang w:val="en"/>
        </w:rPr>
      </w:pPr>
    </w:p>
    <w:p w14:paraId="7223EDE4" w14:textId="0D7B653D" w:rsidR="00903FF8" w:rsidRDefault="004901B7" w:rsidP="00B0656C">
      <w:pPr>
        <w:pStyle w:val="NormalWeb"/>
        <w:spacing w:before="0" w:after="0"/>
        <w:rPr>
          <w:color w:val="000000" w:themeColor="dark1"/>
          <w:lang w:val="en"/>
        </w:rPr>
      </w:pPr>
      <w:r>
        <w:rPr>
          <w:color w:val="000000" w:themeColor="dark1"/>
          <w:lang w:val="en"/>
        </w:rPr>
        <w:t>T</w:t>
      </w:r>
      <w:r w:rsidR="00E65E5A">
        <w:rPr>
          <w:color w:val="000000" w:themeColor="dark1"/>
          <w:lang w:val="en"/>
        </w:rPr>
        <w:t xml:space="preserve">he project goals </w:t>
      </w:r>
      <w:r w:rsidR="00A4186E">
        <w:rPr>
          <w:color w:val="000000" w:themeColor="dark1"/>
          <w:lang w:val="en"/>
        </w:rPr>
        <w:t>were</w:t>
      </w:r>
      <w:r w:rsidR="00E65E5A">
        <w:rPr>
          <w:color w:val="000000" w:themeColor="dark1"/>
          <w:lang w:val="en"/>
        </w:rPr>
        <w:t xml:space="preserve"> to</w:t>
      </w:r>
      <w:r w:rsidR="000461A9">
        <w:rPr>
          <w:color w:val="000000" w:themeColor="dark1"/>
          <w:lang w:val="en"/>
        </w:rPr>
        <w:t>:</w:t>
      </w:r>
    </w:p>
    <w:p w14:paraId="6A2F359F" w14:textId="77777777" w:rsidR="00903FF8" w:rsidRDefault="00E65E5A" w:rsidP="00B0656C">
      <w:pPr>
        <w:pStyle w:val="NormalWeb"/>
        <w:numPr>
          <w:ilvl w:val="0"/>
          <w:numId w:val="35"/>
        </w:numPr>
        <w:spacing w:before="0" w:after="0"/>
        <w:rPr>
          <w:color w:val="000000" w:themeColor="dark1"/>
          <w:lang w:val="en"/>
        </w:rPr>
      </w:pPr>
      <w:r>
        <w:rPr>
          <w:color w:val="000000"/>
          <w:lang w:val="en"/>
        </w:rPr>
        <w:t>fabricate a solar</w:t>
      </w:r>
      <w:r w:rsidR="00903FF8">
        <w:rPr>
          <w:color w:val="000000"/>
          <w:lang w:val="en"/>
        </w:rPr>
        <w:t>-</w:t>
      </w:r>
      <w:r>
        <w:rPr>
          <w:color w:val="000000"/>
          <w:lang w:val="en"/>
        </w:rPr>
        <w:t>powered motorized vehicle that includes remote-control operation,</w:t>
      </w:r>
      <w:r>
        <w:rPr>
          <w:color w:val="000000" w:themeColor="dark1"/>
          <w:lang w:val="en"/>
        </w:rPr>
        <w:t xml:space="preserve"> </w:t>
      </w:r>
    </w:p>
    <w:p w14:paraId="31FC6614" w14:textId="18266FC4" w:rsidR="00903FF8" w:rsidRDefault="00E65E5A" w:rsidP="00B0656C">
      <w:pPr>
        <w:pStyle w:val="NormalWeb"/>
        <w:numPr>
          <w:ilvl w:val="0"/>
          <w:numId w:val="35"/>
        </w:numPr>
        <w:spacing w:before="0" w:after="0"/>
        <w:rPr>
          <w:color w:val="000000"/>
          <w:lang w:val="en"/>
        </w:rPr>
      </w:pPr>
      <w:r>
        <w:rPr>
          <w:color w:val="000000"/>
          <w:lang w:val="en"/>
        </w:rPr>
        <w:t>develop and deliver an educational student directed presentation that explains the development and implementation of solar energy</w:t>
      </w:r>
      <w:r w:rsidR="004901B7">
        <w:rPr>
          <w:color w:val="000000"/>
          <w:lang w:val="en"/>
        </w:rPr>
        <w:t>,</w:t>
      </w:r>
    </w:p>
    <w:p w14:paraId="378D5618" w14:textId="15CACEFD" w:rsidR="00903FF8" w:rsidRDefault="00E65E5A" w:rsidP="00B0656C">
      <w:pPr>
        <w:pStyle w:val="NormalWeb"/>
        <w:numPr>
          <w:ilvl w:val="0"/>
          <w:numId w:val="35"/>
        </w:numPr>
        <w:spacing w:before="0" w:after="0"/>
        <w:rPr>
          <w:color w:val="000000"/>
          <w:lang w:val="en"/>
        </w:rPr>
      </w:pPr>
      <w:r>
        <w:rPr>
          <w:color w:val="000000"/>
          <w:lang w:val="en"/>
        </w:rPr>
        <w:t>incorporat</w:t>
      </w:r>
      <w:r w:rsidR="00A21BDF">
        <w:rPr>
          <w:color w:val="000000"/>
          <w:lang w:val="en"/>
        </w:rPr>
        <w:t xml:space="preserve">e </w:t>
      </w:r>
      <w:r>
        <w:rPr>
          <w:color w:val="000000"/>
          <w:lang w:val="en"/>
        </w:rPr>
        <w:t xml:space="preserve">educational materials developed by </w:t>
      </w:r>
      <w:r w:rsidR="00A21BDF">
        <w:rPr>
          <w:color w:val="000000"/>
          <w:lang w:val="en"/>
        </w:rPr>
        <w:t xml:space="preserve">Need </w:t>
      </w:r>
      <w:r>
        <w:rPr>
          <w:color w:val="000000"/>
          <w:lang w:val="en"/>
        </w:rPr>
        <w:t>Project in the STEM curricul</w:t>
      </w:r>
      <w:r w:rsidR="004901B7">
        <w:rPr>
          <w:color w:val="000000"/>
          <w:lang w:val="en"/>
        </w:rPr>
        <w:t>a,</w:t>
      </w:r>
    </w:p>
    <w:p w14:paraId="73E5F03D" w14:textId="62E90323" w:rsidR="00E65E5A" w:rsidRDefault="00E65E5A" w:rsidP="00B0656C">
      <w:pPr>
        <w:pStyle w:val="NormalWeb"/>
        <w:numPr>
          <w:ilvl w:val="0"/>
          <w:numId w:val="35"/>
        </w:numPr>
        <w:spacing w:before="0" w:after="0"/>
        <w:rPr>
          <w:color w:val="000000"/>
          <w:lang w:val="en"/>
        </w:rPr>
      </w:pPr>
      <w:proofErr w:type="gramStart"/>
      <w:r>
        <w:rPr>
          <w:color w:val="000000"/>
          <w:lang w:val="en"/>
        </w:rPr>
        <w:t>develop</w:t>
      </w:r>
      <w:proofErr w:type="gramEnd"/>
      <w:r w:rsidR="00631F52">
        <w:rPr>
          <w:color w:val="000000"/>
          <w:lang w:val="en"/>
        </w:rPr>
        <w:t xml:space="preserve"> and </w:t>
      </w:r>
      <w:r>
        <w:rPr>
          <w:color w:val="000000"/>
          <w:lang w:val="en"/>
        </w:rPr>
        <w:t>collect interactive learning plans for elementary, middle and high school teachers.</w:t>
      </w:r>
    </w:p>
    <w:p w14:paraId="45E38A95" w14:textId="77777777" w:rsidR="00B0656C" w:rsidRPr="00B0656C" w:rsidRDefault="00B0656C" w:rsidP="00B0656C">
      <w:pPr>
        <w:pStyle w:val="NormalWeb"/>
        <w:spacing w:before="0" w:after="0"/>
        <w:ind w:left="720"/>
        <w:rPr>
          <w:color w:val="000000"/>
          <w:sz w:val="16"/>
          <w:szCs w:val="16"/>
          <w:lang w:val="en"/>
        </w:rPr>
      </w:pPr>
    </w:p>
    <w:p w14:paraId="54D213B5" w14:textId="2130CC75" w:rsidR="004901B7" w:rsidRDefault="00683E48" w:rsidP="00B0656C">
      <w:pPr>
        <w:pStyle w:val="NormalWeb"/>
        <w:spacing w:before="0" w:after="0"/>
        <w:rPr>
          <w:color w:val="000000"/>
          <w:lang w:val="en"/>
        </w:rPr>
      </w:pPr>
      <w:r>
        <w:rPr>
          <w:color w:val="000000"/>
          <w:lang w:val="en"/>
        </w:rPr>
        <w:t>The</w:t>
      </w:r>
      <w:r w:rsidR="00E65E5A">
        <w:rPr>
          <w:color w:val="000000"/>
          <w:lang w:val="en"/>
        </w:rPr>
        <w:t xml:space="preserve"> Solar Team created the name and developed the project idea at the beginning of the </w:t>
      </w:r>
      <w:r w:rsidR="0033064C">
        <w:rPr>
          <w:color w:val="000000"/>
          <w:lang w:val="en"/>
        </w:rPr>
        <w:t xml:space="preserve">2017-18 </w:t>
      </w:r>
      <w:r w:rsidR="00E65E5A">
        <w:rPr>
          <w:color w:val="000000"/>
          <w:lang w:val="en"/>
        </w:rPr>
        <w:t xml:space="preserve">school </w:t>
      </w:r>
      <w:proofErr w:type="gramStart"/>
      <w:r w:rsidR="00E65E5A">
        <w:rPr>
          <w:color w:val="000000"/>
          <w:lang w:val="en"/>
        </w:rPr>
        <w:t>year</w:t>
      </w:r>
      <w:proofErr w:type="gramEnd"/>
      <w:r w:rsidR="00E65E5A">
        <w:rPr>
          <w:color w:val="000000"/>
          <w:lang w:val="en"/>
        </w:rPr>
        <w:t xml:space="preserve">.  Members of the Architectural Design team created a 3D drawing of the modified Power Wheels F-150 solar powered </w:t>
      </w:r>
      <w:r w:rsidR="00631F52">
        <w:rPr>
          <w:color w:val="000000"/>
          <w:lang w:val="en"/>
        </w:rPr>
        <w:t xml:space="preserve">toy </w:t>
      </w:r>
      <w:r w:rsidR="00E65E5A">
        <w:rPr>
          <w:color w:val="000000"/>
          <w:lang w:val="en"/>
        </w:rPr>
        <w:t>truck</w:t>
      </w:r>
      <w:r w:rsidR="00631F52">
        <w:rPr>
          <w:color w:val="000000"/>
          <w:lang w:val="en"/>
        </w:rPr>
        <w:t xml:space="preserve">. </w:t>
      </w:r>
      <w:r w:rsidR="00E65E5A">
        <w:rPr>
          <w:color w:val="000000"/>
          <w:lang w:val="en"/>
        </w:rPr>
        <w:t xml:space="preserve">The Website team developed a design for the solar collection trailer which the Architectural Design team constructed using 3D printers.  </w:t>
      </w:r>
      <w:r w:rsidR="00631F52">
        <w:rPr>
          <w:color w:val="000000"/>
          <w:lang w:val="en"/>
        </w:rPr>
        <w:t>Together the two teams produced the</w:t>
      </w:r>
      <w:r w:rsidR="00FC19E5">
        <w:rPr>
          <w:color w:val="000000"/>
          <w:lang w:val="en"/>
        </w:rPr>
        <w:t xml:space="preserve"> working solar powered toy truck</w:t>
      </w:r>
      <w:r w:rsidR="00631F52">
        <w:rPr>
          <w:color w:val="000000"/>
          <w:lang w:val="en"/>
        </w:rPr>
        <w:t xml:space="preserve"> product</w:t>
      </w:r>
      <w:r w:rsidR="00DB4C08">
        <w:rPr>
          <w:color w:val="000000"/>
          <w:lang w:val="en"/>
        </w:rPr>
        <w:t>.</w:t>
      </w:r>
    </w:p>
    <w:p w14:paraId="0015E46E" w14:textId="77777777" w:rsidR="004901B7" w:rsidRDefault="004901B7" w:rsidP="00B0656C">
      <w:pPr>
        <w:pStyle w:val="NormalWeb"/>
        <w:spacing w:before="0" w:after="0"/>
        <w:rPr>
          <w:color w:val="000000"/>
          <w:lang w:val="en"/>
        </w:rPr>
      </w:pPr>
    </w:p>
    <w:p w14:paraId="09ED0B5A" w14:textId="5BD47192" w:rsidR="00E65E5A" w:rsidRDefault="00E65E5A" w:rsidP="00B0656C">
      <w:pPr>
        <w:pStyle w:val="NormalWeb"/>
        <w:spacing w:before="0" w:after="0"/>
        <w:rPr>
          <w:color w:val="000000" w:themeColor="dark1"/>
          <w:lang w:val="en"/>
        </w:rPr>
      </w:pPr>
      <w:r>
        <w:rPr>
          <w:color w:val="000000"/>
          <w:lang w:val="en"/>
        </w:rPr>
        <w:t xml:space="preserve">Future </w:t>
      </w:r>
      <w:r w:rsidR="00B709C2">
        <w:rPr>
          <w:color w:val="000000"/>
          <w:lang w:val="en"/>
        </w:rPr>
        <w:t xml:space="preserve">project </w:t>
      </w:r>
      <w:r>
        <w:rPr>
          <w:color w:val="000000"/>
          <w:lang w:val="en"/>
        </w:rPr>
        <w:t xml:space="preserve">plans </w:t>
      </w:r>
      <w:r w:rsidR="000461A9">
        <w:rPr>
          <w:color w:val="000000"/>
          <w:lang w:val="en"/>
        </w:rPr>
        <w:t>include</w:t>
      </w:r>
      <w:r>
        <w:rPr>
          <w:color w:val="000000"/>
          <w:lang w:val="en"/>
        </w:rPr>
        <w:t xml:space="preserve"> developing connections to energy education lessons developed by NEED </w:t>
      </w:r>
      <w:r w:rsidR="00D85106">
        <w:rPr>
          <w:color w:val="000000"/>
          <w:lang w:val="en"/>
        </w:rPr>
        <w:t xml:space="preserve">Project </w:t>
      </w:r>
      <w:r>
        <w:rPr>
          <w:color w:val="000000"/>
          <w:lang w:val="en"/>
        </w:rPr>
        <w:t xml:space="preserve">and becoming a model project for other schools looking for innovative ways to instruct students in the area of green technology.  </w:t>
      </w:r>
      <w:r>
        <w:rPr>
          <w:color w:val="000000" w:themeColor="dark1"/>
          <w:lang w:val="en"/>
        </w:rPr>
        <w:t xml:space="preserve">Working alongside Dominion Energy with a mentor-mentee relationship, </w:t>
      </w:r>
      <w:r w:rsidR="00683E48">
        <w:rPr>
          <w:color w:val="000000" w:themeColor="dark1"/>
          <w:lang w:val="en"/>
        </w:rPr>
        <w:t>the program</w:t>
      </w:r>
      <w:r>
        <w:rPr>
          <w:color w:val="000000" w:themeColor="dark1"/>
          <w:lang w:val="en"/>
        </w:rPr>
        <w:t xml:space="preserve"> aspire</w:t>
      </w:r>
      <w:r w:rsidR="00683E48">
        <w:rPr>
          <w:color w:val="000000" w:themeColor="dark1"/>
          <w:lang w:val="en"/>
        </w:rPr>
        <w:t>s</w:t>
      </w:r>
      <w:r>
        <w:rPr>
          <w:color w:val="000000" w:themeColor="dark1"/>
          <w:lang w:val="en"/>
        </w:rPr>
        <w:t xml:space="preserve"> to create the highest-yielding green technological demonstration product.</w:t>
      </w:r>
    </w:p>
    <w:p w14:paraId="75730F5D" w14:textId="77777777" w:rsidR="00CB0145" w:rsidRDefault="00CB0145" w:rsidP="00B0656C">
      <w:pPr>
        <w:pStyle w:val="NormalWeb"/>
        <w:spacing w:before="0" w:after="0"/>
        <w:rPr>
          <w:color w:val="000000" w:themeColor="dark1"/>
          <w:lang w:val="en"/>
        </w:rPr>
      </w:pPr>
    </w:p>
    <w:p w14:paraId="5174F04F" w14:textId="4A1CC590" w:rsidR="00651503" w:rsidRPr="00CB0145" w:rsidRDefault="004C558F" w:rsidP="00BD2CE3">
      <w:pPr>
        <w:pStyle w:val="Heading2"/>
      </w:pPr>
      <w:r w:rsidRPr="00CB0145">
        <w:t xml:space="preserve">CURRENT TOPICS IN </w:t>
      </w:r>
      <w:r w:rsidR="00651503" w:rsidRPr="00CB0145">
        <w:t>STEM:</w:t>
      </w:r>
    </w:p>
    <w:p w14:paraId="3DA99E2C" w14:textId="4F92B448" w:rsidR="00651503" w:rsidRPr="00CB0145" w:rsidRDefault="00BD2CE3" w:rsidP="00B0656C">
      <w:pPr>
        <w:pStyle w:val="ListParagraph"/>
        <w:numPr>
          <w:ilvl w:val="0"/>
          <w:numId w:val="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7" w:history="1">
        <w:r w:rsidR="00651503" w:rsidRPr="00CB0145">
          <w:rPr>
            <w:rStyle w:val="Hyperlink"/>
            <w:rFonts w:ascii="Times New Roman" w:hAnsi="Times New Roman"/>
            <w:sz w:val="24"/>
            <w:szCs w:val="24"/>
          </w:rPr>
          <w:t>STEM fields still have a gender imbalance</w:t>
        </w:r>
        <w:r w:rsidR="005A600B" w:rsidRPr="00CB0145">
          <w:rPr>
            <w:rStyle w:val="Hyperlink"/>
            <w:rFonts w:ascii="Times New Roman" w:hAnsi="Times New Roman"/>
            <w:sz w:val="24"/>
            <w:szCs w:val="24"/>
            <w:u w:val="none"/>
          </w:rPr>
          <w:t xml:space="preserve">: </w:t>
        </w:r>
      </w:hyperlink>
      <w:r w:rsidR="00651503" w:rsidRPr="00CB014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article exploring the reasons why the gap between men and women in STEM careers around the world is not closing.</w:t>
      </w:r>
    </w:p>
    <w:p w14:paraId="2F25DEDE" w14:textId="30D9BB15" w:rsidR="00651503" w:rsidRPr="00CB0145" w:rsidRDefault="00BD2CE3" w:rsidP="00B0656C">
      <w:pPr>
        <w:pStyle w:val="ListParagraph"/>
        <w:numPr>
          <w:ilvl w:val="0"/>
          <w:numId w:val="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8" w:history="1">
        <w:r w:rsidR="00651503" w:rsidRPr="00CB0145">
          <w:rPr>
            <w:rStyle w:val="Hyperlink"/>
            <w:rFonts w:ascii="Times New Roman" w:hAnsi="Times New Roman"/>
            <w:sz w:val="24"/>
            <w:szCs w:val="24"/>
          </w:rPr>
          <w:t>Blending technology and biology</w:t>
        </w:r>
        <w:r w:rsidR="005A600B" w:rsidRPr="00CB0145">
          <w:rPr>
            <w:rStyle w:val="Hyperlink"/>
            <w:rFonts w:ascii="Times New Roman" w:hAnsi="Times New Roman"/>
            <w:sz w:val="24"/>
            <w:szCs w:val="24"/>
            <w:u w:val="none"/>
          </w:rPr>
          <w:t>:</w:t>
        </w:r>
      </w:hyperlink>
      <w:r w:rsidR="005A600B" w:rsidRPr="00CB0145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651503" w:rsidRPr="00CB014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article examining how students are using technology to create products that will assist the medical field in identifying objective data.</w:t>
      </w:r>
    </w:p>
    <w:p w14:paraId="6E29AA43" w14:textId="35203FEB" w:rsidR="00651503" w:rsidRPr="00CB0145" w:rsidRDefault="00BD2CE3" w:rsidP="00B0656C">
      <w:pPr>
        <w:pStyle w:val="ListParagraph"/>
        <w:numPr>
          <w:ilvl w:val="0"/>
          <w:numId w:val="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9" w:history="1">
        <w:r w:rsidR="00651503" w:rsidRPr="00CB0145">
          <w:rPr>
            <w:rStyle w:val="Hyperlink"/>
            <w:rFonts w:ascii="Times New Roman" w:hAnsi="Times New Roman"/>
            <w:sz w:val="24"/>
            <w:szCs w:val="24"/>
          </w:rPr>
          <w:t>Arts studies lead to STEM careers</w:t>
        </w:r>
      </w:hyperlink>
      <w:r w:rsidR="005A600B" w:rsidRPr="00CB0145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651503" w:rsidRPr="00CB0145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651503" w:rsidRPr="00CB014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article arguing that art is integral to making STEM education successful</w:t>
      </w:r>
      <w:r w:rsidR="005A600B" w:rsidRPr="00CB014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.</w:t>
      </w:r>
    </w:p>
    <w:p w14:paraId="4F75BDC8" w14:textId="45A3B9EB" w:rsidR="00651503" w:rsidRPr="00CB0145" w:rsidRDefault="00BD2CE3" w:rsidP="00B0656C">
      <w:pPr>
        <w:pStyle w:val="ListParagraph"/>
        <w:numPr>
          <w:ilvl w:val="0"/>
          <w:numId w:val="36"/>
        </w:numPr>
        <w:spacing w:after="0" w:line="240" w:lineRule="auto"/>
        <w:rPr>
          <w:rStyle w:val="Hyperlink"/>
          <w:rFonts w:ascii="Times New Roman" w:hAnsi="Times New Roman"/>
          <w:sz w:val="24"/>
          <w:szCs w:val="24"/>
        </w:rPr>
      </w:pPr>
      <w:hyperlink r:id="rId10" w:history="1">
        <w:r w:rsidR="00651503" w:rsidRPr="00CB0145">
          <w:rPr>
            <w:rStyle w:val="Hyperlink"/>
            <w:rFonts w:ascii="Times New Roman" w:hAnsi="Times New Roman"/>
            <w:sz w:val="24"/>
            <w:szCs w:val="24"/>
          </w:rPr>
          <w:t>We Need to Change How We Teach STEM Subjects to Young People</w:t>
        </w:r>
      </w:hyperlink>
      <w:r w:rsidR="005A600B" w:rsidRPr="00CB0145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651503" w:rsidRPr="00CB0145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651503" w:rsidRPr="00CB014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article urging the United States to examine countries where STEM education is successful and to make the necessary</w:t>
      </w:r>
      <w:r w:rsidR="00651503" w:rsidRPr="00CB0145">
        <w:rPr>
          <w:rStyle w:val="Hyperlink"/>
          <w:rFonts w:ascii="Times New Roman" w:hAnsi="Times New Roman"/>
          <w:color w:val="auto"/>
          <w:sz w:val="24"/>
          <w:szCs w:val="24"/>
        </w:rPr>
        <w:t xml:space="preserve"> </w:t>
      </w:r>
      <w:r w:rsidR="00651503" w:rsidRPr="00CB014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changes to our own educational system.</w:t>
      </w:r>
    </w:p>
    <w:p w14:paraId="21C79460" w14:textId="77777777" w:rsidR="00B0656C" w:rsidRPr="00CB0145" w:rsidRDefault="00B0656C" w:rsidP="00B0656C">
      <w:pPr>
        <w:pStyle w:val="ListParagraph"/>
        <w:spacing w:after="0" w:line="240" w:lineRule="auto"/>
        <w:rPr>
          <w:rStyle w:val="Hyperlink"/>
          <w:rFonts w:ascii="Times New Roman" w:hAnsi="Times New Roman"/>
          <w:sz w:val="16"/>
          <w:szCs w:val="16"/>
        </w:rPr>
      </w:pPr>
    </w:p>
    <w:p w14:paraId="5DE3BEE7" w14:textId="5E796871" w:rsidR="00713A07" w:rsidRPr="00CB0145" w:rsidRDefault="004C558F" w:rsidP="00BD2CE3">
      <w:pPr>
        <w:pStyle w:val="Heading2"/>
      </w:pPr>
      <w:r w:rsidRPr="00CB0145">
        <w:t>INSTRUCTIONAL S</w:t>
      </w:r>
      <w:bookmarkStart w:id="1" w:name="C1233C4D-8DEF-47C6-A2BE-87065DDAFCA3"/>
      <w:bookmarkEnd w:id="1"/>
      <w:r w:rsidRPr="00CB0145">
        <w:t xml:space="preserve">TRATEGIES IN </w:t>
      </w:r>
      <w:r w:rsidR="00DA1B6F" w:rsidRPr="00CB0145">
        <w:t>STEM</w:t>
      </w:r>
      <w:r w:rsidR="00B709C2" w:rsidRPr="00CB0145">
        <w:t>:</w:t>
      </w:r>
    </w:p>
    <w:p w14:paraId="109B7912" w14:textId="269C772C" w:rsidR="00BD2CE3" w:rsidRDefault="00BD2CE3" w:rsidP="00BD2CE3">
      <w:pPr>
        <w:pStyle w:val="ListParagraph"/>
        <w:numPr>
          <w:ilvl w:val="0"/>
          <w:numId w:val="33"/>
        </w:numPr>
        <w:spacing w:after="0"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11" w:history="1">
        <w:r w:rsidR="000168BD" w:rsidRPr="00BD2CE3">
          <w:rPr>
            <w:rStyle w:val="Hyperlink"/>
            <w:rFonts w:ascii="Times New Roman" w:hAnsi="Times New Roman"/>
            <w:sz w:val="24"/>
            <w:szCs w:val="24"/>
          </w:rPr>
          <w:t>STEM Teaching Tools</w:t>
        </w:r>
      </w:hyperlink>
      <w:r w:rsidR="0033064C" w:rsidRPr="00BD2CE3">
        <w:rPr>
          <w:rStyle w:val="Hyperlink"/>
          <w:rFonts w:ascii="Times New Roman" w:hAnsi="Times New Roman"/>
          <w:sz w:val="24"/>
          <w:szCs w:val="24"/>
          <w:u w:val="none"/>
        </w:rPr>
        <w:t xml:space="preserve">: </w:t>
      </w:r>
      <w:r w:rsidR="0033064C" w:rsidRPr="00BD2CE3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tools, professional development modules, news</w:t>
      </w:r>
      <w:r w:rsidRPr="00BD2CE3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br w:type="page"/>
      </w:r>
    </w:p>
    <w:p w14:paraId="37045E72" w14:textId="77777777" w:rsidR="00BD2CE3" w:rsidRDefault="00BD2CE3" w:rsidP="00BD2CE3">
      <w:pPr>
        <w:pStyle w:val="ListParagraph"/>
        <w:spacing w:after="0"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</w:p>
    <w:p w14:paraId="0FAE0E1D" w14:textId="0C36B2FC" w:rsidR="000168BD" w:rsidRDefault="00BD2CE3" w:rsidP="00BD2CE3">
      <w:pPr>
        <w:pStyle w:val="ListParagraph"/>
        <w:numPr>
          <w:ilvl w:val="0"/>
          <w:numId w:val="33"/>
        </w:numPr>
        <w:spacing w:before="480" w:after="0" w:line="240" w:lineRule="auto"/>
        <w:contextualSpacing w:val="0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12" w:history="1">
        <w:r w:rsidR="000168BD" w:rsidRPr="00CB0145">
          <w:rPr>
            <w:rStyle w:val="Hyperlink"/>
            <w:rFonts w:ascii="Times New Roman" w:hAnsi="Times New Roman"/>
            <w:sz w:val="24"/>
            <w:szCs w:val="24"/>
          </w:rPr>
          <w:t>NEA: STEM Resources</w:t>
        </w:r>
      </w:hyperlink>
      <w:r w:rsidR="001C4E92" w:rsidRPr="00CB0145">
        <w:rPr>
          <w:rStyle w:val="Hyperlink"/>
          <w:rFonts w:ascii="Times New Roman" w:hAnsi="Times New Roman"/>
          <w:sz w:val="24"/>
          <w:szCs w:val="24"/>
          <w:u w:val="none"/>
        </w:rPr>
        <w:t xml:space="preserve">: </w:t>
      </w:r>
      <w:r w:rsidR="001C4E92" w:rsidRPr="00CB014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teaching tools focused on Next Generation Science Standards</w:t>
      </w:r>
    </w:p>
    <w:p w14:paraId="236036FE" w14:textId="297D163C" w:rsidR="000168BD" w:rsidRPr="00CB0145" w:rsidRDefault="00BD2CE3" w:rsidP="00B0656C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13" w:history="1">
        <w:r w:rsidR="000168BD" w:rsidRPr="00CB0145">
          <w:rPr>
            <w:rStyle w:val="Hyperlink"/>
            <w:rFonts w:ascii="Times New Roman" w:hAnsi="Times New Roman"/>
            <w:sz w:val="24"/>
            <w:szCs w:val="24"/>
          </w:rPr>
          <w:t>Science Buddies: Hands-on STEM for Your Classroom</w:t>
        </w:r>
      </w:hyperlink>
      <w:r w:rsidR="001C4E92" w:rsidRPr="00CB0145">
        <w:rPr>
          <w:rStyle w:val="Hyperlink"/>
          <w:rFonts w:ascii="Times New Roman" w:hAnsi="Times New Roman"/>
          <w:sz w:val="24"/>
          <w:szCs w:val="24"/>
          <w:u w:val="none"/>
        </w:rPr>
        <w:t xml:space="preserve">: </w:t>
      </w:r>
      <w:r w:rsidR="001C4E92" w:rsidRPr="00CB014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join for free</w:t>
      </w:r>
    </w:p>
    <w:p w14:paraId="3D2A7A8D" w14:textId="04535855" w:rsidR="000168BD" w:rsidRPr="00CB0145" w:rsidRDefault="00BD2CE3" w:rsidP="00B0656C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14" w:history="1">
        <w:r w:rsidR="000168BD" w:rsidRPr="00CB0145">
          <w:rPr>
            <w:rStyle w:val="Hyperlink"/>
            <w:rFonts w:ascii="Times New Roman" w:hAnsi="Times New Roman"/>
            <w:sz w:val="24"/>
            <w:szCs w:val="24"/>
          </w:rPr>
          <w:t>Hacking STEM Lessons and Hands-on Activities</w:t>
        </w:r>
      </w:hyperlink>
      <w:r w:rsidR="001C4E92" w:rsidRPr="00CB0145">
        <w:rPr>
          <w:rStyle w:val="Hyperlink"/>
          <w:rFonts w:ascii="Times New Roman" w:hAnsi="Times New Roman"/>
          <w:sz w:val="24"/>
          <w:szCs w:val="24"/>
          <w:u w:val="none"/>
        </w:rPr>
        <w:t xml:space="preserve">: </w:t>
      </w:r>
      <w:r w:rsidR="001C4E92" w:rsidRPr="00CB014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interesting middle school lesson plans</w:t>
      </w:r>
    </w:p>
    <w:p w14:paraId="21AC499E" w14:textId="0C707386" w:rsidR="000168BD" w:rsidRPr="00CB0145" w:rsidRDefault="00BD2CE3" w:rsidP="00B0656C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15" w:history="1">
        <w:proofErr w:type="spellStart"/>
        <w:r w:rsidR="000168BD" w:rsidRPr="00CB0145">
          <w:rPr>
            <w:rStyle w:val="Hyperlink"/>
            <w:rFonts w:ascii="Times New Roman" w:hAnsi="Times New Roman"/>
            <w:sz w:val="24"/>
            <w:szCs w:val="24"/>
          </w:rPr>
          <w:t>BrainPOP</w:t>
        </w:r>
        <w:proofErr w:type="spellEnd"/>
        <w:r w:rsidR="000168BD" w:rsidRPr="00CB0145">
          <w:rPr>
            <w:rStyle w:val="Hyperlink"/>
            <w:rFonts w:ascii="Times New Roman" w:hAnsi="Times New Roman"/>
            <w:sz w:val="24"/>
            <w:szCs w:val="24"/>
          </w:rPr>
          <w:t xml:space="preserve"> Educators: STEM Lesson Plans</w:t>
        </w:r>
      </w:hyperlink>
      <w:r w:rsidR="001C4E92" w:rsidRPr="00CB0145">
        <w:rPr>
          <w:rStyle w:val="Hyperlink"/>
          <w:rFonts w:ascii="Times New Roman" w:hAnsi="Times New Roman"/>
          <w:sz w:val="24"/>
          <w:szCs w:val="24"/>
          <w:u w:val="none"/>
        </w:rPr>
        <w:t xml:space="preserve">: </w:t>
      </w:r>
      <w:r w:rsidR="001C4E92" w:rsidRPr="00CB014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K-12 lesson plans</w:t>
      </w:r>
    </w:p>
    <w:p w14:paraId="1961C30D" w14:textId="1A6E5650" w:rsidR="00DA1B6F" w:rsidRPr="00CB0145" w:rsidRDefault="00BD2CE3" w:rsidP="00B0656C">
      <w:pPr>
        <w:pStyle w:val="ListParagraph"/>
        <w:numPr>
          <w:ilvl w:val="0"/>
          <w:numId w:val="33"/>
        </w:numPr>
        <w:spacing w:after="0" w:line="240" w:lineRule="auto"/>
        <w:rPr>
          <w:rStyle w:val="Hyperlink"/>
          <w:rFonts w:ascii="Times New Roman" w:hAnsi="Times New Roman"/>
          <w:color w:val="auto"/>
          <w:u w:val="none"/>
        </w:rPr>
      </w:pPr>
      <w:hyperlink r:id="rId16" w:history="1">
        <w:r w:rsidR="000168BD" w:rsidRPr="00CB0145">
          <w:rPr>
            <w:rStyle w:val="Hyperlink"/>
            <w:rFonts w:ascii="Times New Roman" w:hAnsi="Times New Roman"/>
            <w:sz w:val="24"/>
            <w:szCs w:val="24"/>
          </w:rPr>
          <w:t>STEM Education Opportunities: Teachers</w:t>
        </w:r>
      </w:hyperlink>
      <w:r w:rsidR="00511E93" w:rsidRPr="00CB0145">
        <w:rPr>
          <w:rStyle w:val="Hyperlink"/>
          <w:rFonts w:ascii="Times New Roman" w:hAnsi="Times New Roman"/>
          <w:sz w:val="24"/>
          <w:szCs w:val="24"/>
          <w:u w:val="none"/>
        </w:rPr>
        <w:t xml:space="preserve">: </w:t>
      </w:r>
      <w:r w:rsidR="00511E93" w:rsidRPr="00CB014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lessons about energy</w:t>
      </w:r>
    </w:p>
    <w:p w14:paraId="7B6D7486" w14:textId="15F20026" w:rsidR="000168BD" w:rsidRPr="00CB0145" w:rsidRDefault="00BD2CE3" w:rsidP="00B0656C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</w:rPr>
      </w:pPr>
      <w:hyperlink r:id="rId17" w:history="1">
        <w:r w:rsidR="00651503" w:rsidRPr="00CB0145">
          <w:rPr>
            <w:rStyle w:val="Hyperlink"/>
            <w:rFonts w:ascii="Times New Roman" w:hAnsi="Times New Roman"/>
            <w:sz w:val="24"/>
          </w:rPr>
          <w:t>Engineer Girl</w:t>
        </w:r>
      </w:hyperlink>
      <w:r w:rsidR="00511E93" w:rsidRPr="00CB0145">
        <w:rPr>
          <w:rStyle w:val="Hyperlink"/>
          <w:rFonts w:ascii="Times New Roman" w:hAnsi="Times New Roman"/>
          <w:sz w:val="24"/>
          <w:u w:val="none"/>
        </w:rPr>
        <w:t>:</w:t>
      </w:r>
      <w:r w:rsidR="00651503" w:rsidRPr="00CB0145">
        <w:rPr>
          <w:rFonts w:ascii="Times New Roman" w:hAnsi="Times New Roman"/>
          <w:sz w:val="24"/>
        </w:rPr>
        <w:t xml:space="preserve"> a site to encourage girls to try different careers in engineering</w:t>
      </w:r>
    </w:p>
    <w:p w14:paraId="144533E3" w14:textId="38F9CB49" w:rsidR="00651503" w:rsidRPr="00CB0145" w:rsidRDefault="00BD2CE3" w:rsidP="00B0656C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</w:rPr>
      </w:pPr>
      <w:hyperlink r:id="rId18" w:history="1">
        <w:r w:rsidR="00651503" w:rsidRPr="00CB0145">
          <w:rPr>
            <w:rStyle w:val="Hyperlink"/>
            <w:rFonts w:ascii="Times New Roman" w:hAnsi="Times New Roman"/>
            <w:sz w:val="24"/>
          </w:rPr>
          <w:t>Engineers</w:t>
        </w:r>
      </w:hyperlink>
      <w:r w:rsidR="00511E93" w:rsidRPr="00CB0145">
        <w:rPr>
          <w:rStyle w:val="Hyperlink"/>
          <w:rFonts w:ascii="Times New Roman" w:hAnsi="Times New Roman"/>
          <w:sz w:val="24"/>
          <w:u w:val="none"/>
        </w:rPr>
        <w:t>:</w:t>
      </w:r>
      <w:r w:rsidR="00651503" w:rsidRPr="00CB0145">
        <w:rPr>
          <w:rFonts w:ascii="Times New Roman" w:hAnsi="Times New Roman"/>
          <w:sz w:val="24"/>
        </w:rPr>
        <w:t xml:space="preserve"> what </w:t>
      </w:r>
      <w:r w:rsidR="00462A56" w:rsidRPr="00CB0145">
        <w:rPr>
          <w:rFonts w:ascii="Times New Roman" w:hAnsi="Times New Roman"/>
          <w:sz w:val="24"/>
        </w:rPr>
        <w:t xml:space="preserve">engineers </w:t>
      </w:r>
      <w:r w:rsidR="00651503" w:rsidRPr="00CB0145">
        <w:rPr>
          <w:rFonts w:ascii="Times New Roman" w:hAnsi="Times New Roman"/>
          <w:sz w:val="24"/>
        </w:rPr>
        <w:t>do</w:t>
      </w:r>
    </w:p>
    <w:p w14:paraId="0F59B77F" w14:textId="137DED89" w:rsidR="00651503" w:rsidRPr="00CB0145" w:rsidRDefault="00BD2CE3" w:rsidP="00B0656C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19" w:history="1">
        <w:r w:rsidR="00983245" w:rsidRPr="00CB0145">
          <w:rPr>
            <w:rStyle w:val="Hyperlink"/>
            <w:rFonts w:ascii="Times New Roman" w:hAnsi="Times New Roman"/>
            <w:sz w:val="24"/>
            <w:szCs w:val="24"/>
          </w:rPr>
          <w:t>Engineering Education</w:t>
        </w:r>
      </w:hyperlink>
      <w:r w:rsidR="00511E93" w:rsidRPr="00CB0145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983245" w:rsidRPr="00CB0145">
        <w:rPr>
          <w:rFonts w:ascii="Times New Roman" w:hAnsi="Times New Roman"/>
          <w:sz w:val="24"/>
          <w:szCs w:val="24"/>
        </w:rPr>
        <w:t xml:space="preserve"> from elementary to college</w:t>
      </w:r>
    </w:p>
    <w:p w14:paraId="4C007577" w14:textId="6BC59F63" w:rsidR="00511E93" w:rsidRPr="00CB0145" w:rsidRDefault="00BD2CE3" w:rsidP="00B0656C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20" w:history="1">
        <w:r w:rsidR="00511E93" w:rsidRPr="00CB0145">
          <w:rPr>
            <w:rStyle w:val="Hyperlink"/>
            <w:rFonts w:ascii="Times New Roman" w:hAnsi="Times New Roman"/>
            <w:bCs/>
            <w:sz w:val="24"/>
            <w:szCs w:val="24"/>
          </w:rPr>
          <w:t>Try Engineering.org lessons plans</w:t>
        </w:r>
      </w:hyperlink>
      <w:r w:rsidR="00B709C2" w:rsidRPr="00CB0145">
        <w:rPr>
          <w:rStyle w:val="Hyperlink"/>
          <w:rFonts w:ascii="Times New Roman" w:hAnsi="Times New Roman"/>
          <w:bCs/>
          <w:sz w:val="24"/>
          <w:szCs w:val="24"/>
          <w:u w:val="none"/>
        </w:rPr>
        <w:t xml:space="preserve">: </w:t>
      </w:r>
      <w:r w:rsidR="00462A56" w:rsidRPr="00CB0145">
        <w:rPr>
          <w:rStyle w:val="Hyperlink"/>
          <w:rFonts w:ascii="Times New Roman" w:hAnsi="Times New Roman"/>
          <w:bCs/>
          <w:color w:val="auto"/>
          <w:sz w:val="24"/>
          <w:szCs w:val="24"/>
          <w:u w:val="none"/>
        </w:rPr>
        <w:t xml:space="preserve">from </w:t>
      </w:r>
      <w:r w:rsidR="0033064C" w:rsidRPr="00CB0145">
        <w:rPr>
          <w:rFonts w:ascii="Times New Roman" w:hAnsi="Times New Roman"/>
          <w:color w:val="000000"/>
          <w:sz w:val="24"/>
          <w:szCs w:val="24"/>
        </w:rPr>
        <w:t>Institute of Electrical and Electronics Engineers</w:t>
      </w:r>
    </w:p>
    <w:p w14:paraId="17807EDF" w14:textId="6F8DED0A" w:rsidR="003D78BC" w:rsidRPr="00CB0145" w:rsidRDefault="00BD2CE3" w:rsidP="00B0656C">
      <w:pPr>
        <w:pStyle w:val="ListParagraph"/>
        <w:numPr>
          <w:ilvl w:val="0"/>
          <w:numId w:val="33"/>
        </w:numPr>
        <w:spacing w:after="0"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21" w:history="1">
        <w:r w:rsidR="003D78BC" w:rsidRPr="00CB0145">
          <w:rPr>
            <w:rStyle w:val="Hyperlink"/>
            <w:rFonts w:ascii="Times New Roman" w:hAnsi="Times New Roman"/>
            <w:spacing w:val="-2"/>
            <w:sz w:val="24"/>
          </w:rPr>
          <w:t>STEM Activities and Resources for K-12 Teachers and Students</w:t>
        </w:r>
      </w:hyperlink>
      <w:r w:rsidR="003D78BC" w:rsidRPr="00CB0145">
        <w:rPr>
          <w:rStyle w:val="Hyperlink"/>
          <w:rFonts w:ascii="Times New Roman" w:hAnsi="Times New Roman"/>
          <w:color w:val="auto"/>
          <w:spacing w:val="-2"/>
          <w:sz w:val="24"/>
          <w:u w:val="none"/>
        </w:rPr>
        <w:t>: from National Science Foundation</w:t>
      </w:r>
    </w:p>
    <w:p w14:paraId="3A2A23D2" w14:textId="77777777" w:rsidR="00B0656C" w:rsidRPr="00CB0145" w:rsidRDefault="00B0656C" w:rsidP="00B0656C">
      <w:pPr>
        <w:pStyle w:val="ListParagraph"/>
        <w:spacing w:after="0" w:line="240" w:lineRule="auto"/>
        <w:rPr>
          <w:rFonts w:ascii="Times New Roman" w:hAnsi="Times New Roman"/>
          <w:sz w:val="10"/>
          <w:szCs w:val="16"/>
        </w:rPr>
      </w:pPr>
    </w:p>
    <w:p w14:paraId="7E28C7F4" w14:textId="2971BAF8" w:rsidR="00651503" w:rsidRPr="00CB0145" w:rsidRDefault="004C558F" w:rsidP="00BD2CE3">
      <w:pPr>
        <w:pStyle w:val="Heading2"/>
      </w:pPr>
      <w:r w:rsidRPr="00CB0145">
        <w:rPr>
          <w:rStyle w:val="Heading2Char"/>
          <w:b/>
        </w:rPr>
        <w:t>CAREERS IN SCIENCE, TECHNOLOGY, ENGINEERING, AND MATHEMATICS</w:t>
      </w:r>
      <w:r w:rsidR="00B709C2" w:rsidRPr="00CB0145">
        <w:t>:</w:t>
      </w:r>
    </w:p>
    <w:p w14:paraId="4DE20D4D" w14:textId="53EC0982" w:rsidR="004C558F" w:rsidRPr="00CB0145" w:rsidRDefault="0072307D" w:rsidP="0072307D">
      <w:pPr>
        <w:pStyle w:val="Heading3"/>
      </w:pPr>
      <w:r w:rsidRPr="00CB0145">
        <w:t>The Following Are Articles Related To The Various Roles Within The Stem Cluster:</w:t>
      </w:r>
    </w:p>
    <w:p w14:paraId="7D8BD9BE" w14:textId="7904EA80" w:rsidR="00651503" w:rsidRPr="00CB0145" w:rsidRDefault="00BD2CE3" w:rsidP="00B0656C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22" w:history="1">
        <w:r w:rsidR="00651503" w:rsidRPr="00CB0145">
          <w:rPr>
            <w:rStyle w:val="Hyperlink"/>
            <w:rFonts w:ascii="Times New Roman" w:hAnsi="Times New Roman"/>
            <w:sz w:val="24"/>
            <w:szCs w:val="24"/>
          </w:rPr>
          <w:t>Ten Reasons to Consider a Career in the STEM Fields</w:t>
        </w:r>
      </w:hyperlink>
      <w:r w:rsidR="00A21BDF" w:rsidRPr="00CB0145">
        <w:rPr>
          <w:rStyle w:val="Hyperlink"/>
          <w:rFonts w:ascii="Times New Roman" w:hAnsi="Times New Roman"/>
          <w:sz w:val="24"/>
          <w:szCs w:val="24"/>
          <w:u w:val="none"/>
        </w:rPr>
        <w:t xml:space="preserve">: </w:t>
      </w:r>
      <w:r w:rsidR="00A21BDF" w:rsidRPr="00CB014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considerations in choice of career</w:t>
      </w:r>
    </w:p>
    <w:p w14:paraId="792D42D5" w14:textId="0C59264F" w:rsidR="00651503" w:rsidRPr="00CB0145" w:rsidRDefault="00BD2CE3" w:rsidP="00B0656C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23" w:history="1">
        <w:r w:rsidR="00651503" w:rsidRPr="00CB0145">
          <w:rPr>
            <w:rStyle w:val="Hyperlink"/>
            <w:rFonts w:ascii="Times New Roman" w:hAnsi="Times New Roman"/>
            <w:sz w:val="24"/>
            <w:szCs w:val="24"/>
          </w:rPr>
          <w:t>STEM Type Quiz</w:t>
        </w:r>
        <w:r w:rsidR="00750265" w:rsidRPr="00CB014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</w:t>
        </w:r>
        <w:r w:rsidR="00651503" w:rsidRPr="00CB014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 </w:t>
        </w:r>
        <w:r w:rsidR="0033064C" w:rsidRPr="00CB014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h</w:t>
        </w:r>
        <w:r w:rsidR="00651503" w:rsidRPr="00CB014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elping you find a career where you can do what you love!</w:t>
        </w:r>
      </w:hyperlink>
    </w:p>
    <w:p w14:paraId="5869EC79" w14:textId="0666F52E" w:rsidR="00651503" w:rsidRPr="00CB0145" w:rsidRDefault="00BD2CE3" w:rsidP="00B0656C">
      <w:pPr>
        <w:pStyle w:val="ListParagraph"/>
        <w:numPr>
          <w:ilvl w:val="0"/>
          <w:numId w:val="32"/>
        </w:numPr>
        <w:spacing w:after="0"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24" w:history="1">
        <w:r w:rsidR="00651503" w:rsidRPr="00CB0145">
          <w:rPr>
            <w:rStyle w:val="Hyperlink"/>
            <w:rFonts w:ascii="Times New Roman" w:hAnsi="Times New Roman"/>
            <w:sz w:val="24"/>
            <w:szCs w:val="24"/>
          </w:rPr>
          <w:t>Army STEM</w:t>
        </w:r>
        <w:r w:rsidR="00651503" w:rsidRPr="00CB0145">
          <w:rPr>
            <w:rStyle w:val="Hyperlink"/>
            <w:rFonts w:ascii="Times New Roman" w:hAnsi="Times New Roman"/>
            <w:sz w:val="24"/>
            <w:szCs w:val="24"/>
            <w:u w:val="none"/>
          </w:rPr>
          <w:t xml:space="preserve">: </w:t>
        </w:r>
        <w:r w:rsidR="0033064C" w:rsidRPr="00CB014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c</w:t>
        </w:r>
        <w:r w:rsidR="00651503" w:rsidRPr="00CB014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areers &amp; Jobs</w:t>
        </w:r>
      </w:hyperlink>
    </w:p>
    <w:p w14:paraId="24AC51C2" w14:textId="0CE70154" w:rsidR="00462A56" w:rsidRPr="00CB0145" w:rsidRDefault="00BD2CE3" w:rsidP="00B0656C">
      <w:pPr>
        <w:pStyle w:val="ListParagraph"/>
        <w:numPr>
          <w:ilvl w:val="0"/>
          <w:numId w:val="32"/>
        </w:numPr>
        <w:spacing w:after="0"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25" w:history="1">
        <w:r w:rsidR="00462A56" w:rsidRPr="00CB0145">
          <w:rPr>
            <w:rStyle w:val="Hyperlink"/>
            <w:rFonts w:ascii="Times New Roman" w:hAnsi="Times New Roman"/>
            <w:sz w:val="24"/>
            <w:szCs w:val="24"/>
          </w:rPr>
          <w:t>STEM Jobs.com</w:t>
        </w:r>
      </w:hyperlink>
      <w:r w:rsidR="00462A56" w:rsidRPr="00CB0145">
        <w:rPr>
          <w:rStyle w:val="Hyperlink"/>
          <w:rFonts w:ascii="Times New Roman" w:hAnsi="Times New Roman"/>
          <w:sz w:val="24"/>
          <w:szCs w:val="24"/>
          <w:u w:val="none"/>
        </w:rPr>
        <w:t xml:space="preserve">: </w:t>
      </w:r>
      <w:r w:rsidR="00462A56" w:rsidRPr="00CB014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#</w:t>
      </w:r>
      <w:r w:rsidR="0033064C" w:rsidRPr="00CB014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d</w:t>
      </w:r>
      <w:r w:rsidR="00462A56" w:rsidRPr="00CB014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o </w:t>
      </w:r>
      <w:r w:rsidR="0033064C" w:rsidRPr="00CB014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w</w:t>
      </w:r>
      <w:r w:rsidR="00462A56" w:rsidRPr="00CB014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hat </w:t>
      </w:r>
      <w:r w:rsidR="0033064C" w:rsidRPr="00CB014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y</w:t>
      </w:r>
      <w:r w:rsidR="00462A56" w:rsidRPr="00CB014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ou </w:t>
      </w:r>
      <w:r w:rsidR="0033064C" w:rsidRPr="00CB014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l</w:t>
      </w:r>
      <w:r w:rsidR="00462A56" w:rsidRPr="00CB014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ove for students, educators and partners</w:t>
      </w:r>
    </w:p>
    <w:p w14:paraId="24488461" w14:textId="1269CCAA" w:rsidR="00462A56" w:rsidRPr="00CB0145" w:rsidRDefault="00BD2CE3" w:rsidP="00B0656C">
      <w:pPr>
        <w:pStyle w:val="ListParagraph"/>
        <w:numPr>
          <w:ilvl w:val="0"/>
          <w:numId w:val="32"/>
        </w:numPr>
        <w:spacing w:after="0"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26" w:history="1">
        <w:r w:rsidR="00462A56" w:rsidRPr="00CB0145">
          <w:rPr>
            <w:rStyle w:val="Hyperlink"/>
            <w:rFonts w:ascii="Times New Roman" w:hAnsi="Times New Roman"/>
            <w:sz w:val="24"/>
            <w:szCs w:val="24"/>
          </w:rPr>
          <w:t>Top STEM Careers</w:t>
        </w:r>
      </w:hyperlink>
      <w:r w:rsidR="00462A56" w:rsidRPr="00CB014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: </w:t>
      </w:r>
      <w:r w:rsidR="0033064C" w:rsidRPr="00CB014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i</w:t>
      </w:r>
      <w:r w:rsidR="00462A56" w:rsidRPr="00CB014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nteractive websites for STEM career information</w:t>
      </w:r>
    </w:p>
    <w:p w14:paraId="067C9E28" w14:textId="77777777" w:rsidR="00B0656C" w:rsidRPr="00CB0145" w:rsidRDefault="00B0656C" w:rsidP="00B0656C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1B88BD23" w14:textId="01FE6881" w:rsidR="000168BD" w:rsidRPr="00CB0145" w:rsidRDefault="0072307D" w:rsidP="00B0656C">
      <w:pPr>
        <w:pStyle w:val="Heading3"/>
        <w:spacing w:before="0" w:line="240" w:lineRule="auto"/>
      </w:pPr>
      <w:r w:rsidRPr="00CB0145">
        <w:t>To Learn More About Careers In Engineering</w:t>
      </w:r>
      <w:r w:rsidR="000168BD" w:rsidRPr="00CB0145">
        <w:t>:</w:t>
      </w:r>
    </w:p>
    <w:p w14:paraId="16E6C058" w14:textId="563FEBF5" w:rsidR="000168BD" w:rsidRPr="00CB0145" w:rsidRDefault="00BD2CE3" w:rsidP="00B0656C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27" w:history="1">
        <w:r w:rsidR="000168BD" w:rsidRPr="00CB0145">
          <w:rPr>
            <w:rStyle w:val="Hyperlink"/>
            <w:rFonts w:ascii="Times New Roman" w:hAnsi="Times New Roman"/>
            <w:sz w:val="24"/>
            <w:szCs w:val="24"/>
          </w:rPr>
          <w:t>Engineer Careers List</w:t>
        </w:r>
      </w:hyperlink>
      <w:r w:rsidR="00683E48" w:rsidRPr="00CB0145">
        <w:rPr>
          <w:rStyle w:val="Hyperlink"/>
          <w:rFonts w:ascii="Times New Roman" w:hAnsi="Times New Roman"/>
          <w:sz w:val="24"/>
          <w:szCs w:val="24"/>
          <w:u w:val="none"/>
        </w:rPr>
        <w:t xml:space="preserve">: </w:t>
      </w:r>
      <w:r w:rsidR="00683E48" w:rsidRPr="00CB014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from civil engineers to nuclear engineers, there are interests for all</w:t>
      </w:r>
    </w:p>
    <w:p w14:paraId="2D6DB115" w14:textId="4867EEC6" w:rsidR="000168BD" w:rsidRPr="00CB0145" w:rsidRDefault="00BD2CE3" w:rsidP="00B0656C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28" w:history="1">
        <w:r w:rsidR="000168BD" w:rsidRPr="00CB0145">
          <w:rPr>
            <w:rStyle w:val="Hyperlink"/>
            <w:rFonts w:ascii="Times New Roman" w:hAnsi="Times New Roman"/>
            <w:sz w:val="24"/>
            <w:szCs w:val="24"/>
          </w:rPr>
          <w:t>Careers in Engineering</w:t>
        </w:r>
        <w:r w:rsidR="000168BD" w:rsidRPr="00CB0145">
          <w:rPr>
            <w:rStyle w:val="Hyperlink"/>
            <w:rFonts w:ascii="Times New Roman" w:hAnsi="Times New Roman"/>
            <w:sz w:val="24"/>
            <w:szCs w:val="24"/>
            <w:u w:val="none"/>
          </w:rPr>
          <w:t xml:space="preserve">: </w:t>
        </w:r>
        <w:r w:rsidR="00683E48" w:rsidRPr="00CB014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h</w:t>
        </w:r>
        <w:r w:rsidR="000168BD" w:rsidRPr="00CB014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ow to become an Engineer</w:t>
        </w:r>
      </w:hyperlink>
    </w:p>
    <w:p w14:paraId="04B2537C" w14:textId="5798DC4A" w:rsidR="000168BD" w:rsidRPr="00CB0145" w:rsidRDefault="00BD2CE3" w:rsidP="00B0656C">
      <w:pPr>
        <w:pStyle w:val="ListParagraph"/>
        <w:numPr>
          <w:ilvl w:val="0"/>
          <w:numId w:val="28"/>
        </w:numPr>
        <w:spacing w:after="0"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29" w:history="1">
        <w:r w:rsidR="000168BD" w:rsidRPr="00CB0145">
          <w:rPr>
            <w:rStyle w:val="Hyperlink"/>
            <w:rFonts w:ascii="Times New Roman" w:hAnsi="Times New Roman"/>
            <w:sz w:val="24"/>
            <w:szCs w:val="24"/>
          </w:rPr>
          <w:t>BLS: Electrical and Electronics Engineers</w:t>
        </w:r>
      </w:hyperlink>
      <w:r w:rsidR="00750265" w:rsidRPr="00CB014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what they do, salaries, how to become one</w:t>
      </w:r>
    </w:p>
    <w:p w14:paraId="483981BB" w14:textId="19AC9AB6" w:rsidR="000168BD" w:rsidRPr="00CB0145" w:rsidRDefault="00BD2CE3" w:rsidP="00B0656C">
      <w:pPr>
        <w:pStyle w:val="ListParagraph"/>
        <w:numPr>
          <w:ilvl w:val="0"/>
          <w:numId w:val="28"/>
        </w:numPr>
        <w:spacing w:after="0" w:line="240" w:lineRule="auto"/>
        <w:rPr>
          <w:rStyle w:val="Hyperlink"/>
          <w:rFonts w:ascii="Times New Roman" w:hAnsi="Times New Roman"/>
          <w:sz w:val="24"/>
          <w:szCs w:val="24"/>
        </w:rPr>
      </w:pPr>
      <w:hyperlink r:id="rId30" w:history="1">
        <w:r w:rsidR="000168BD" w:rsidRPr="00CB0145">
          <w:rPr>
            <w:rStyle w:val="Hyperlink"/>
            <w:rFonts w:ascii="Times New Roman" w:hAnsi="Times New Roman"/>
            <w:sz w:val="24"/>
            <w:szCs w:val="24"/>
          </w:rPr>
          <w:t>BLS: Chemical Engineers</w:t>
        </w:r>
      </w:hyperlink>
      <w:r w:rsidR="00750265" w:rsidRPr="00CB014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what they do, salaries, how to become one</w:t>
      </w:r>
    </w:p>
    <w:p w14:paraId="2E99777C" w14:textId="77777777" w:rsidR="00B0656C" w:rsidRPr="00CB0145" w:rsidRDefault="00B0656C" w:rsidP="00B0656C">
      <w:pPr>
        <w:pStyle w:val="ListParagraph"/>
        <w:spacing w:after="0" w:line="240" w:lineRule="auto"/>
        <w:rPr>
          <w:rStyle w:val="Hyperlink"/>
          <w:rFonts w:ascii="Times New Roman" w:hAnsi="Times New Roman"/>
          <w:sz w:val="16"/>
          <w:szCs w:val="16"/>
        </w:rPr>
      </w:pPr>
    </w:p>
    <w:p w14:paraId="4E4972E6" w14:textId="48D336CC" w:rsidR="00F10210" w:rsidRPr="00CB0145" w:rsidRDefault="0072307D" w:rsidP="00B0656C">
      <w:pPr>
        <w:pStyle w:val="Heading3"/>
        <w:spacing w:before="0" w:line="240" w:lineRule="auto"/>
      </w:pPr>
      <w:r w:rsidRPr="00CB0145">
        <w:t>To Learn About Careers In Biotechnology</w:t>
      </w:r>
      <w:r w:rsidR="00F10210" w:rsidRPr="00CB0145">
        <w:t>:</w:t>
      </w:r>
    </w:p>
    <w:p w14:paraId="6909E5A9" w14:textId="604D9C78" w:rsidR="00E16C7C" w:rsidRPr="00CB0145" w:rsidRDefault="00BD2CE3" w:rsidP="00B0656C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31" w:history="1">
        <w:r w:rsidR="00E16C7C" w:rsidRPr="00CB0145">
          <w:rPr>
            <w:rStyle w:val="Hyperlink"/>
            <w:rFonts w:ascii="Times New Roman" w:hAnsi="Times New Roman"/>
            <w:sz w:val="24"/>
            <w:szCs w:val="24"/>
          </w:rPr>
          <w:t>Biotechnology Researcher</w:t>
        </w:r>
        <w:r w:rsidR="00AB78D7" w:rsidRPr="00CB0145">
          <w:rPr>
            <w:rStyle w:val="Hyperlink"/>
            <w:rFonts w:ascii="Times New Roman" w:hAnsi="Times New Roman"/>
            <w:sz w:val="24"/>
            <w:szCs w:val="24"/>
            <w:u w:val="none"/>
          </w:rPr>
          <w:t>:</w:t>
        </w:r>
        <w:r w:rsidR="00E16C7C" w:rsidRPr="00CB014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 </w:t>
        </w:r>
        <w:r w:rsidR="0033064C" w:rsidRPr="00CB014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j</w:t>
        </w:r>
        <w:r w:rsidR="00E16C7C" w:rsidRPr="00CB014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ob </w:t>
        </w:r>
        <w:r w:rsidR="00460668" w:rsidRPr="00CB014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d</w:t>
        </w:r>
        <w:r w:rsidR="00E16C7C" w:rsidRPr="00CB014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escription, </w:t>
        </w:r>
        <w:r w:rsidR="00460668" w:rsidRPr="00CB014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d</w:t>
        </w:r>
        <w:r w:rsidR="00E16C7C" w:rsidRPr="00CB014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uties, </w:t>
        </w:r>
        <w:r w:rsidR="00460668" w:rsidRPr="00CB014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s</w:t>
        </w:r>
        <w:r w:rsidR="00E16C7C" w:rsidRPr="00CB014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alary, and </w:t>
        </w:r>
        <w:r w:rsidR="00460668" w:rsidRPr="00CB014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o</w:t>
        </w:r>
        <w:r w:rsidR="00E16C7C" w:rsidRPr="00CB014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utlook</w:t>
        </w:r>
      </w:hyperlink>
    </w:p>
    <w:p w14:paraId="3BBC76F6" w14:textId="1C313ACA" w:rsidR="00E16C7C" w:rsidRPr="00CB0145" w:rsidRDefault="00BD2CE3" w:rsidP="00B0656C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32" w:history="1">
        <w:r w:rsidR="00E16C7C" w:rsidRPr="00CB0145">
          <w:rPr>
            <w:rStyle w:val="Hyperlink"/>
            <w:rFonts w:ascii="Times New Roman" w:hAnsi="Times New Roman"/>
            <w:sz w:val="24"/>
            <w:szCs w:val="24"/>
          </w:rPr>
          <w:t>List of Genetic &amp; Biotechnology Careers</w:t>
        </w:r>
      </w:hyperlink>
      <w:r w:rsidR="00AB78D7" w:rsidRPr="00CB0145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3D4DD1" w:rsidRPr="00CB0145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3D4DD1" w:rsidRPr="00CB014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lists of careers in these fields</w:t>
      </w:r>
    </w:p>
    <w:p w14:paraId="482C8ACA" w14:textId="27A917AC" w:rsidR="00E16C7C" w:rsidRPr="00CB0145" w:rsidRDefault="00BD2CE3" w:rsidP="00B0656C">
      <w:pPr>
        <w:pStyle w:val="ListParagraph"/>
        <w:numPr>
          <w:ilvl w:val="0"/>
          <w:numId w:val="13"/>
        </w:numPr>
        <w:spacing w:after="0"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33" w:history="1">
        <w:r w:rsidR="00E16C7C" w:rsidRPr="00CB0145">
          <w:rPr>
            <w:rStyle w:val="Hyperlink"/>
            <w:rFonts w:ascii="Times New Roman" w:hAnsi="Times New Roman"/>
            <w:sz w:val="24"/>
            <w:szCs w:val="24"/>
          </w:rPr>
          <w:t>BLS: Radiologic and MRI Technologists</w:t>
        </w:r>
      </w:hyperlink>
      <w:r w:rsidR="00AB78D7" w:rsidRPr="00CB0145">
        <w:rPr>
          <w:rStyle w:val="Hyperlink"/>
          <w:rFonts w:ascii="Times New Roman" w:hAnsi="Times New Roman"/>
          <w:sz w:val="24"/>
          <w:szCs w:val="24"/>
          <w:u w:val="none"/>
        </w:rPr>
        <w:t>:</w:t>
      </w:r>
      <w:r w:rsidR="003D4DD1" w:rsidRPr="00CB0145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3D4DD1" w:rsidRPr="00CB014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quick facts about salary, education and duties</w:t>
      </w:r>
    </w:p>
    <w:p w14:paraId="5D73653D" w14:textId="77777777" w:rsidR="00B0656C" w:rsidRPr="00CB0145" w:rsidRDefault="00B0656C" w:rsidP="00B0656C">
      <w:pPr>
        <w:pStyle w:val="ListParagraph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4564F4AD" w14:textId="508CD7F8" w:rsidR="00F10210" w:rsidRPr="00CB0145" w:rsidRDefault="0072307D" w:rsidP="00B0656C">
      <w:pPr>
        <w:pStyle w:val="Heading3"/>
        <w:spacing w:before="0" w:line="240" w:lineRule="auto"/>
        <w:rPr>
          <w:color w:val="auto"/>
        </w:rPr>
      </w:pPr>
      <w:r w:rsidRPr="00CB0145">
        <w:t>To Learn More About Careers In Computer And Information Technology</w:t>
      </w:r>
      <w:r w:rsidR="000168BD" w:rsidRPr="00CB0145">
        <w:rPr>
          <w:color w:val="auto"/>
        </w:rPr>
        <w:t>:</w:t>
      </w:r>
    </w:p>
    <w:p w14:paraId="259690D6" w14:textId="0794DF44" w:rsidR="000168BD" w:rsidRPr="00CB0145" w:rsidRDefault="00BD2CE3" w:rsidP="00B0656C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34" w:history="1">
        <w:r w:rsidR="000168BD" w:rsidRPr="00CB0145">
          <w:rPr>
            <w:rStyle w:val="Hyperlink"/>
            <w:rFonts w:ascii="Times New Roman" w:hAnsi="Times New Roman"/>
            <w:sz w:val="24"/>
            <w:szCs w:val="24"/>
          </w:rPr>
          <w:t>BLS: Computer and Information Technology</w:t>
        </w:r>
      </w:hyperlink>
      <w:r w:rsidR="00750265" w:rsidRPr="00CB0145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what they do, salaries, entering field</w:t>
      </w:r>
    </w:p>
    <w:p w14:paraId="1C3F22B5" w14:textId="5E823E7A" w:rsidR="000168BD" w:rsidRPr="00CB0145" w:rsidRDefault="00BD2CE3" w:rsidP="00B0656C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35" w:history="1">
        <w:r w:rsidR="000168BD" w:rsidRPr="00CB0145">
          <w:rPr>
            <w:rStyle w:val="Hyperlink"/>
            <w:rFonts w:ascii="Times New Roman" w:hAnsi="Times New Roman"/>
            <w:sz w:val="24"/>
            <w:szCs w:val="24"/>
          </w:rPr>
          <w:t>How to Work in the Technology &amp; Science Fields</w:t>
        </w:r>
      </w:hyperlink>
      <w:r w:rsidR="00196BE0" w:rsidRPr="00CB0145">
        <w:rPr>
          <w:rStyle w:val="Hyperlink"/>
          <w:rFonts w:ascii="Times New Roman" w:hAnsi="Times New Roman"/>
          <w:sz w:val="24"/>
          <w:szCs w:val="24"/>
          <w:u w:val="none"/>
        </w:rPr>
        <w:t xml:space="preserve">: </w:t>
      </w:r>
      <w:r w:rsidR="00196BE0" w:rsidRPr="00CB0145">
        <w:rPr>
          <w:rFonts w:ascii="Times New Roman" w:hAnsi="Times New Roman"/>
          <w:sz w:val="24"/>
        </w:rPr>
        <w:t>ove</w:t>
      </w:r>
      <w:r w:rsidR="00DB4C08" w:rsidRPr="00CB0145">
        <w:rPr>
          <w:rFonts w:ascii="Times New Roman" w:hAnsi="Times New Roman"/>
          <w:sz w:val="24"/>
        </w:rPr>
        <w:t>rview of the employment avenues</w:t>
      </w:r>
    </w:p>
    <w:p w14:paraId="7496FE44" w14:textId="51E786D6" w:rsidR="000168BD" w:rsidRPr="00CB0145" w:rsidRDefault="00BD2CE3" w:rsidP="00B0656C">
      <w:pPr>
        <w:pStyle w:val="ListParagraph"/>
        <w:numPr>
          <w:ilvl w:val="0"/>
          <w:numId w:val="29"/>
        </w:numPr>
        <w:spacing w:after="0" w:line="240" w:lineRule="auto"/>
        <w:rPr>
          <w:rStyle w:val="Hyperlink"/>
          <w:rFonts w:ascii="Times New Roman" w:hAnsi="Times New Roman"/>
          <w:color w:val="auto"/>
          <w:u w:val="none"/>
          <w:lang w:val="en"/>
        </w:rPr>
      </w:pPr>
      <w:hyperlink r:id="rId36" w:history="1">
        <w:r w:rsidR="000168BD" w:rsidRPr="00CB0145">
          <w:rPr>
            <w:rStyle w:val="Hyperlink"/>
            <w:rFonts w:ascii="Times New Roman" w:hAnsi="Times New Roman"/>
            <w:sz w:val="24"/>
            <w:szCs w:val="24"/>
          </w:rPr>
          <w:t>Understanding Information Technology</w:t>
        </w:r>
        <w:r w:rsidR="000168BD" w:rsidRPr="00CB0145">
          <w:rPr>
            <w:rStyle w:val="Hyperlink"/>
            <w:rFonts w:ascii="Times New Roman" w:hAnsi="Times New Roman"/>
            <w:sz w:val="24"/>
            <w:szCs w:val="24"/>
            <w:u w:val="none"/>
          </w:rPr>
          <w:t xml:space="preserve">: </w:t>
        </w:r>
        <w:r w:rsidR="000168BD" w:rsidRPr="00CB014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A Guide to IT Career Opportunities</w:t>
        </w:r>
      </w:hyperlink>
    </w:p>
    <w:p w14:paraId="589BC05A" w14:textId="7685DA87" w:rsidR="00F10210" w:rsidRPr="00CB0145" w:rsidRDefault="0072307D" w:rsidP="0072307D">
      <w:pPr>
        <w:pStyle w:val="Heading3"/>
      </w:pPr>
      <w:r w:rsidRPr="00CB0145">
        <w:t>To Learn More About Careers In Mathematics:</w:t>
      </w:r>
    </w:p>
    <w:p w14:paraId="5C8D743A" w14:textId="77777777" w:rsidR="000168BD" w:rsidRPr="00CB0145" w:rsidRDefault="00BD2CE3" w:rsidP="00B0656C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37" w:history="1">
        <w:r w:rsidR="000168BD" w:rsidRPr="00CB0145">
          <w:rPr>
            <w:rStyle w:val="Hyperlink"/>
            <w:rFonts w:ascii="Times New Roman" w:hAnsi="Times New Roman"/>
            <w:sz w:val="24"/>
            <w:szCs w:val="24"/>
          </w:rPr>
          <w:t>Careers in Mathematics</w:t>
        </w:r>
      </w:hyperlink>
    </w:p>
    <w:p w14:paraId="39B0CA42" w14:textId="77777777" w:rsidR="000168BD" w:rsidRPr="00CB0145" w:rsidRDefault="00BD2CE3" w:rsidP="00B0656C">
      <w:pPr>
        <w:pStyle w:val="ListParagraph"/>
        <w:numPr>
          <w:ilvl w:val="0"/>
          <w:numId w:val="30"/>
        </w:numPr>
        <w:spacing w:after="0" w:line="240" w:lineRule="auto"/>
        <w:rPr>
          <w:rStyle w:val="Hyperlink"/>
          <w:rFonts w:ascii="Times New Roman" w:hAnsi="Times New Roman"/>
          <w:sz w:val="24"/>
          <w:szCs w:val="24"/>
        </w:rPr>
      </w:pPr>
      <w:hyperlink r:id="rId38" w:history="1">
        <w:r w:rsidR="000168BD" w:rsidRPr="00CB0145">
          <w:rPr>
            <w:rStyle w:val="Hyperlink"/>
            <w:rFonts w:ascii="Times New Roman" w:hAnsi="Times New Roman"/>
            <w:sz w:val="24"/>
            <w:szCs w:val="24"/>
          </w:rPr>
          <w:t>Careers for People Who Like Science &amp; Math</w:t>
        </w:r>
      </w:hyperlink>
    </w:p>
    <w:p w14:paraId="4E4C231D" w14:textId="77777777" w:rsidR="000168BD" w:rsidRPr="00CB0145" w:rsidRDefault="00BD2CE3" w:rsidP="00B0656C">
      <w:pPr>
        <w:pStyle w:val="ListParagraph"/>
        <w:numPr>
          <w:ilvl w:val="0"/>
          <w:numId w:val="30"/>
        </w:numPr>
        <w:spacing w:after="0" w:line="240" w:lineRule="auto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39" w:history="1">
        <w:r w:rsidR="000168BD" w:rsidRPr="00CB0145">
          <w:rPr>
            <w:rStyle w:val="Hyperlink"/>
            <w:rFonts w:ascii="Times New Roman" w:hAnsi="Times New Roman"/>
            <w:sz w:val="24"/>
            <w:szCs w:val="24"/>
          </w:rPr>
          <w:t>BLS: Mathematicians</w:t>
        </w:r>
      </w:hyperlink>
    </w:p>
    <w:p w14:paraId="1DAFA4C3" w14:textId="7805C8BE" w:rsidR="00F10210" w:rsidRPr="00CB0145" w:rsidRDefault="0072307D" w:rsidP="0072307D">
      <w:pPr>
        <w:pStyle w:val="Heading3"/>
      </w:pPr>
      <w:r w:rsidRPr="00CB0145">
        <w:t>To Learn More About Careers As Scientists:</w:t>
      </w:r>
    </w:p>
    <w:p w14:paraId="78164317" w14:textId="676B190E" w:rsidR="000168BD" w:rsidRPr="00CB0145" w:rsidRDefault="00BD2CE3" w:rsidP="00B0656C">
      <w:pPr>
        <w:pStyle w:val="ListParagraph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lang w:val="en"/>
        </w:rPr>
      </w:pPr>
      <w:hyperlink r:id="rId40" w:history="1">
        <w:r w:rsidR="00651503" w:rsidRPr="00CB0145">
          <w:rPr>
            <w:rStyle w:val="Hyperlink"/>
            <w:rFonts w:ascii="Times New Roman" w:hAnsi="Times New Roman"/>
            <w:sz w:val="24"/>
            <w:lang w:val="en"/>
          </w:rPr>
          <w:t>Nine Science Careers</w:t>
        </w:r>
      </w:hyperlink>
    </w:p>
    <w:p w14:paraId="12AD126B" w14:textId="18940B6F" w:rsidR="00651503" w:rsidRPr="00CB0145" w:rsidRDefault="00BD2CE3" w:rsidP="00B0656C">
      <w:pPr>
        <w:pStyle w:val="ListParagraph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lang w:val="en"/>
        </w:rPr>
      </w:pPr>
      <w:hyperlink r:id="rId41" w:history="1">
        <w:r w:rsidR="00651503" w:rsidRPr="00CB0145">
          <w:rPr>
            <w:rStyle w:val="Hyperlink"/>
            <w:rFonts w:ascii="Times New Roman" w:hAnsi="Times New Roman"/>
            <w:sz w:val="24"/>
            <w:lang w:val="en"/>
          </w:rPr>
          <w:t>Science Jobs and Careers</w:t>
        </w:r>
      </w:hyperlink>
    </w:p>
    <w:p w14:paraId="073C1A1A" w14:textId="77777777" w:rsidR="00462A56" w:rsidRPr="00CB0145" w:rsidRDefault="00BD2CE3" w:rsidP="00B0656C">
      <w:pPr>
        <w:pStyle w:val="ListParagraph"/>
        <w:numPr>
          <w:ilvl w:val="0"/>
          <w:numId w:val="34"/>
        </w:numPr>
        <w:spacing w:after="0" w:line="240" w:lineRule="auto"/>
        <w:rPr>
          <w:rStyle w:val="Hyperlink"/>
          <w:rFonts w:ascii="Times New Roman" w:hAnsi="Times New Roman"/>
          <w:color w:val="auto"/>
          <w:u w:val="none"/>
          <w:lang w:val="en"/>
        </w:rPr>
      </w:pPr>
      <w:hyperlink r:id="rId42" w:history="1">
        <w:r w:rsidR="004F0D2D" w:rsidRPr="00CB0145">
          <w:rPr>
            <w:rStyle w:val="Hyperlink"/>
            <w:rFonts w:ascii="Times New Roman" w:hAnsi="Times New Roman"/>
            <w:sz w:val="24"/>
            <w:lang w:val="en"/>
          </w:rPr>
          <w:t>Best Science Jobs</w:t>
        </w:r>
      </w:hyperlink>
    </w:p>
    <w:p w14:paraId="79E29198" w14:textId="77777777" w:rsidR="008E1859" w:rsidRPr="00CB0145" w:rsidRDefault="008E1859" w:rsidP="00B0656C">
      <w:pPr>
        <w:pStyle w:val="ListParagraph"/>
        <w:widowControl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22B2624D" w14:textId="3DA80538" w:rsidR="00CB0145" w:rsidRPr="00CB0145" w:rsidRDefault="00B709C2">
      <w:pPr>
        <w:pStyle w:val="ListParagraph"/>
        <w:widowControl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B0145">
        <w:rPr>
          <w:rFonts w:ascii="Times New Roman" w:hAnsi="Times New Roman"/>
          <w:sz w:val="24"/>
          <w:szCs w:val="24"/>
        </w:rPr>
        <w:t>F</w:t>
      </w:r>
      <w:r w:rsidR="00713A07" w:rsidRPr="00CB0145">
        <w:rPr>
          <w:rFonts w:ascii="Times New Roman" w:hAnsi="Times New Roman"/>
          <w:sz w:val="24"/>
          <w:szCs w:val="24"/>
        </w:rPr>
        <w:t xml:space="preserve">or more information, contact Dr. Lynn Basham, Editor, Office </w:t>
      </w:r>
      <w:r w:rsidRPr="00CB0145">
        <w:rPr>
          <w:rFonts w:ascii="Times New Roman" w:hAnsi="Times New Roman"/>
          <w:sz w:val="24"/>
          <w:szCs w:val="24"/>
        </w:rPr>
        <w:t xml:space="preserve">of Career, Technical, and Adult </w:t>
      </w:r>
      <w:r w:rsidR="00713A07" w:rsidRPr="00CB0145">
        <w:rPr>
          <w:rFonts w:ascii="Times New Roman" w:hAnsi="Times New Roman"/>
          <w:sz w:val="24"/>
          <w:szCs w:val="24"/>
        </w:rPr>
        <w:t xml:space="preserve">Education, at </w:t>
      </w:r>
      <w:hyperlink r:id="rId43" w:history="1">
        <w:r w:rsidR="00713A07" w:rsidRPr="00CB0145">
          <w:rPr>
            <w:rStyle w:val="Hyperlink"/>
            <w:rFonts w:ascii="Times New Roman" w:hAnsi="Times New Roman"/>
            <w:sz w:val="24"/>
            <w:szCs w:val="24"/>
          </w:rPr>
          <w:t>cte@doe.virginia.gov</w:t>
        </w:r>
      </w:hyperlink>
      <w:r w:rsidR="00713A07" w:rsidRPr="00CB0145">
        <w:rPr>
          <w:rFonts w:ascii="Times New Roman" w:hAnsi="Times New Roman"/>
          <w:sz w:val="24"/>
          <w:szCs w:val="24"/>
        </w:rPr>
        <w:t xml:space="preserve"> or </w:t>
      </w:r>
      <w:r w:rsidR="00785B64" w:rsidRPr="00CB0145">
        <w:rPr>
          <w:rFonts w:ascii="Times New Roman" w:hAnsi="Times New Roman"/>
          <w:sz w:val="24"/>
          <w:szCs w:val="24"/>
        </w:rPr>
        <w:t>by telephone at (804) 225-3119.</w:t>
      </w:r>
    </w:p>
    <w:sectPr w:rsidR="00CB0145" w:rsidRPr="00CB0145" w:rsidSect="00CB0145">
      <w:pgSz w:w="12240" w:h="15840"/>
      <w:pgMar w:top="27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56CAF"/>
    <w:multiLevelType w:val="hybridMultilevel"/>
    <w:tmpl w:val="80A472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117F3B"/>
    <w:multiLevelType w:val="hybridMultilevel"/>
    <w:tmpl w:val="9C82D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AE4EC9"/>
    <w:multiLevelType w:val="hybridMultilevel"/>
    <w:tmpl w:val="78E2F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33708C"/>
    <w:multiLevelType w:val="hybridMultilevel"/>
    <w:tmpl w:val="FC82A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B85F39"/>
    <w:multiLevelType w:val="hybridMultilevel"/>
    <w:tmpl w:val="C0BE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913EE3"/>
    <w:multiLevelType w:val="hybridMultilevel"/>
    <w:tmpl w:val="B9B851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237D2E"/>
    <w:multiLevelType w:val="hybridMultilevel"/>
    <w:tmpl w:val="59DCB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41495F"/>
    <w:multiLevelType w:val="hybridMultilevel"/>
    <w:tmpl w:val="2A823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501ACC"/>
    <w:multiLevelType w:val="hybridMultilevel"/>
    <w:tmpl w:val="7AEAC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F346D3"/>
    <w:multiLevelType w:val="hybridMultilevel"/>
    <w:tmpl w:val="BAF02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B66E94"/>
    <w:multiLevelType w:val="hybridMultilevel"/>
    <w:tmpl w:val="D598D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F856EE"/>
    <w:multiLevelType w:val="hybridMultilevel"/>
    <w:tmpl w:val="816225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4F07E56"/>
    <w:multiLevelType w:val="hybridMultilevel"/>
    <w:tmpl w:val="03A65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E12BB7"/>
    <w:multiLevelType w:val="hybridMultilevel"/>
    <w:tmpl w:val="91E46F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8DB0232"/>
    <w:multiLevelType w:val="hybridMultilevel"/>
    <w:tmpl w:val="C1B84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20340F"/>
    <w:multiLevelType w:val="hybridMultilevel"/>
    <w:tmpl w:val="A354721A"/>
    <w:lvl w:ilvl="0" w:tplc="B84E06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9E6E64"/>
    <w:multiLevelType w:val="hybridMultilevel"/>
    <w:tmpl w:val="3E8A9E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5251CDE"/>
    <w:multiLevelType w:val="hybridMultilevel"/>
    <w:tmpl w:val="F17CE45C"/>
    <w:lvl w:ilvl="0" w:tplc="6004D7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5107C4"/>
    <w:multiLevelType w:val="hybridMultilevel"/>
    <w:tmpl w:val="588A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4D1D04"/>
    <w:multiLevelType w:val="hybridMultilevel"/>
    <w:tmpl w:val="98BAB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996FF1"/>
    <w:multiLevelType w:val="hybridMultilevel"/>
    <w:tmpl w:val="7458E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D00D32"/>
    <w:multiLevelType w:val="hybridMultilevel"/>
    <w:tmpl w:val="B1708F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9836274"/>
    <w:multiLevelType w:val="hybridMultilevel"/>
    <w:tmpl w:val="8012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AD1E0A"/>
    <w:multiLevelType w:val="hybridMultilevel"/>
    <w:tmpl w:val="36F85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9A1A5B"/>
    <w:multiLevelType w:val="hybridMultilevel"/>
    <w:tmpl w:val="74729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EB491F"/>
    <w:multiLevelType w:val="hybridMultilevel"/>
    <w:tmpl w:val="4798F1A2"/>
    <w:lvl w:ilvl="0" w:tplc="54BAE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012C7D"/>
    <w:multiLevelType w:val="hybridMultilevel"/>
    <w:tmpl w:val="E260F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684E59"/>
    <w:multiLevelType w:val="hybridMultilevel"/>
    <w:tmpl w:val="F1D05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865BD5"/>
    <w:multiLevelType w:val="hybridMultilevel"/>
    <w:tmpl w:val="95767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4C0266"/>
    <w:multiLevelType w:val="hybridMultilevel"/>
    <w:tmpl w:val="409A9D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7B8321A"/>
    <w:multiLevelType w:val="hybridMultilevel"/>
    <w:tmpl w:val="BD0AB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0E1324"/>
    <w:multiLevelType w:val="hybridMultilevel"/>
    <w:tmpl w:val="1812E6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9494738"/>
    <w:multiLevelType w:val="hybridMultilevel"/>
    <w:tmpl w:val="D4320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C55873"/>
    <w:multiLevelType w:val="hybridMultilevel"/>
    <w:tmpl w:val="FC609C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A40445F"/>
    <w:multiLevelType w:val="hybridMultilevel"/>
    <w:tmpl w:val="51802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70406A"/>
    <w:multiLevelType w:val="hybridMultilevel"/>
    <w:tmpl w:val="A9D60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29"/>
  </w:num>
  <w:num w:numId="4">
    <w:abstractNumId w:val="21"/>
  </w:num>
  <w:num w:numId="5">
    <w:abstractNumId w:val="27"/>
  </w:num>
  <w:num w:numId="6">
    <w:abstractNumId w:val="11"/>
  </w:num>
  <w:num w:numId="7">
    <w:abstractNumId w:val="0"/>
  </w:num>
  <w:num w:numId="8">
    <w:abstractNumId w:val="28"/>
  </w:num>
  <w:num w:numId="9">
    <w:abstractNumId w:val="5"/>
  </w:num>
  <w:num w:numId="10">
    <w:abstractNumId w:val="31"/>
  </w:num>
  <w:num w:numId="11">
    <w:abstractNumId w:val="20"/>
  </w:num>
  <w:num w:numId="12">
    <w:abstractNumId w:val="24"/>
  </w:num>
  <w:num w:numId="13">
    <w:abstractNumId w:val="14"/>
  </w:num>
  <w:num w:numId="14">
    <w:abstractNumId w:val="26"/>
  </w:num>
  <w:num w:numId="15">
    <w:abstractNumId w:val="19"/>
  </w:num>
  <w:num w:numId="16">
    <w:abstractNumId w:val="22"/>
  </w:num>
  <w:num w:numId="17">
    <w:abstractNumId w:val="10"/>
  </w:num>
  <w:num w:numId="18">
    <w:abstractNumId w:val="18"/>
  </w:num>
  <w:num w:numId="19">
    <w:abstractNumId w:val="33"/>
  </w:num>
  <w:num w:numId="20">
    <w:abstractNumId w:val="1"/>
  </w:num>
  <w:num w:numId="21">
    <w:abstractNumId w:val="6"/>
  </w:num>
  <w:num w:numId="22">
    <w:abstractNumId w:val="2"/>
  </w:num>
  <w:num w:numId="23">
    <w:abstractNumId w:val="34"/>
  </w:num>
  <w:num w:numId="24">
    <w:abstractNumId w:val="35"/>
  </w:num>
  <w:num w:numId="25">
    <w:abstractNumId w:val="7"/>
  </w:num>
  <w:num w:numId="26">
    <w:abstractNumId w:val="3"/>
  </w:num>
  <w:num w:numId="27">
    <w:abstractNumId w:val="12"/>
  </w:num>
  <w:num w:numId="28">
    <w:abstractNumId w:val="15"/>
  </w:num>
  <w:num w:numId="29">
    <w:abstractNumId w:val="8"/>
  </w:num>
  <w:num w:numId="30">
    <w:abstractNumId w:val="25"/>
  </w:num>
  <w:num w:numId="31">
    <w:abstractNumId w:val="4"/>
  </w:num>
  <w:num w:numId="32">
    <w:abstractNumId w:val="32"/>
  </w:num>
  <w:num w:numId="33">
    <w:abstractNumId w:val="9"/>
  </w:num>
  <w:num w:numId="34">
    <w:abstractNumId w:val="23"/>
  </w:num>
  <w:num w:numId="35">
    <w:abstractNumId w:val="30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A07"/>
    <w:rsid w:val="000168BD"/>
    <w:rsid w:val="000303C3"/>
    <w:rsid w:val="00035E57"/>
    <w:rsid w:val="00042F86"/>
    <w:rsid w:val="000461A9"/>
    <w:rsid w:val="000660F5"/>
    <w:rsid w:val="00081495"/>
    <w:rsid w:val="001342C7"/>
    <w:rsid w:val="001900FD"/>
    <w:rsid w:val="00196BE0"/>
    <w:rsid w:val="001A030E"/>
    <w:rsid w:val="001C49B2"/>
    <w:rsid w:val="001C4E92"/>
    <w:rsid w:val="001D0C20"/>
    <w:rsid w:val="001D1C01"/>
    <w:rsid w:val="0020128D"/>
    <w:rsid w:val="00246115"/>
    <w:rsid w:val="002512D5"/>
    <w:rsid w:val="0029591D"/>
    <w:rsid w:val="0033064C"/>
    <w:rsid w:val="00332210"/>
    <w:rsid w:val="00333754"/>
    <w:rsid w:val="00334545"/>
    <w:rsid w:val="00390804"/>
    <w:rsid w:val="00395D6E"/>
    <w:rsid w:val="003B32F5"/>
    <w:rsid w:val="003C61FF"/>
    <w:rsid w:val="003D4DD1"/>
    <w:rsid w:val="003D78BC"/>
    <w:rsid w:val="003E64CB"/>
    <w:rsid w:val="004065F2"/>
    <w:rsid w:val="00460668"/>
    <w:rsid w:val="00462A56"/>
    <w:rsid w:val="004901B7"/>
    <w:rsid w:val="00490495"/>
    <w:rsid w:val="004B3A49"/>
    <w:rsid w:val="004C558F"/>
    <w:rsid w:val="004F0D2D"/>
    <w:rsid w:val="004F2E1D"/>
    <w:rsid w:val="004F50ED"/>
    <w:rsid w:val="00507485"/>
    <w:rsid w:val="00511E93"/>
    <w:rsid w:val="00513FFD"/>
    <w:rsid w:val="00546089"/>
    <w:rsid w:val="00554F2F"/>
    <w:rsid w:val="00572001"/>
    <w:rsid w:val="00573035"/>
    <w:rsid w:val="0058268A"/>
    <w:rsid w:val="005A4BD2"/>
    <w:rsid w:val="005A600B"/>
    <w:rsid w:val="005D21CD"/>
    <w:rsid w:val="00607669"/>
    <w:rsid w:val="00624822"/>
    <w:rsid w:val="00631F52"/>
    <w:rsid w:val="00643672"/>
    <w:rsid w:val="00651503"/>
    <w:rsid w:val="00683E48"/>
    <w:rsid w:val="006E2EBD"/>
    <w:rsid w:val="00713A07"/>
    <w:rsid w:val="0072307D"/>
    <w:rsid w:val="00750265"/>
    <w:rsid w:val="00766EB6"/>
    <w:rsid w:val="00785B64"/>
    <w:rsid w:val="00786845"/>
    <w:rsid w:val="00803A08"/>
    <w:rsid w:val="0080689F"/>
    <w:rsid w:val="00852B4C"/>
    <w:rsid w:val="00876217"/>
    <w:rsid w:val="008A3EDA"/>
    <w:rsid w:val="008E1859"/>
    <w:rsid w:val="008E1CBA"/>
    <w:rsid w:val="008E74AA"/>
    <w:rsid w:val="008F626A"/>
    <w:rsid w:val="008F6BA7"/>
    <w:rsid w:val="009031B9"/>
    <w:rsid w:val="00903FF8"/>
    <w:rsid w:val="00951790"/>
    <w:rsid w:val="009660A9"/>
    <w:rsid w:val="00983245"/>
    <w:rsid w:val="009976CD"/>
    <w:rsid w:val="009B089A"/>
    <w:rsid w:val="009B3EF0"/>
    <w:rsid w:val="009E6163"/>
    <w:rsid w:val="00A21BDF"/>
    <w:rsid w:val="00A32E97"/>
    <w:rsid w:val="00A4186E"/>
    <w:rsid w:val="00AB746E"/>
    <w:rsid w:val="00AB78D7"/>
    <w:rsid w:val="00AE7F1A"/>
    <w:rsid w:val="00B001D9"/>
    <w:rsid w:val="00B0656C"/>
    <w:rsid w:val="00B23A9E"/>
    <w:rsid w:val="00B25431"/>
    <w:rsid w:val="00B57B60"/>
    <w:rsid w:val="00B709C2"/>
    <w:rsid w:val="00B76EEC"/>
    <w:rsid w:val="00B91BCB"/>
    <w:rsid w:val="00BC2FBA"/>
    <w:rsid w:val="00BD2CE3"/>
    <w:rsid w:val="00BD33C7"/>
    <w:rsid w:val="00C21895"/>
    <w:rsid w:val="00C23CBF"/>
    <w:rsid w:val="00C63C02"/>
    <w:rsid w:val="00C66101"/>
    <w:rsid w:val="00CA42B1"/>
    <w:rsid w:val="00CB0145"/>
    <w:rsid w:val="00CD582B"/>
    <w:rsid w:val="00CE33B5"/>
    <w:rsid w:val="00CE7505"/>
    <w:rsid w:val="00D341A4"/>
    <w:rsid w:val="00D85106"/>
    <w:rsid w:val="00D97289"/>
    <w:rsid w:val="00DA1B6F"/>
    <w:rsid w:val="00DB4C08"/>
    <w:rsid w:val="00DC20B3"/>
    <w:rsid w:val="00DC69D1"/>
    <w:rsid w:val="00DC741D"/>
    <w:rsid w:val="00DD18C0"/>
    <w:rsid w:val="00DE4AB2"/>
    <w:rsid w:val="00E05586"/>
    <w:rsid w:val="00E071BE"/>
    <w:rsid w:val="00E10E17"/>
    <w:rsid w:val="00E16C7C"/>
    <w:rsid w:val="00E24F3D"/>
    <w:rsid w:val="00E352E0"/>
    <w:rsid w:val="00E65E5A"/>
    <w:rsid w:val="00EA733A"/>
    <w:rsid w:val="00EB212E"/>
    <w:rsid w:val="00EB493C"/>
    <w:rsid w:val="00EC7AF4"/>
    <w:rsid w:val="00F10210"/>
    <w:rsid w:val="00F10619"/>
    <w:rsid w:val="00F13444"/>
    <w:rsid w:val="00FB3200"/>
    <w:rsid w:val="00FC19E5"/>
    <w:rsid w:val="00FD30B1"/>
    <w:rsid w:val="00FE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EF1A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A07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0145"/>
    <w:pPr>
      <w:jc w:val="center"/>
      <w:outlineLvl w:val="0"/>
    </w:pPr>
    <w:rPr>
      <w:rFonts w:ascii="Times New Roman" w:hAnsi="Times New Roman"/>
      <w:sz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D2CE3"/>
    <w:pPr>
      <w:tabs>
        <w:tab w:val="right" w:pos="9360"/>
      </w:tabs>
      <w:outlineLvl w:val="1"/>
    </w:pPr>
    <w:rPr>
      <w:rFonts w:ascii="Times New Roman" w:hAnsi="Times New Roman"/>
      <w:sz w:val="24"/>
    </w:rPr>
  </w:style>
  <w:style w:type="paragraph" w:styleId="Heading3">
    <w:name w:val="heading 3"/>
    <w:basedOn w:val="NormalWeb"/>
    <w:next w:val="Normal"/>
    <w:link w:val="Heading3Char"/>
    <w:uiPriority w:val="9"/>
    <w:unhideWhenUsed/>
    <w:qFormat/>
    <w:rsid w:val="00803A08"/>
    <w:pPr>
      <w:shd w:val="clear" w:color="auto" w:fill="FFFFFF"/>
      <w:spacing w:after="0" w:line="319" w:lineRule="atLeast"/>
      <w:outlineLvl w:val="2"/>
    </w:pPr>
    <w:rPr>
      <w:b/>
      <w:color w:val="000000"/>
      <w:lang w:val="e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436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0145"/>
    <w:rPr>
      <w:rFonts w:ascii="Times New Roman" w:eastAsia="Calibri" w:hAnsi="Times New Roman" w:cs="Times New Roman"/>
      <w:sz w:val="28"/>
    </w:rPr>
  </w:style>
  <w:style w:type="character" w:styleId="Hyperlink">
    <w:name w:val="Hyperlink"/>
    <w:basedOn w:val="DefaultParagraphFont"/>
    <w:uiPriority w:val="99"/>
    <w:unhideWhenUsed/>
    <w:rsid w:val="00713A07"/>
    <w:rPr>
      <w:rFonts w:ascii="Arial" w:hAnsi="Arial"/>
      <w:color w:val="365F91"/>
      <w:sz w:val="22"/>
      <w:u w:val="single"/>
    </w:rPr>
  </w:style>
  <w:style w:type="character" w:customStyle="1" w:styleId="hscoswrapper">
    <w:name w:val="hs_cos_wrapper"/>
    <w:basedOn w:val="DefaultParagraphFont"/>
    <w:rsid w:val="00713A07"/>
  </w:style>
  <w:style w:type="paragraph" w:styleId="ListParagraph">
    <w:name w:val="List Paragraph"/>
    <w:basedOn w:val="Normal"/>
    <w:uiPriority w:val="34"/>
    <w:qFormat/>
    <w:rsid w:val="00713A0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B212E"/>
    <w:pPr>
      <w:spacing w:before="135" w:after="9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0495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0495"/>
    <w:rPr>
      <w:rFonts w:ascii="Lucida Grande" w:eastAsia="Calibri" w:hAnsi="Lucida Grande" w:cs="Times New Roman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B76EEC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BD2CE3"/>
    <w:rPr>
      <w:rFonts w:ascii="Times New Roman" w:eastAsia="Calibri" w:hAnsi="Times New Roman" w:cs="Times New Roman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803A08"/>
    <w:rPr>
      <w:rFonts w:ascii="Times New Roman" w:eastAsia="Times New Roman" w:hAnsi="Times New Roman" w:cs="Times New Roman"/>
      <w:b/>
      <w:color w:val="000000"/>
      <w:sz w:val="24"/>
      <w:szCs w:val="24"/>
      <w:shd w:val="clear" w:color="auto" w:fill="FFFFFF"/>
      <w:lang w:val="en"/>
    </w:rPr>
  </w:style>
  <w:style w:type="paragraph" w:styleId="Title">
    <w:name w:val="Title"/>
    <w:basedOn w:val="Normal"/>
    <w:next w:val="Normal"/>
    <w:link w:val="TitleChar"/>
    <w:uiPriority w:val="10"/>
    <w:qFormat/>
    <w:rsid w:val="00803A08"/>
    <w:pPr>
      <w:spacing w:after="120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10"/>
    <w:rsid w:val="00803A08"/>
    <w:rPr>
      <w:rFonts w:ascii="Calibri" w:eastAsia="Calibri" w:hAnsi="Calibri" w:cs="Times New Roman"/>
      <w:sz w:val="28"/>
    </w:rPr>
  </w:style>
  <w:style w:type="paragraph" w:customStyle="1" w:styleId="Default">
    <w:name w:val="Default"/>
    <w:rsid w:val="0098324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43672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A07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0145"/>
    <w:pPr>
      <w:jc w:val="center"/>
      <w:outlineLvl w:val="0"/>
    </w:pPr>
    <w:rPr>
      <w:rFonts w:ascii="Times New Roman" w:hAnsi="Times New Roman"/>
      <w:sz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D2CE3"/>
    <w:pPr>
      <w:tabs>
        <w:tab w:val="right" w:pos="9360"/>
      </w:tabs>
      <w:outlineLvl w:val="1"/>
    </w:pPr>
    <w:rPr>
      <w:rFonts w:ascii="Times New Roman" w:hAnsi="Times New Roman"/>
      <w:sz w:val="24"/>
    </w:rPr>
  </w:style>
  <w:style w:type="paragraph" w:styleId="Heading3">
    <w:name w:val="heading 3"/>
    <w:basedOn w:val="NormalWeb"/>
    <w:next w:val="Normal"/>
    <w:link w:val="Heading3Char"/>
    <w:uiPriority w:val="9"/>
    <w:unhideWhenUsed/>
    <w:qFormat/>
    <w:rsid w:val="00803A08"/>
    <w:pPr>
      <w:shd w:val="clear" w:color="auto" w:fill="FFFFFF"/>
      <w:spacing w:after="0" w:line="319" w:lineRule="atLeast"/>
      <w:outlineLvl w:val="2"/>
    </w:pPr>
    <w:rPr>
      <w:b/>
      <w:color w:val="000000"/>
      <w:lang w:val="e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436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0145"/>
    <w:rPr>
      <w:rFonts w:ascii="Times New Roman" w:eastAsia="Calibri" w:hAnsi="Times New Roman" w:cs="Times New Roman"/>
      <w:sz w:val="28"/>
    </w:rPr>
  </w:style>
  <w:style w:type="character" w:styleId="Hyperlink">
    <w:name w:val="Hyperlink"/>
    <w:basedOn w:val="DefaultParagraphFont"/>
    <w:uiPriority w:val="99"/>
    <w:unhideWhenUsed/>
    <w:rsid w:val="00713A07"/>
    <w:rPr>
      <w:rFonts w:ascii="Arial" w:hAnsi="Arial"/>
      <w:color w:val="365F91"/>
      <w:sz w:val="22"/>
      <w:u w:val="single"/>
    </w:rPr>
  </w:style>
  <w:style w:type="character" w:customStyle="1" w:styleId="hscoswrapper">
    <w:name w:val="hs_cos_wrapper"/>
    <w:basedOn w:val="DefaultParagraphFont"/>
    <w:rsid w:val="00713A07"/>
  </w:style>
  <w:style w:type="paragraph" w:styleId="ListParagraph">
    <w:name w:val="List Paragraph"/>
    <w:basedOn w:val="Normal"/>
    <w:uiPriority w:val="34"/>
    <w:qFormat/>
    <w:rsid w:val="00713A0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B212E"/>
    <w:pPr>
      <w:spacing w:before="135" w:after="9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0495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0495"/>
    <w:rPr>
      <w:rFonts w:ascii="Lucida Grande" w:eastAsia="Calibri" w:hAnsi="Lucida Grande" w:cs="Times New Roman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B76EEC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BD2CE3"/>
    <w:rPr>
      <w:rFonts w:ascii="Times New Roman" w:eastAsia="Calibri" w:hAnsi="Times New Roman" w:cs="Times New Roman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803A08"/>
    <w:rPr>
      <w:rFonts w:ascii="Times New Roman" w:eastAsia="Times New Roman" w:hAnsi="Times New Roman" w:cs="Times New Roman"/>
      <w:b/>
      <w:color w:val="000000"/>
      <w:sz w:val="24"/>
      <w:szCs w:val="24"/>
      <w:shd w:val="clear" w:color="auto" w:fill="FFFFFF"/>
      <w:lang w:val="en"/>
    </w:rPr>
  </w:style>
  <w:style w:type="paragraph" w:styleId="Title">
    <w:name w:val="Title"/>
    <w:basedOn w:val="Normal"/>
    <w:next w:val="Normal"/>
    <w:link w:val="TitleChar"/>
    <w:uiPriority w:val="10"/>
    <w:qFormat/>
    <w:rsid w:val="00803A08"/>
    <w:pPr>
      <w:spacing w:after="120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10"/>
    <w:rsid w:val="00803A08"/>
    <w:rPr>
      <w:rFonts w:ascii="Calibri" w:eastAsia="Calibri" w:hAnsi="Calibri" w:cs="Times New Roman"/>
      <w:sz w:val="28"/>
    </w:rPr>
  </w:style>
  <w:style w:type="paragraph" w:customStyle="1" w:styleId="Default">
    <w:name w:val="Default"/>
    <w:rsid w:val="0098324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43672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7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32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93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130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41797">
                          <w:marLeft w:val="250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608204">
                              <w:marLeft w:val="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attletimes.com/sponsored/blending-technology-and-biology-to-make-life-safer-easier-to-understand/" TargetMode="External"/><Relationship Id="rId13" Type="http://schemas.openxmlformats.org/officeDocument/2006/relationships/hyperlink" Target="https://www.sciencebuddies.org/teacher-resources" TargetMode="External"/><Relationship Id="rId18" Type="http://schemas.openxmlformats.org/officeDocument/2006/relationships/hyperlink" Target="https://en.wikipedia.org/wiki/Engineer" TargetMode="External"/><Relationship Id="rId26" Type="http://schemas.openxmlformats.org/officeDocument/2006/relationships/hyperlink" Target="http://stemcareer.com/teachers/" TargetMode="External"/><Relationship Id="rId39" Type="http://schemas.openxmlformats.org/officeDocument/2006/relationships/hyperlink" Target="https://www.bls.gov/oes/current/oes152021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k12.org/resources/stem-activities-and-resources-for-k-12-teachers-and-students/" TargetMode="External"/><Relationship Id="rId34" Type="http://schemas.openxmlformats.org/officeDocument/2006/relationships/hyperlink" Target="https://www.bls.gov/ooh/computer-and-information-technology/home.htm" TargetMode="External"/><Relationship Id="rId42" Type="http://schemas.openxmlformats.org/officeDocument/2006/relationships/hyperlink" Target="https://www.asee.org/search?q=stem" TargetMode="External"/><Relationship Id="rId7" Type="http://schemas.openxmlformats.org/officeDocument/2006/relationships/hyperlink" Target="https://www.weforum.org/agenda/2017/03/women-are-still-under-represented-in-science-maths-and-engineering-heres-what-we-can-do" TargetMode="External"/><Relationship Id="rId12" Type="http://schemas.openxmlformats.org/officeDocument/2006/relationships/hyperlink" Target="http://www.nea.org/tools/lessons/stem-resources.html" TargetMode="External"/><Relationship Id="rId17" Type="http://schemas.openxmlformats.org/officeDocument/2006/relationships/hyperlink" Target="https://www.engineergirl.org/" TargetMode="External"/><Relationship Id="rId25" Type="http://schemas.openxmlformats.org/officeDocument/2006/relationships/hyperlink" Target="https://stemjobs.com/" TargetMode="External"/><Relationship Id="rId33" Type="http://schemas.openxmlformats.org/officeDocument/2006/relationships/hyperlink" Target="https://www.bls.gov/ooh/healthcare/radiologic-technologists.htm" TargetMode="External"/><Relationship Id="rId38" Type="http://schemas.openxmlformats.org/officeDocument/2006/relationships/hyperlink" Target="http://work.chron.com/careers-people-like-science-math-28789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energy.gov/diversity/stem-education-opportunities-teachers" TargetMode="External"/><Relationship Id="rId20" Type="http://schemas.openxmlformats.org/officeDocument/2006/relationships/hyperlink" Target="http://tryengineering.org/sites/default/files/TELessonPlanListingFdts.pdf" TargetMode="External"/><Relationship Id="rId29" Type="http://schemas.openxmlformats.org/officeDocument/2006/relationships/hyperlink" Target="https://www.bls.gov/ooh/architecture-and-engineering/electrical-and-electronics-engineers.htm" TargetMode="External"/><Relationship Id="rId41" Type="http://schemas.openxmlformats.org/officeDocument/2006/relationships/hyperlink" Target="http://www.sciencekids.co.nz/sciencefacts/careers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temteachingtools.org/" TargetMode="External"/><Relationship Id="rId24" Type="http://schemas.openxmlformats.org/officeDocument/2006/relationships/hyperlink" Target="https://www.goarmy.com/careers-and-jobs/about-army-stem.html" TargetMode="External"/><Relationship Id="rId32" Type="http://schemas.openxmlformats.org/officeDocument/2006/relationships/hyperlink" Target="http://work.chron.com/list-genetic-biotechnology-careers-11971.html" TargetMode="External"/><Relationship Id="rId37" Type="http://schemas.openxmlformats.org/officeDocument/2006/relationships/hyperlink" Target="https://www.learnhowtobecome.org/careers-in-mathematics/" TargetMode="External"/><Relationship Id="rId40" Type="http://schemas.openxmlformats.org/officeDocument/2006/relationships/hyperlink" Target="https://www.thebalancecareers.com/science-careers-525645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educators.brainpop.com/stem-lesson-plans/" TargetMode="External"/><Relationship Id="rId23" Type="http://schemas.openxmlformats.org/officeDocument/2006/relationships/hyperlink" Target="https://stemjobs.com/stem-type-quiz-main/" TargetMode="External"/><Relationship Id="rId28" Type="http://schemas.openxmlformats.org/officeDocument/2006/relationships/hyperlink" Target="https://www.learnhowtobecome.org/engineering-careers/" TargetMode="External"/><Relationship Id="rId36" Type="http://schemas.openxmlformats.org/officeDocument/2006/relationships/hyperlink" Target="https://www.computerscienceonline.org/information-technology/" TargetMode="External"/><Relationship Id="rId10" Type="http://schemas.openxmlformats.org/officeDocument/2006/relationships/hyperlink" Target="https://futurism.com/expert-we-need-to-change-how-we-teach-stem-subjects-to-young-people/" TargetMode="External"/><Relationship Id="rId19" Type="http://schemas.openxmlformats.org/officeDocument/2006/relationships/hyperlink" Target="https://www.asee.org/search?q=stem" TargetMode="External"/><Relationship Id="rId31" Type="http://schemas.openxmlformats.org/officeDocument/2006/relationships/hyperlink" Target="https://study.com/articles/Biotechnology_Researcher_Job_Description_Duties_Salary_and_Outlook.html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mysanantonio.com/opinion/commentary/article/Arts-studies-lead-to-STEM-careers-12777364.php" TargetMode="External"/><Relationship Id="rId14" Type="http://schemas.openxmlformats.org/officeDocument/2006/relationships/hyperlink" Target="https://www.microsoft.com/en-us/education/education-workshop/default.aspx" TargetMode="External"/><Relationship Id="rId22" Type="http://schemas.openxmlformats.org/officeDocument/2006/relationships/hyperlink" Target="https://study.com/articles/Ten_Reasons_to_Consider_a_Career_in_the_STEM_Fields.html" TargetMode="External"/><Relationship Id="rId27" Type="http://schemas.openxmlformats.org/officeDocument/2006/relationships/hyperlink" Target="http://educatingengineers.com/career-specialties" TargetMode="External"/><Relationship Id="rId30" Type="http://schemas.openxmlformats.org/officeDocument/2006/relationships/hyperlink" Target="https://www.bls.gov/ooh/architecture-and-engineering/chemical-engineers.htm" TargetMode="External"/><Relationship Id="rId35" Type="http://schemas.openxmlformats.org/officeDocument/2006/relationships/hyperlink" Target="https://www.learnhowtobecome.org/science-technology-careers/" TargetMode="External"/><Relationship Id="rId43" Type="http://schemas.openxmlformats.org/officeDocument/2006/relationships/hyperlink" Target="mailto:cte@doe.virginia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E6B66-F793-4253-887F-BACCF71B2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1239</Words>
  <Characters>7067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STEM Brief Vol 72 Focus 2</vt:lpstr>
    </vt:vector>
  </TitlesOfParts>
  <Company>Virginia IT Infrastructure Partnership</Company>
  <LinksUpToDate>false</LinksUpToDate>
  <CharactersWithSpaces>8290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STEM Brief Vol 73 </dc:title>
  <dc:creator>Basham, Lynn (DOE)</dc:creator>
  <cp:lastModifiedBy>Joy T. Spencer</cp:lastModifiedBy>
  <cp:revision>4</cp:revision>
  <cp:lastPrinted>2018-05-09T13:03:00Z</cp:lastPrinted>
  <dcterms:created xsi:type="dcterms:W3CDTF">2018-12-26T20:57:00Z</dcterms:created>
  <dcterms:modified xsi:type="dcterms:W3CDTF">2019-02-08T19:09:00Z</dcterms:modified>
</cp:coreProperties>
</file>