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37ADF" w14:textId="77777777" w:rsidR="00490495" w:rsidRDefault="00EB212E" w:rsidP="00AB139B">
      <w:pPr>
        <w:pStyle w:val="Heading1"/>
      </w:pPr>
      <w:r w:rsidRPr="000F0D4E">
        <w:t xml:space="preserve">Governor’s </w:t>
      </w:r>
      <w:r>
        <w:t xml:space="preserve">STEM Academy </w:t>
      </w:r>
      <w:r w:rsidRPr="000F0D4E">
        <w:t>Brief</w:t>
      </w:r>
    </w:p>
    <w:p w14:paraId="055D7DE7" w14:textId="77777777" w:rsidR="00713A07" w:rsidRDefault="00713A07"/>
    <w:p w14:paraId="6EB3C5EE" w14:textId="215919DE" w:rsidR="00713A07" w:rsidRPr="00713A07" w:rsidRDefault="00713A07" w:rsidP="00803A08">
      <w:pPr>
        <w:pStyle w:val="Title"/>
        <w:tabs>
          <w:tab w:val="left" w:pos="6750"/>
        </w:tabs>
      </w:pPr>
      <w:r w:rsidRPr="00803A08">
        <w:t xml:space="preserve">Volume </w:t>
      </w:r>
      <w:r w:rsidR="00F10210" w:rsidRPr="00803A08">
        <w:t>7</w:t>
      </w:r>
      <w:r w:rsidR="00D97289">
        <w:t>1</w:t>
      </w:r>
      <w:r w:rsidR="00803A08" w:rsidRPr="00803A08">
        <w:t xml:space="preserve"> </w:t>
      </w:r>
      <w:r w:rsidR="00803A08">
        <w:t>–</w:t>
      </w:r>
      <w:r w:rsidRPr="00803A08">
        <w:t xml:space="preserve"> </w:t>
      </w:r>
      <w:r w:rsidR="00D97289">
        <w:t>Health Science</w:t>
      </w:r>
      <w:r w:rsidR="00803A08">
        <w:tab/>
      </w:r>
      <w:r w:rsidR="00D97289">
        <w:t xml:space="preserve">March </w:t>
      </w:r>
      <w:r w:rsidR="009976CD">
        <w:t>30</w:t>
      </w:r>
      <w:r>
        <w:t>, 2018</w:t>
      </w:r>
    </w:p>
    <w:p w14:paraId="01BD3274" w14:textId="77777777" w:rsidR="00713A07" w:rsidRPr="00490453" w:rsidRDefault="00713A07" w:rsidP="00713A07">
      <w:pPr>
        <w:spacing w:before="120" w:after="120" w:line="240" w:lineRule="auto"/>
        <w:rPr>
          <w:rFonts w:ascii="Times New Roman" w:hAnsi="Times New Roman"/>
          <w:i/>
          <w:sz w:val="24"/>
        </w:rPr>
      </w:pPr>
      <w:bookmarkStart w:id="0" w:name="_GoBack"/>
      <w:r w:rsidRPr="00490453">
        <w:rPr>
          <w:rFonts w:ascii="Times New Roman" w:hAnsi="Times New Roman"/>
          <w:i/>
          <w:sz w:val="24"/>
        </w:rPr>
        <w:t>The purpose of the monthly brief is to provide information, resources, and a networking vehicle to support the Governor’s STEM (science, technology, engineering, and mathematics) Academies in Virginia.</w:t>
      </w:r>
    </w:p>
    <w:bookmarkEnd w:id="0"/>
    <w:p w14:paraId="52452A56" w14:textId="30D4AFA6" w:rsidR="00713A07" w:rsidRDefault="00713A07" w:rsidP="00AB139B">
      <w:pPr>
        <w:pStyle w:val="Heading2"/>
        <w:spacing w:after="0" w:line="240" w:lineRule="auto"/>
      </w:pPr>
      <w:r w:rsidRPr="00803A08">
        <w:t>CAREER CLUSTER SPOTLIGHTS</w:t>
      </w:r>
    </w:p>
    <w:p w14:paraId="528F5768" w14:textId="77777777" w:rsidR="00AB139B" w:rsidRPr="00AB139B" w:rsidRDefault="00AB139B" w:rsidP="00AB139B">
      <w:pPr>
        <w:spacing w:after="0" w:line="240" w:lineRule="auto"/>
      </w:pPr>
    </w:p>
    <w:p w14:paraId="44EFC3FC" w14:textId="1DDC6E4E" w:rsidR="0020128D" w:rsidRPr="00803A08" w:rsidRDefault="00EB212E" w:rsidP="00AB139B">
      <w:pPr>
        <w:pStyle w:val="Heading3"/>
      </w:pPr>
      <w:r w:rsidRPr="00803A08">
        <w:t xml:space="preserve">The </w:t>
      </w:r>
      <w:r w:rsidR="00D97289">
        <w:t>Health Science</w:t>
      </w:r>
      <w:r w:rsidRPr="00803A08">
        <w:t xml:space="preserve"> </w:t>
      </w:r>
      <w:r w:rsidR="00E071BE" w:rsidRPr="00803A08">
        <w:t>C</w:t>
      </w:r>
      <w:r w:rsidRPr="00803A08">
        <w:t xml:space="preserve">luster </w:t>
      </w:r>
    </w:p>
    <w:p w14:paraId="111EAC57" w14:textId="2952A475" w:rsidR="006E2EBD" w:rsidRPr="006A60A1" w:rsidRDefault="00803A08" w:rsidP="00AB139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2512D5">
        <w:rPr>
          <w:rFonts w:ascii="Times New Roman" w:hAnsi="Times New Roman"/>
          <w:sz w:val="12"/>
          <w:szCs w:val="24"/>
        </w:rPr>
        <w:br/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>The h</w:t>
      </w:r>
      <w:r w:rsidR="006E2EBD" w:rsidRPr="006E2EBD">
        <w:rPr>
          <w:rFonts w:ascii="Times New Roman" w:eastAsia="Times New Roman" w:hAnsi="Times New Roman"/>
          <w:color w:val="222222"/>
          <w:sz w:val="24"/>
          <w:szCs w:val="24"/>
        </w:rPr>
        <w:t xml:space="preserve">ealthcare 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delivery landscape </w:t>
      </w:r>
      <w:r w:rsidR="006E2EBD" w:rsidRPr="006E2EBD">
        <w:rPr>
          <w:rFonts w:ascii="Times New Roman" w:eastAsia="Times New Roman" w:hAnsi="Times New Roman"/>
          <w:color w:val="222222"/>
          <w:sz w:val="24"/>
          <w:szCs w:val="24"/>
        </w:rPr>
        <w:t xml:space="preserve">is 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>rapidly changing,</w:t>
      </w:r>
      <w:r w:rsidR="00C23CBF">
        <w:rPr>
          <w:rFonts w:ascii="Times New Roman" w:eastAsia="Times New Roman" w:hAnsi="Times New Roman"/>
          <w:color w:val="222222"/>
          <w:sz w:val="24"/>
          <w:szCs w:val="24"/>
        </w:rPr>
        <w:t xml:space="preserve"> according to 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Dr. </w:t>
      </w:r>
      <w:r w:rsidR="00D87007">
        <w:rPr>
          <w:rFonts w:ascii="Times New Roman" w:eastAsia="Times New Roman" w:hAnsi="Times New Roman"/>
          <w:color w:val="222222"/>
          <w:sz w:val="24"/>
          <w:szCs w:val="24"/>
        </w:rPr>
        <w:t>Elizabeth Carter, Executive Director of the Virginia Board of Health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 Professions</w:t>
      </w:r>
      <w:r w:rsidR="006A60A1">
        <w:rPr>
          <w:rFonts w:ascii="Times New Roman" w:eastAsia="Times New Roman" w:hAnsi="Times New Roman"/>
          <w:color w:val="222222"/>
          <w:sz w:val="24"/>
          <w:szCs w:val="24"/>
        </w:rPr>
        <w:t xml:space="preserve"> and D</w:t>
      </w:r>
      <w:r w:rsidR="004A34D1">
        <w:rPr>
          <w:rFonts w:ascii="Times New Roman" w:eastAsia="Times New Roman" w:hAnsi="Times New Roman"/>
          <w:color w:val="222222"/>
          <w:sz w:val="24"/>
          <w:szCs w:val="24"/>
        </w:rPr>
        <w:t>irector of Virginia’s Healthcare Workforce Data Center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. </w:t>
      </w:r>
      <w:r w:rsidR="006A60A1">
        <w:rPr>
          <w:rFonts w:ascii="Times New Roman" w:eastAsia="Times New Roman" w:hAnsi="Times New Roman"/>
          <w:color w:val="222222"/>
          <w:sz w:val="24"/>
          <w:szCs w:val="24"/>
        </w:rPr>
        <w:t>Genetic counselors and art therapists and dozens of others are joining classic occupations like physicians and nurses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. </w:t>
      </w:r>
      <w:r w:rsidR="00D87007">
        <w:rPr>
          <w:rFonts w:ascii="Times New Roman" w:eastAsia="Times New Roman" w:hAnsi="Times New Roman"/>
          <w:color w:val="222222"/>
          <w:sz w:val="24"/>
          <w:szCs w:val="24"/>
        </w:rPr>
        <w:t>Electronic medical record (EMR)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 technology and its near universal use</w:t>
      </w:r>
      <w:r w:rsidR="00D8700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are changing the 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>way health</w:t>
      </w:r>
      <w:r w:rsidR="00D87007">
        <w:rPr>
          <w:rFonts w:ascii="Times New Roman" w:eastAsia="Times New Roman" w:hAnsi="Times New Roman"/>
          <w:color w:val="222222"/>
          <w:sz w:val="24"/>
          <w:szCs w:val="24"/>
        </w:rPr>
        <w:t xml:space="preserve"> information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is </w:t>
      </w:r>
      <w:r w:rsidR="00914ACD">
        <w:rPr>
          <w:rFonts w:ascii="Times New Roman" w:eastAsia="Times New Roman" w:hAnsi="Times New Roman"/>
          <w:color w:val="222222"/>
          <w:sz w:val="24"/>
          <w:szCs w:val="24"/>
        </w:rPr>
        <w:t xml:space="preserve">recorded, tracked and analyzed. This has created new jobs outside </w:t>
      </w:r>
      <w:r w:rsidR="004A34D1">
        <w:rPr>
          <w:rFonts w:ascii="Times New Roman" w:eastAsia="Times New Roman" w:hAnsi="Times New Roman"/>
          <w:color w:val="222222"/>
          <w:sz w:val="24"/>
          <w:szCs w:val="24"/>
        </w:rPr>
        <w:t>the healthcare arena in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D87007">
        <w:rPr>
          <w:rFonts w:ascii="Times New Roman" w:eastAsia="Times New Roman" w:hAnsi="Times New Roman"/>
          <w:color w:val="222222"/>
          <w:sz w:val="24"/>
          <w:szCs w:val="24"/>
        </w:rPr>
        <w:t xml:space="preserve">technical support and software development. Simulation software is </w:t>
      </w:r>
      <w:r w:rsidR="004A34D1">
        <w:rPr>
          <w:rFonts w:ascii="Times New Roman" w:eastAsia="Times New Roman" w:hAnsi="Times New Roman"/>
          <w:color w:val="222222"/>
          <w:sz w:val="24"/>
          <w:szCs w:val="24"/>
        </w:rPr>
        <w:t>also changing the way providers are trained and tested. Healthcare teams learn to run a “code” first through simulation</w:t>
      </w:r>
      <w:r w:rsidR="00D87007">
        <w:rPr>
          <w:rFonts w:ascii="Times New Roman" w:eastAsia="Times New Roman" w:hAnsi="Times New Roman"/>
          <w:color w:val="222222"/>
          <w:sz w:val="24"/>
          <w:szCs w:val="24"/>
        </w:rPr>
        <w:t xml:space="preserve">. </w:t>
      </w:r>
      <w:r w:rsidR="008936B3">
        <w:rPr>
          <w:rFonts w:ascii="Times New Roman" w:eastAsia="Times New Roman" w:hAnsi="Times New Roman"/>
          <w:color w:val="222222"/>
          <w:sz w:val="24"/>
          <w:szCs w:val="24"/>
        </w:rPr>
        <w:t>Workforce data</w:t>
      </w:r>
      <w:r w:rsidR="004A34D1">
        <w:rPr>
          <w:rFonts w:ascii="Times New Roman" w:eastAsia="Times New Roman" w:hAnsi="Times New Roman"/>
          <w:color w:val="222222"/>
          <w:sz w:val="24"/>
          <w:szCs w:val="24"/>
        </w:rPr>
        <w:t xml:space="preserve"> relating to many</w:t>
      </w:r>
      <w:r w:rsidR="008936B3">
        <w:rPr>
          <w:rFonts w:ascii="Times New Roman" w:eastAsia="Times New Roman" w:hAnsi="Times New Roman"/>
          <w:color w:val="222222"/>
          <w:sz w:val="24"/>
          <w:szCs w:val="24"/>
        </w:rPr>
        <w:t xml:space="preserve"> health fields can be </w:t>
      </w:r>
      <w:r w:rsidR="004A34D1">
        <w:rPr>
          <w:rFonts w:ascii="Times New Roman" w:eastAsia="Times New Roman" w:hAnsi="Times New Roman"/>
          <w:color w:val="222222"/>
          <w:sz w:val="24"/>
          <w:szCs w:val="24"/>
        </w:rPr>
        <w:t xml:space="preserve">found </w:t>
      </w:r>
      <w:r w:rsidR="008936B3">
        <w:rPr>
          <w:rFonts w:ascii="Times New Roman" w:eastAsia="Times New Roman" w:hAnsi="Times New Roman"/>
          <w:color w:val="222222"/>
          <w:sz w:val="24"/>
          <w:szCs w:val="24"/>
        </w:rPr>
        <w:t>at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 the</w:t>
      </w:r>
      <w:r w:rsidR="008936B3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4A34D1">
        <w:rPr>
          <w:rFonts w:ascii="Times New Roman" w:eastAsia="Times New Roman" w:hAnsi="Times New Roman"/>
          <w:color w:val="222222"/>
          <w:sz w:val="24"/>
          <w:szCs w:val="24"/>
        </w:rPr>
        <w:t xml:space="preserve">Healthcare Workforce Data Center’s </w:t>
      </w:r>
      <w:hyperlink r:id="rId7" w:history="1">
        <w:r w:rsidR="004A34D1" w:rsidRPr="006846D5">
          <w:rPr>
            <w:rStyle w:val="Hyperlink"/>
            <w:rFonts w:ascii="Times New Roman" w:eastAsia="Times New Roman" w:hAnsi="Times New Roman"/>
            <w:sz w:val="24"/>
            <w:szCs w:val="24"/>
          </w:rPr>
          <w:t>interactive site</w:t>
        </w:r>
      </w:hyperlink>
      <w:r w:rsidR="006846D5">
        <w:rPr>
          <w:rFonts w:ascii="Times New Roman" w:eastAsia="Times New Roman" w:hAnsi="Times New Roman"/>
          <w:color w:val="222222"/>
          <w:sz w:val="24"/>
          <w:szCs w:val="24"/>
        </w:rPr>
        <w:t>.</w:t>
      </w:r>
      <w:r w:rsidR="008936B3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085250">
        <w:rPr>
          <w:rFonts w:ascii="Times New Roman" w:eastAsia="Times New Roman" w:hAnsi="Times New Roman"/>
          <w:color w:val="222222"/>
          <w:sz w:val="24"/>
          <w:szCs w:val="24"/>
        </w:rPr>
        <w:t>Healthcare jobs have a high rating on job satisfaction.</w:t>
      </w:r>
      <w:r w:rsidR="006A60A1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6A60A1" w:rsidRPr="006A60A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For further details, see the </w:t>
      </w:r>
      <w:hyperlink r:id="rId8" w:history="1">
        <w:r w:rsidR="006A60A1" w:rsidRPr="005C2625">
          <w:rPr>
            <w:rStyle w:val="Hyperlink"/>
            <w:rFonts w:ascii="Times New Roman" w:hAnsi="Times New Roman"/>
            <w:i/>
            <w:iCs/>
            <w:sz w:val="24"/>
            <w:szCs w:val="24"/>
            <w:shd w:val="clear" w:color="auto" w:fill="FFFFFF"/>
          </w:rPr>
          <w:t>Healthcare Occupational Roadmap</w:t>
        </w:r>
      </w:hyperlink>
      <w:r w:rsidR="004B78B8" w:rsidRPr="003B77FB">
        <w:rPr>
          <w:rStyle w:val="Hyperlink"/>
          <w:rFonts w:ascii="Times New Roman" w:hAnsi="Times New Roman"/>
          <w:i/>
          <w:iCs/>
          <w:sz w:val="24"/>
          <w:szCs w:val="24"/>
          <w:u w:val="none"/>
          <w:shd w:val="clear" w:color="auto" w:fill="FFFFFF"/>
        </w:rPr>
        <w:t>.</w:t>
      </w:r>
      <w:r w:rsidR="005C2625" w:rsidRPr="003B77FB">
        <w:rPr>
          <w:rFonts w:ascii="Times New Roman" w:hAnsi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="006A60A1" w:rsidRPr="006A60A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All reports are also accessible through the main </w:t>
      </w:r>
      <w:hyperlink r:id="rId9" w:history="1">
        <w:r w:rsidR="006A60A1" w:rsidRPr="005C2625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 xml:space="preserve">Department of </w:t>
        </w:r>
        <w:r w:rsidR="005C2625" w:rsidRPr="005C2625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</w:t>
        </w:r>
        <w:r w:rsidR="006A60A1" w:rsidRPr="005C2625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ealth Professions’</w:t>
        </w:r>
      </w:hyperlink>
      <w:r w:rsidR="006A60A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5C262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website. </w:t>
      </w:r>
    </w:p>
    <w:p w14:paraId="0DE1C1E5" w14:textId="77777777" w:rsidR="008936B3" w:rsidRPr="00CF0234" w:rsidRDefault="008936B3" w:rsidP="006A60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12"/>
          <w:szCs w:val="24"/>
        </w:rPr>
      </w:pPr>
    </w:p>
    <w:p w14:paraId="28D82591" w14:textId="627BDAB2" w:rsidR="008936B3" w:rsidRPr="006E2EBD" w:rsidRDefault="007C3DC4" w:rsidP="006A60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>
        <w:rPr>
          <w:rFonts w:ascii="Times New Roman" w:eastAsia="Times New Roman" w:hAnsi="Times New Roman"/>
          <w:color w:val="222222"/>
          <w:sz w:val="24"/>
          <w:szCs w:val="24"/>
        </w:rPr>
        <w:t xml:space="preserve">The opioid crisis is at the forefront of healthcare challenges. 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 xml:space="preserve">Dr. 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Barbara 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 xml:space="preserve">Allison-Bryan, Chief Deputy Director of the </w:t>
      </w:r>
      <w:r>
        <w:rPr>
          <w:rFonts w:ascii="Times New Roman" w:eastAsia="Times New Roman" w:hAnsi="Times New Roman"/>
          <w:color w:val="222222"/>
          <w:sz w:val="24"/>
          <w:szCs w:val="24"/>
        </w:rPr>
        <w:t xml:space="preserve">Virginia 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>Department of Health Professions</w:t>
      </w:r>
      <w:r>
        <w:rPr>
          <w:rFonts w:ascii="Times New Roman" w:eastAsia="Times New Roman" w:hAnsi="Times New Roman"/>
          <w:color w:val="222222"/>
          <w:sz w:val="24"/>
          <w:szCs w:val="24"/>
        </w:rPr>
        <w:t>,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 xml:space="preserve"> states that </w:t>
      </w:r>
      <w:r>
        <w:rPr>
          <w:rFonts w:ascii="Times New Roman" w:eastAsia="Times New Roman" w:hAnsi="Times New Roman"/>
          <w:color w:val="222222"/>
          <w:sz w:val="24"/>
          <w:szCs w:val="24"/>
        </w:rPr>
        <w:t>the best treatment for substance use disorder is prevention. E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 xml:space="preserve">ducation about making good choices needs to begin </w:t>
      </w:r>
      <w:r w:rsidR="00085250">
        <w:rPr>
          <w:rFonts w:ascii="Times New Roman" w:eastAsia="Times New Roman" w:hAnsi="Times New Roman"/>
          <w:color w:val="222222"/>
          <w:sz w:val="24"/>
          <w:szCs w:val="24"/>
        </w:rPr>
        <w:t>in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primary 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>school</w:t>
      </w:r>
      <w:r w:rsidR="00F672FE">
        <w:rPr>
          <w:rFonts w:ascii="Times New Roman" w:eastAsia="Times New Roman" w:hAnsi="Times New Roman"/>
          <w:color w:val="222222"/>
          <w:sz w:val="24"/>
          <w:szCs w:val="24"/>
        </w:rPr>
        <w:t xml:space="preserve"> and continue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 xml:space="preserve">. Students </w:t>
      </w:r>
      <w:r w:rsidR="00534670">
        <w:rPr>
          <w:rFonts w:ascii="Times New Roman" w:eastAsia="Times New Roman" w:hAnsi="Times New Roman"/>
          <w:color w:val="222222"/>
          <w:sz w:val="24"/>
          <w:szCs w:val="24"/>
        </w:rPr>
        <w:t xml:space="preserve">must </w:t>
      </w:r>
      <w:r w:rsidR="00833E9A">
        <w:rPr>
          <w:rFonts w:ascii="Times New Roman" w:eastAsia="Times New Roman" w:hAnsi="Times New Roman"/>
          <w:color w:val="222222"/>
          <w:sz w:val="24"/>
          <w:szCs w:val="24"/>
        </w:rPr>
        <w:t>to learn to triage information in order to determine what is important and what is not. Ultimately, pain management techniques such as exercise, physical therapy, meditation, stress management and relaxation</w:t>
      </w:r>
      <w:r w:rsidR="00085250">
        <w:rPr>
          <w:rFonts w:ascii="Times New Roman" w:eastAsia="Times New Roman" w:hAnsi="Times New Roman"/>
          <w:color w:val="222222"/>
          <w:sz w:val="24"/>
          <w:szCs w:val="24"/>
        </w:rPr>
        <w:t xml:space="preserve"> need to be taught to all.</w:t>
      </w:r>
      <w:r>
        <w:rPr>
          <w:rFonts w:ascii="Times New Roman" w:eastAsia="Times New Roman" w:hAnsi="Times New Roman"/>
          <w:color w:val="222222"/>
          <w:sz w:val="24"/>
          <w:szCs w:val="24"/>
        </w:rPr>
        <w:t xml:space="preserve"> Current evidence is that these modalities may be even more effective than pain medicine. </w:t>
      </w:r>
    </w:p>
    <w:p w14:paraId="3A64E3F0" w14:textId="77777777" w:rsidR="006E2EBD" w:rsidRPr="00CF0234" w:rsidRDefault="006E2EBD" w:rsidP="006A60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12"/>
          <w:szCs w:val="24"/>
        </w:rPr>
      </w:pPr>
      <w:r w:rsidRPr="006E2EBD">
        <w:rPr>
          <w:rFonts w:ascii="Times New Roman" w:eastAsia="Times New Roman" w:hAnsi="Times New Roman"/>
          <w:color w:val="222222"/>
          <w:sz w:val="14"/>
          <w:szCs w:val="24"/>
        </w:rPr>
        <w:t> </w:t>
      </w:r>
    </w:p>
    <w:p w14:paraId="202AC639" w14:textId="77777777" w:rsidR="00085250" w:rsidRDefault="00085250" w:rsidP="006A60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E2EBD">
        <w:rPr>
          <w:rFonts w:ascii="Times New Roman" w:eastAsia="Times New Roman" w:hAnsi="Times New Roman"/>
          <w:color w:val="222222"/>
          <w:sz w:val="24"/>
          <w:szCs w:val="24"/>
        </w:rPr>
        <w:t xml:space="preserve">Health educators are </w:t>
      </w:r>
      <w:r>
        <w:rPr>
          <w:rFonts w:ascii="Times New Roman" w:eastAsia="Times New Roman" w:hAnsi="Times New Roman"/>
          <w:color w:val="222222"/>
          <w:sz w:val="24"/>
          <w:szCs w:val="24"/>
        </w:rPr>
        <w:t>on the leading edge</w:t>
      </w:r>
      <w:r w:rsidRPr="006E2EBD">
        <w:rPr>
          <w:rFonts w:ascii="Times New Roman" w:eastAsia="Times New Roman" w:hAnsi="Times New Roman"/>
          <w:color w:val="222222"/>
          <w:sz w:val="24"/>
          <w:szCs w:val="24"/>
        </w:rPr>
        <w:t xml:space="preserve"> of educational efforts towards preparing students </w:t>
      </w:r>
      <w:r>
        <w:rPr>
          <w:rFonts w:ascii="Times New Roman" w:eastAsia="Times New Roman" w:hAnsi="Times New Roman"/>
          <w:color w:val="222222"/>
          <w:sz w:val="24"/>
          <w:szCs w:val="24"/>
        </w:rPr>
        <w:t>to c</w:t>
      </w:r>
      <w:r w:rsidRPr="006E2EBD">
        <w:rPr>
          <w:rFonts w:ascii="Times New Roman" w:eastAsia="Times New Roman" w:hAnsi="Times New Roman"/>
          <w:color w:val="222222"/>
          <w:sz w:val="24"/>
          <w:szCs w:val="24"/>
        </w:rPr>
        <w:t>ollaborate with peers, use state-of-the art technology</w:t>
      </w:r>
      <w:r>
        <w:rPr>
          <w:rFonts w:ascii="Times New Roman" w:eastAsia="Times New Roman" w:hAnsi="Times New Roman"/>
          <w:color w:val="222222"/>
          <w:sz w:val="24"/>
          <w:szCs w:val="24"/>
        </w:rPr>
        <w:t xml:space="preserve">, </w:t>
      </w:r>
      <w:r w:rsidRPr="006E2EBD">
        <w:rPr>
          <w:rFonts w:ascii="Times New Roman" w:eastAsia="Times New Roman" w:hAnsi="Times New Roman"/>
          <w:color w:val="222222"/>
          <w:sz w:val="24"/>
          <w:szCs w:val="24"/>
        </w:rPr>
        <w:t>assess and assist in diagnosis of patients, and uphold all aspects of safety in the healthcare environment.</w:t>
      </w:r>
    </w:p>
    <w:p w14:paraId="3A887F3D" w14:textId="77777777" w:rsidR="00CF0234" w:rsidRPr="00CF0234" w:rsidRDefault="00CF0234" w:rsidP="006A60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12"/>
          <w:szCs w:val="24"/>
        </w:rPr>
      </w:pPr>
    </w:p>
    <w:p w14:paraId="218627AC" w14:textId="32ACBA2A" w:rsidR="00CF0234" w:rsidRPr="00CE1020" w:rsidRDefault="00CF0234" w:rsidP="00CE102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color w:val="222222"/>
          <w:sz w:val="24"/>
          <w:szCs w:val="24"/>
        </w:rPr>
      </w:pPr>
      <w:r w:rsidRPr="00CE1020">
        <w:rPr>
          <w:rFonts w:ascii="Times New Roman" w:eastAsia="Times New Roman" w:hAnsi="Times New Roman"/>
          <w:i/>
          <w:color w:val="222222"/>
          <w:sz w:val="24"/>
          <w:szCs w:val="24"/>
        </w:rPr>
        <w:t>Special thanks to Dr. Barbara Allison-Bryan for her contributions to this STEM Brief.</w:t>
      </w:r>
    </w:p>
    <w:p w14:paraId="57BBDD57" w14:textId="77777777" w:rsidR="006E2EBD" w:rsidRPr="001C49B2" w:rsidRDefault="006E2EBD" w:rsidP="006E2EB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18"/>
          <w:szCs w:val="24"/>
        </w:rPr>
      </w:pPr>
    </w:p>
    <w:p w14:paraId="1E37E055" w14:textId="497CE722" w:rsidR="00713A07" w:rsidRPr="00803A08" w:rsidRDefault="00713A07" w:rsidP="00AB139B">
      <w:pPr>
        <w:pStyle w:val="Heading2"/>
        <w:spacing w:after="0" w:line="240" w:lineRule="auto"/>
      </w:pPr>
      <w:r w:rsidRPr="00803A08">
        <w:t xml:space="preserve">CURRENT DEVELOPMENTS IN </w:t>
      </w:r>
      <w:r w:rsidR="00D97289">
        <w:t>HEALTH SCIENCE</w:t>
      </w:r>
    </w:p>
    <w:p w14:paraId="1FF7356D" w14:textId="2A4435AE" w:rsidR="0080689F" w:rsidRPr="00803A08" w:rsidRDefault="0080689F" w:rsidP="00AB139B">
      <w:pPr>
        <w:pStyle w:val="Heading3"/>
        <w:spacing w:before="120"/>
      </w:pPr>
      <w:r w:rsidRPr="00803A08">
        <w:t xml:space="preserve">The following are articles related to the various </w:t>
      </w:r>
      <w:r w:rsidR="00081495" w:rsidRPr="00803A08">
        <w:t>roles</w:t>
      </w:r>
      <w:r w:rsidRPr="00803A08">
        <w:t xml:space="preserve"> within the </w:t>
      </w:r>
      <w:r w:rsidR="00D97289">
        <w:t>Health Science</w:t>
      </w:r>
      <w:r w:rsidRPr="00803A08">
        <w:t xml:space="preserve"> Cluster:</w:t>
      </w:r>
    </w:p>
    <w:p w14:paraId="6CC290AA" w14:textId="5003BB12" w:rsidR="00D97289" w:rsidRPr="00AB78D7" w:rsidRDefault="00490453" w:rsidP="00DC20B3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D97289" w:rsidRPr="00DC20B3">
          <w:rPr>
            <w:rStyle w:val="Hyperlink"/>
            <w:rFonts w:ascii="Times New Roman" w:hAnsi="Times New Roman"/>
            <w:sz w:val="24"/>
            <w:szCs w:val="24"/>
          </w:rPr>
          <w:t>Career Education Addresses Shortage of Physical Therapy Assistants</w:t>
        </w:r>
      </w:hyperlink>
      <w:r w:rsidR="00DC20B3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D97289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this article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</w:rPr>
        <w:t xml:space="preserve"> 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highlights the current shortage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</w:rPr>
        <w:t xml:space="preserve"> </w:t>
      </w:r>
    </w:p>
    <w:p w14:paraId="7F34CA8E" w14:textId="3A2C74C9" w:rsidR="00D97289" w:rsidRPr="00DC20B3" w:rsidRDefault="00490453" w:rsidP="00DC20B3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D97289" w:rsidRPr="00DC20B3">
          <w:rPr>
            <w:rStyle w:val="Hyperlink"/>
            <w:rFonts w:ascii="Times New Roman" w:hAnsi="Times New Roman"/>
            <w:sz w:val="24"/>
            <w:szCs w:val="24"/>
          </w:rPr>
          <w:t>Healthcare Industry to Create 4 Million Jobs by 2026</w:t>
        </w:r>
      </w:hyperlink>
      <w:r w:rsidR="00DC20B3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this article suggests all areas of healthcare will see increases in job growth as outpatient care grows</w:t>
      </w:r>
    </w:p>
    <w:p w14:paraId="274BB315" w14:textId="5426DAA6" w:rsidR="00D97289" w:rsidRPr="00AB78D7" w:rsidRDefault="00490453" w:rsidP="00DC20B3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i/>
          <w:sz w:val="24"/>
          <w:szCs w:val="24"/>
        </w:rPr>
      </w:pPr>
      <w:hyperlink r:id="rId12" w:history="1">
        <w:r w:rsidR="00D97289" w:rsidRPr="00DC20B3">
          <w:rPr>
            <w:rStyle w:val="Hyperlink"/>
            <w:rFonts w:ascii="Times New Roman" w:hAnsi="Times New Roman"/>
            <w:sz w:val="24"/>
            <w:szCs w:val="24"/>
          </w:rPr>
          <w:t>6 Most In-demand Biotech Jobs Right Now</w:t>
        </w:r>
      </w:hyperlink>
      <w:r w:rsidR="00DC20B3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D97289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this article provides brief descriptions of each </w:t>
      </w:r>
      <w:r w:rsidR="00C21895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</w:t>
      </w:r>
    </w:p>
    <w:p w14:paraId="166B28CB" w14:textId="7CEC6A09" w:rsidR="00D97289" w:rsidRDefault="00490453" w:rsidP="00CF0234">
      <w:pPr>
        <w:pStyle w:val="ListParagraph"/>
        <w:numPr>
          <w:ilvl w:val="0"/>
          <w:numId w:val="24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3" w:history="1">
        <w:r w:rsidR="00D97289" w:rsidRPr="00DC20B3">
          <w:rPr>
            <w:rStyle w:val="Hyperlink"/>
            <w:rFonts w:ascii="Times New Roman" w:hAnsi="Times New Roman"/>
            <w:sz w:val="24"/>
            <w:szCs w:val="24"/>
          </w:rPr>
          <w:t>Closing the Healthcare Industry's Skills Gap</w:t>
        </w:r>
      </w:hyperlink>
      <w:r w:rsidR="00DC20B3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D97289" w:rsidRP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this article focuses on the difficulty the healthcare industry faces in filling positions that require technology skills, administrativ</w:t>
      </w:r>
      <w:r w:rsidR="00AB78D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e skills, and medical knowledge</w:t>
      </w:r>
    </w:p>
    <w:p w14:paraId="7B26C760" w14:textId="77777777" w:rsidR="00AB139B" w:rsidRPr="00AB139B" w:rsidRDefault="00AB139B" w:rsidP="00AB139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DE3BEE7" w14:textId="5EAE55F2" w:rsidR="00713A07" w:rsidRPr="00803A08" w:rsidRDefault="00713A07" w:rsidP="00803A08">
      <w:pPr>
        <w:pStyle w:val="Heading2"/>
        <w:spacing w:after="0" w:line="240" w:lineRule="auto"/>
      </w:pPr>
      <w:r w:rsidRPr="00803A08">
        <w:t>INSTRUCTIONAL STRATEGIES</w:t>
      </w:r>
      <w:bookmarkStart w:id="1" w:name="C1233C4D-8DEF-47C6-A2BE-87065DDAFCA3"/>
      <w:bookmarkEnd w:id="1"/>
      <w:r w:rsidRPr="00803A08">
        <w:t xml:space="preserve"> IN </w:t>
      </w:r>
      <w:r w:rsidR="00D97289">
        <w:t>HEALTH SCIENCE</w:t>
      </w:r>
    </w:p>
    <w:p w14:paraId="733C30CE" w14:textId="7F31C6DD" w:rsidR="00F10210" w:rsidRPr="00803A08" w:rsidRDefault="00F10210" w:rsidP="00AB139B">
      <w:pPr>
        <w:pStyle w:val="Heading3"/>
        <w:spacing w:before="120"/>
      </w:pPr>
      <w:r w:rsidRPr="00803A08">
        <w:t xml:space="preserve">The following are educational strategies to inform students about </w:t>
      </w:r>
      <w:r w:rsidR="00D97289">
        <w:t>Health Science</w:t>
      </w:r>
      <w:r w:rsidRPr="00803A08">
        <w:t>:</w:t>
      </w:r>
    </w:p>
    <w:p w14:paraId="3E9CB1EB" w14:textId="14ACD721" w:rsidR="00D97289" w:rsidRPr="00D97289" w:rsidRDefault="00490453" w:rsidP="00D97289">
      <w:pPr>
        <w:pStyle w:val="ListParagraph"/>
        <w:numPr>
          <w:ilvl w:val="0"/>
          <w:numId w:val="18"/>
        </w:numPr>
        <w:spacing w:after="60"/>
        <w:rPr>
          <w:rFonts w:ascii="Times New Roman" w:hAnsi="Times New Roman"/>
          <w:sz w:val="24"/>
          <w:szCs w:val="24"/>
        </w:rPr>
      </w:pPr>
      <w:hyperlink r:id="rId14" w:history="1">
        <w:r w:rsidR="00D97289" w:rsidRPr="00D97289">
          <w:rPr>
            <w:rStyle w:val="Hyperlink"/>
            <w:rFonts w:ascii="Times New Roman" w:hAnsi="Times New Roman"/>
            <w:sz w:val="24"/>
            <w:szCs w:val="24"/>
          </w:rPr>
          <w:t>Lesson Planet: Therapeutic Services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4065F2" w:rsidRPr="004065F2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4065F2" w:rsidRPr="004065F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about career planning in Therapeutic Services</w:t>
      </w:r>
    </w:p>
    <w:p w14:paraId="02132E55" w14:textId="45C5CA34" w:rsidR="00D97289" w:rsidRPr="00D97289" w:rsidRDefault="00490453" w:rsidP="00D97289">
      <w:pPr>
        <w:pStyle w:val="ListParagraph"/>
        <w:numPr>
          <w:ilvl w:val="0"/>
          <w:numId w:val="18"/>
        </w:numPr>
        <w:spacing w:after="60"/>
        <w:rPr>
          <w:rFonts w:ascii="Times New Roman" w:hAnsi="Times New Roman"/>
          <w:sz w:val="24"/>
          <w:szCs w:val="24"/>
        </w:rPr>
      </w:pPr>
      <w:hyperlink r:id="rId15" w:history="1">
        <w:r w:rsidR="00D97289" w:rsidRPr="00D97289">
          <w:rPr>
            <w:rStyle w:val="Hyperlink"/>
            <w:rFonts w:ascii="Times New Roman" w:hAnsi="Times New Roman"/>
            <w:sz w:val="24"/>
            <w:szCs w:val="24"/>
          </w:rPr>
          <w:t>Lesson Planet: Health Care Teacher Resources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4065F2" w:rsidRPr="004065F2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4065F2" w:rsidRPr="004065F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about topics from economics to nursing</w:t>
      </w:r>
    </w:p>
    <w:p w14:paraId="34E51D84" w14:textId="4FEB1617" w:rsidR="00D97289" w:rsidRPr="00D97289" w:rsidRDefault="00490453" w:rsidP="00D97289">
      <w:pPr>
        <w:pStyle w:val="ListParagraph"/>
        <w:numPr>
          <w:ilvl w:val="0"/>
          <w:numId w:val="18"/>
        </w:numPr>
        <w:spacing w:after="60"/>
        <w:rPr>
          <w:rFonts w:ascii="Times New Roman" w:hAnsi="Times New Roman"/>
          <w:sz w:val="24"/>
          <w:szCs w:val="24"/>
        </w:rPr>
      </w:pPr>
      <w:hyperlink r:id="rId16" w:history="1">
        <w:r w:rsidR="00D97289" w:rsidRPr="00D97289">
          <w:rPr>
            <w:rStyle w:val="Hyperlink"/>
            <w:rFonts w:ascii="Times New Roman" w:hAnsi="Times New Roman"/>
            <w:sz w:val="24"/>
            <w:szCs w:val="24"/>
          </w:rPr>
          <w:t>Lesson Planet: Biotechnology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4065F2" w:rsidRPr="004065F2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4065F2" w:rsidRPr="004065F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about bioethics to printing new organs</w:t>
      </w:r>
    </w:p>
    <w:p w14:paraId="5E56ECF3" w14:textId="08BB4B19" w:rsidR="008E74AA" w:rsidRDefault="00490453" w:rsidP="008E74AA">
      <w:pPr>
        <w:pStyle w:val="ListParagraph"/>
        <w:numPr>
          <w:ilvl w:val="0"/>
          <w:numId w:val="18"/>
        </w:numPr>
        <w:spacing w:after="6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7" w:history="1">
        <w:r w:rsidR="00D97289" w:rsidRPr="00D97289">
          <w:rPr>
            <w:rStyle w:val="Hyperlink"/>
            <w:rFonts w:ascii="Times New Roman" w:hAnsi="Times New Roman"/>
            <w:sz w:val="24"/>
            <w:szCs w:val="24"/>
          </w:rPr>
          <w:t>Lesson Plan: The U.S. Health Care Crisis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4065F2" w:rsidRPr="004065F2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4065F2" w:rsidRPr="004065F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di</w:t>
      </w:r>
      <w:r w:rsidR="008E74A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scu</w:t>
      </w:r>
      <w:r w:rsidR="004065F2" w:rsidRPr="004065F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sses healthcare for the uninsured</w:t>
      </w:r>
    </w:p>
    <w:p w14:paraId="0BC92FEC" w14:textId="143CB049" w:rsidR="008E74AA" w:rsidRPr="008E74AA" w:rsidRDefault="00490453" w:rsidP="008E74AA">
      <w:pPr>
        <w:pStyle w:val="ListParagraph"/>
        <w:numPr>
          <w:ilvl w:val="0"/>
          <w:numId w:val="18"/>
        </w:numPr>
        <w:spacing w:after="6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8" w:history="1">
        <w:r w:rsidR="00D97289" w:rsidRPr="008E74AA">
          <w:rPr>
            <w:rStyle w:val="Hyperlink"/>
            <w:rFonts w:ascii="Times New Roman" w:hAnsi="Times New Roman"/>
            <w:sz w:val="24"/>
            <w:szCs w:val="24"/>
          </w:rPr>
          <w:t>Area Health Education Center: Resources for Teachers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460668" w:rsidRPr="008E74AA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460668" w:rsidRPr="008E74AA">
        <w:rPr>
          <w:rStyle w:val="Hyperlink"/>
          <w:rFonts w:ascii="Times New Roman" w:hAnsi="Times New Roman"/>
          <w:color w:val="auto"/>
          <w:sz w:val="24"/>
          <w:szCs w:val="24"/>
        </w:rPr>
        <w:t>links to resources</w:t>
      </w:r>
    </w:p>
    <w:p w14:paraId="41486B99" w14:textId="7A968102" w:rsidR="00DD18C0" w:rsidRDefault="00490453" w:rsidP="00D97289">
      <w:pPr>
        <w:pStyle w:val="ListParagraph"/>
        <w:numPr>
          <w:ilvl w:val="0"/>
          <w:numId w:val="18"/>
        </w:numPr>
        <w:spacing w:after="0" w:line="240" w:lineRule="auto"/>
        <w:rPr>
          <w:rStyle w:val="Hyperlink"/>
          <w:rFonts w:ascii="Times Roman" w:hAnsi="Times Roman"/>
          <w:color w:val="auto"/>
          <w:sz w:val="24"/>
          <w:szCs w:val="24"/>
          <w:u w:val="none"/>
        </w:rPr>
      </w:pPr>
      <w:hyperlink r:id="rId19" w:history="1">
        <w:r w:rsidR="00DD18C0" w:rsidRPr="00DD18C0">
          <w:rPr>
            <w:rStyle w:val="Hyperlink"/>
            <w:rFonts w:ascii="Times Roman" w:hAnsi="Times Roman"/>
            <w:sz w:val="24"/>
            <w:szCs w:val="24"/>
          </w:rPr>
          <w:t>NIH: The visible human project</w:t>
        </w:r>
      </w:hyperlink>
      <w:r w:rsidR="00AB78D7" w:rsidRPr="00AB78D7">
        <w:rPr>
          <w:rStyle w:val="Hyperlink"/>
          <w:rFonts w:ascii="Times Roman" w:hAnsi="Times Roman"/>
          <w:sz w:val="24"/>
          <w:szCs w:val="24"/>
          <w:u w:val="none"/>
        </w:rPr>
        <w:t>:</w:t>
      </w:r>
      <w:r w:rsidR="00460668">
        <w:rPr>
          <w:rStyle w:val="Hyperlink"/>
          <w:rFonts w:ascii="Times Roman" w:hAnsi="Times Roman"/>
          <w:color w:val="auto"/>
          <w:sz w:val="24"/>
          <w:szCs w:val="24"/>
          <w:u w:val="none"/>
        </w:rPr>
        <w:t xml:space="preserve"> links to viewing the available data</w:t>
      </w:r>
    </w:p>
    <w:p w14:paraId="665FA514" w14:textId="7AE017F1" w:rsidR="00334545" w:rsidRPr="00DD18C0" w:rsidRDefault="00490453" w:rsidP="00D97289">
      <w:pPr>
        <w:pStyle w:val="ListParagraph"/>
        <w:numPr>
          <w:ilvl w:val="0"/>
          <w:numId w:val="18"/>
        </w:numPr>
        <w:spacing w:after="0" w:line="240" w:lineRule="auto"/>
        <w:rPr>
          <w:rStyle w:val="Hyperlink"/>
          <w:rFonts w:ascii="Times Roman" w:hAnsi="Times Roman"/>
          <w:color w:val="auto"/>
          <w:sz w:val="24"/>
          <w:szCs w:val="24"/>
          <w:u w:val="none"/>
        </w:rPr>
      </w:pPr>
      <w:hyperlink r:id="rId20" w:history="1">
        <w:r w:rsidR="00334545" w:rsidRPr="00334545">
          <w:rPr>
            <w:rStyle w:val="Hyperlink"/>
            <w:rFonts w:ascii="Times Roman" w:hAnsi="Times Roman"/>
            <w:sz w:val="24"/>
            <w:szCs w:val="24"/>
          </w:rPr>
          <w:t>Explore Health Careers</w:t>
        </w:r>
      </w:hyperlink>
      <w:r w:rsidR="00AB78D7" w:rsidRPr="00AB78D7">
        <w:rPr>
          <w:rStyle w:val="Hyperlink"/>
          <w:rFonts w:ascii="Times Roman" w:hAnsi="Times Roman"/>
          <w:sz w:val="24"/>
          <w:szCs w:val="24"/>
          <w:u w:val="none"/>
        </w:rPr>
        <w:t>:</w:t>
      </w:r>
      <w:r w:rsidR="00460668">
        <w:rPr>
          <w:rStyle w:val="Hyperlink"/>
          <w:rFonts w:ascii="Times Roman" w:hAnsi="Times Roman"/>
          <w:color w:val="auto"/>
          <w:sz w:val="24"/>
          <w:szCs w:val="24"/>
          <w:u w:val="none"/>
        </w:rPr>
        <w:t xml:space="preserve"> links to a wide variety of health care careers</w:t>
      </w:r>
    </w:p>
    <w:p w14:paraId="1329E7C1" w14:textId="77777777" w:rsidR="00B25431" w:rsidRPr="00AB139B" w:rsidRDefault="00B25431" w:rsidP="00B25431">
      <w:pPr>
        <w:spacing w:after="0" w:line="240" w:lineRule="auto"/>
        <w:rPr>
          <w:sz w:val="14"/>
        </w:rPr>
      </w:pPr>
    </w:p>
    <w:p w14:paraId="3CA3CFB1" w14:textId="77777777" w:rsidR="00B25431" w:rsidRDefault="00803A08" w:rsidP="00AB139B">
      <w:pPr>
        <w:pStyle w:val="Heading2"/>
        <w:spacing w:before="120" w:after="0" w:line="240" w:lineRule="auto"/>
      </w:pPr>
      <w:r>
        <w:t xml:space="preserve">CAREERS IN </w:t>
      </w:r>
      <w:r w:rsidR="00D97289">
        <w:t>HEALTH SCIENCE</w:t>
      </w:r>
    </w:p>
    <w:p w14:paraId="57BA61DE" w14:textId="51D16FC5" w:rsidR="00F10210" w:rsidRPr="00803A08" w:rsidRDefault="00F10210" w:rsidP="00AB139B">
      <w:pPr>
        <w:pStyle w:val="Heading2"/>
        <w:spacing w:before="120" w:after="0" w:line="240" w:lineRule="auto"/>
      </w:pPr>
      <w:r w:rsidRPr="00803A08">
        <w:t xml:space="preserve">To learn more about careers in </w:t>
      </w:r>
      <w:r w:rsidR="00B25431">
        <w:t>Diagnostic Fields</w:t>
      </w:r>
      <w:r w:rsidRPr="00803A08">
        <w:t>:</w:t>
      </w:r>
    </w:p>
    <w:p w14:paraId="6AB9CCA1" w14:textId="5B5BC8ED" w:rsidR="00B25431" w:rsidRPr="00C21895" w:rsidRDefault="00490453" w:rsidP="00E16C7C">
      <w:pPr>
        <w:pStyle w:val="ListParagraph"/>
        <w:numPr>
          <w:ilvl w:val="0"/>
          <w:numId w:val="20"/>
        </w:numPr>
        <w:spacing w:after="60" w:line="240" w:lineRule="auto"/>
        <w:rPr>
          <w:rFonts w:ascii="Times Roman" w:hAnsi="Times Roman"/>
          <w:sz w:val="24"/>
          <w:szCs w:val="24"/>
          <w:u w:val="single"/>
        </w:rPr>
      </w:pPr>
      <w:hyperlink r:id="rId21" w:history="1">
        <w:r w:rsidR="00B25431" w:rsidRPr="00C21895">
          <w:rPr>
            <w:rFonts w:ascii="Times Roman" w:hAnsi="Times Roman" w:cs="Segoe UI"/>
            <w:color w:val="001BA0"/>
            <w:sz w:val="24"/>
            <w:szCs w:val="24"/>
            <w:u w:val="single"/>
            <w:lang w:val="en"/>
          </w:rPr>
          <w:t>Doctor - Career Information</w:t>
        </w:r>
        <w:r w:rsidR="00B25431" w:rsidRPr="00C21895">
          <w:rPr>
            <w:rFonts w:ascii="Times Roman" w:hAnsi="Times Roman" w:cs="Segoe UI"/>
            <w:b/>
            <w:bCs/>
            <w:color w:val="001BA0"/>
            <w:sz w:val="24"/>
            <w:szCs w:val="24"/>
            <w:u w:val="single"/>
            <w:lang w:val="en"/>
          </w:rPr>
          <w:t xml:space="preserve"> - </w:t>
        </w:r>
        <w:r w:rsidR="00B25431" w:rsidRPr="00C21895">
          <w:rPr>
            <w:rFonts w:ascii="Times Roman" w:hAnsi="Times Roman" w:cs="Segoe UI"/>
            <w:bCs/>
            <w:color w:val="001BA0"/>
            <w:sz w:val="24"/>
            <w:szCs w:val="24"/>
            <w:u w:val="single"/>
            <w:lang w:val="en"/>
          </w:rPr>
          <w:t>The Balance</w:t>
        </w:r>
      </w:hyperlink>
      <w:r w:rsidR="00AB78D7" w:rsidRPr="00AB78D7">
        <w:rPr>
          <w:rFonts w:ascii="Times Roman" w:hAnsi="Times Roman" w:cs="Segoe UI"/>
          <w:bCs/>
          <w:color w:val="001BA0"/>
          <w:sz w:val="24"/>
          <w:szCs w:val="24"/>
          <w:lang w:val="en"/>
        </w:rPr>
        <w:t>:</w:t>
      </w:r>
      <w:r w:rsidR="00460668" w:rsidRPr="00460668">
        <w:rPr>
          <w:rFonts w:ascii="Times Roman" w:hAnsi="Times Roman" w:cs="Segoe UI"/>
          <w:b/>
          <w:bCs/>
          <w:sz w:val="24"/>
          <w:szCs w:val="24"/>
          <w:lang w:val="en"/>
        </w:rPr>
        <w:t xml:space="preserve"> </w:t>
      </w:r>
      <w:r w:rsidR="00460668" w:rsidRPr="00460668">
        <w:rPr>
          <w:rFonts w:ascii="Times Roman" w:hAnsi="Times Roman" w:cs="Segoe UI"/>
          <w:bCs/>
          <w:sz w:val="24"/>
          <w:szCs w:val="24"/>
          <w:lang w:val="en"/>
        </w:rPr>
        <w:t>learn what it is like to be a doctor</w:t>
      </w:r>
    </w:p>
    <w:p w14:paraId="2F9D9FDD" w14:textId="6B381659" w:rsidR="00B25431" w:rsidRPr="00DD18C0" w:rsidRDefault="00490453" w:rsidP="00E16C7C">
      <w:pPr>
        <w:pStyle w:val="ListParagraph"/>
        <w:numPr>
          <w:ilvl w:val="0"/>
          <w:numId w:val="20"/>
        </w:numPr>
        <w:spacing w:after="60" w:line="240" w:lineRule="auto"/>
        <w:rPr>
          <w:rFonts w:ascii="Times Roman" w:hAnsi="Times Roman"/>
          <w:sz w:val="24"/>
          <w:szCs w:val="24"/>
        </w:rPr>
      </w:pPr>
      <w:hyperlink r:id="rId22" w:history="1">
        <w:r w:rsidR="00B25431" w:rsidRPr="00C21895">
          <w:rPr>
            <w:rStyle w:val="Hyperlink"/>
            <w:rFonts w:ascii="Times Roman" w:hAnsi="Times Roman" w:cs="Helvetica"/>
            <w:bCs/>
            <w:kern w:val="36"/>
            <w:sz w:val="24"/>
            <w:szCs w:val="24"/>
            <w:lang w:val="en"/>
          </w:rPr>
          <w:t>Medical Doctor Education, Career and Salary Facts</w:t>
        </w:r>
      </w:hyperlink>
      <w:r w:rsidR="00AB78D7" w:rsidRPr="00AB78D7">
        <w:rPr>
          <w:rStyle w:val="Hyperlink"/>
          <w:rFonts w:ascii="Times Roman" w:hAnsi="Times Roman" w:cs="Helvetica"/>
          <w:bCs/>
          <w:kern w:val="36"/>
          <w:sz w:val="24"/>
          <w:szCs w:val="24"/>
          <w:u w:val="none"/>
          <w:lang w:val="en"/>
        </w:rPr>
        <w:t>:</w:t>
      </w:r>
      <w:r w:rsidR="00460668">
        <w:rPr>
          <w:rFonts w:ascii="Times Roman" w:hAnsi="Times Roman" w:cs="Helvetica"/>
          <w:bCs/>
          <w:color w:val="000000"/>
          <w:kern w:val="36"/>
          <w:sz w:val="24"/>
          <w:szCs w:val="24"/>
          <w:lang w:val="en"/>
        </w:rPr>
        <w:t xml:space="preserve"> how to become a doctor</w:t>
      </w:r>
    </w:p>
    <w:p w14:paraId="39CC8620" w14:textId="58F274AA" w:rsidR="00334545" w:rsidRPr="00334545" w:rsidRDefault="00490453" w:rsidP="00E16C7C">
      <w:pPr>
        <w:pStyle w:val="ListParagraph"/>
        <w:numPr>
          <w:ilvl w:val="0"/>
          <w:numId w:val="20"/>
        </w:numPr>
        <w:spacing w:after="60" w:line="240" w:lineRule="auto"/>
        <w:rPr>
          <w:rFonts w:ascii="Times Roman" w:hAnsi="Times Roman"/>
          <w:sz w:val="28"/>
          <w:szCs w:val="24"/>
        </w:rPr>
      </w:pPr>
      <w:hyperlink r:id="rId23" w:history="1">
        <w:r w:rsidR="00334545" w:rsidRPr="00334545">
          <w:rPr>
            <w:rStyle w:val="Hyperlink"/>
            <w:rFonts w:ascii="Times Roman" w:hAnsi="Times Roman" w:cs="Arial"/>
            <w:sz w:val="24"/>
            <w:lang w:val="en"/>
          </w:rPr>
          <w:t>Facts About Dentistry</w:t>
        </w:r>
      </w:hyperlink>
      <w:r w:rsidR="00AB78D7" w:rsidRPr="00AB78D7">
        <w:rPr>
          <w:rStyle w:val="Hyperlink"/>
          <w:rFonts w:ascii="Times Roman" w:hAnsi="Times Roman" w:cs="Arial"/>
          <w:sz w:val="24"/>
          <w:u w:val="none"/>
          <w:lang w:val="en"/>
        </w:rPr>
        <w:t>:</w:t>
      </w:r>
      <w:r w:rsidR="00460668">
        <w:rPr>
          <w:rFonts w:ascii="Times Roman" w:hAnsi="Times Roman" w:cs="Arial"/>
          <w:color w:val="555555"/>
          <w:sz w:val="24"/>
          <w:lang w:val="en"/>
        </w:rPr>
        <w:t xml:space="preserve"> </w:t>
      </w:r>
      <w:r w:rsidR="00460668" w:rsidRPr="00AB78D7">
        <w:rPr>
          <w:rFonts w:ascii="Times Roman" w:hAnsi="Times Roman" w:cs="Arial"/>
          <w:sz w:val="24"/>
          <w:lang w:val="en"/>
        </w:rPr>
        <w:t>education requirements and career information</w:t>
      </w:r>
    </w:p>
    <w:p w14:paraId="5C2DF48B" w14:textId="68727220" w:rsidR="00334545" w:rsidRPr="00AB139B" w:rsidRDefault="00490453" w:rsidP="00CF0234">
      <w:pPr>
        <w:pStyle w:val="ListParagraph"/>
        <w:numPr>
          <w:ilvl w:val="0"/>
          <w:numId w:val="20"/>
        </w:numPr>
        <w:spacing w:after="0" w:line="240" w:lineRule="auto"/>
        <w:rPr>
          <w:rFonts w:ascii="Times Roman" w:hAnsi="Times Roman"/>
          <w:sz w:val="28"/>
          <w:szCs w:val="24"/>
        </w:rPr>
      </w:pPr>
      <w:hyperlink r:id="rId24" w:history="1">
        <w:r w:rsidR="00334545" w:rsidRPr="00334545">
          <w:rPr>
            <w:rStyle w:val="Hyperlink"/>
            <w:rFonts w:ascii="Times Roman" w:hAnsi="Times Roman" w:cs="Arial"/>
            <w:sz w:val="24"/>
            <w:lang w:val="en"/>
          </w:rPr>
          <w:t>Psychiatry</w:t>
        </w:r>
      </w:hyperlink>
      <w:r w:rsidR="00AB78D7" w:rsidRPr="00AB78D7">
        <w:rPr>
          <w:rStyle w:val="Hyperlink"/>
          <w:rFonts w:ascii="Times Roman" w:hAnsi="Times Roman" w:cs="Arial"/>
          <w:sz w:val="24"/>
          <w:u w:val="none"/>
          <w:lang w:val="en"/>
        </w:rPr>
        <w:t>:</w:t>
      </w:r>
      <w:r w:rsidR="00460668">
        <w:rPr>
          <w:rFonts w:ascii="Times Roman" w:hAnsi="Times Roman" w:cs="Arial"/>
          <w:color w:val="555555"/>
          <w:sz w:val="24"/>
          <w:lang w:val="en"/>
        </w:rPr>
        <w:t xml:space="preserve"> </w:t>
      </w:r>
      <w:r w:rsidR="00460668" w:rsidRPr="00AB78D7">
        <w:rPr>
          <w:rFonts w:ascii="Times Roman" w:hAnsi="Times Roman" w:cs="Arial"/>
          <w:sz w:val="24"/>
          <w:lang w:val="en"/>
        </w:rPr>
        <w:t>overview of psychiatry</w:t>
      </w:r>
    </w:p>
    <w:p w14:paraId="612419A7" w14:textId="77777777" w:rsidR="00AB139B" w:rsidRPr="00AB139B" w:rsidRDefault="00AB139B" w:rsidP="00AB139B">
      <w:pPr>
        <w:spacing w:after="0" w:line="240" w:lineRule="auto"/>
        <w:ind w:left="360"/>
        <w:rPr>
          <w:rFonts w:ascii="Times Roman" w:hAnsi="Times Roman"/>
          <w:sz w:val="18"/>
          <w:szCs w:val="24"/>
        </w:rPr>
      </w:pPr>
    </w:p>
    <w:p w14:paraId="4E4972E6" w14:textId="27B7F049" w:rsidR="00F10210" w:rsidRPr="00803A08" w:rsidRDefault="00F10210" w:rsidP="00AB139B">
      <w:pPr>
        <w:pStyle w:val="Heading3"/>
      </w:pPr>
      <w:r w:rsidRPr="00803A08">
        <w:t xml:space="preserve">To learn more about careers in </w:t>
      </w:r>
      <w:r w:rsidR="00E16C7C">
        <w:t>Biotechnology</w:t>
      </w:r>
      <w:r w:rsidRPr="00803A08">
        <w:t>:</w:t>
      </w:r>
    </w:p>
    <w:p w14:paraId="6909E5A9" w14:textId="201336FD" w:rsidR="00E16C7C" w:rsidRPr="00E16C7C" w:rsidRDefault="00490453" w:rsidP="00E16C7C">
      <w:pPr>
        <w:pStyle w:val="ListParagraph"/>
        <w:numPr>
          <w:ilvl w:val="0"/>
          <w:numId w:val="13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5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Biotechnology Researcher</w:t>
        </w:r>
        <w:r w:rsidR="00AB78D7" w:rsidRPr="00AB78D7">
          <w:rPr>
            <w:rStyle w:val="Hyperlink"/>
            <w:rFonts w:ascii="Times New Roman" w:hAnsi="Times New Roman"/>
            <w:sz w:val="24"/>
            <w:szCs w:val="24"/>
            <w:u w:val="none"/>
          </w:rPr>
          <w:t>:</w:t>
        </w:r>
        <w:r w:rsidR="00E16C7C" w:rsidRP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Job </w:t>
        </w:r>
        <w:r w:rsid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E16C7C" w:rsidRP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escription, </w:t>
        </w:r>
        <w:r w:rsid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E16C7C" w:rsidRP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uties, </w:t>
        </w:r>
        <w:r w:rsid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</w:t>
        </w:r>
        <w:r w:rsidR="00E16C7C" w:rsidRP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alary, and </w:t>
        </w:r>
        <w:r w:rsid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E16C7C" w:rsidRPr="0046066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utlook</w:t>
        </w:r>
      </w:hyperlink>
    </w:p>
    <w:p w14:paraId="3BBC76F6" w14:textId="1C313ACA" w:rsidR="00E16C7C" w:rsidRDefault="00490453" w:rsidP="00CF0234">
      <w:pPr>
        <w:pStyle w:val="ListParagraph"/>
        <w:numPr>
          <w:ilvl w:val="0"/>
          <w:numId w:val="13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6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List of Genetic &amp; Biotechnology Careers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D4DD1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D4DD1" w:rsidRPr="003D4DD1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lists of careers in these fields</w:t>
      </w:r>
    </w:p>
    <w:p w14:paraId="5689F56A" w14:textId="77777777" w:rsidR="00AB139B" w:rsidRPr="00AB139B" w:rsidRDefault="00AB139B" w:rsidP="00AB139B">
      <w:pPr>
        <w:spacing w:after="0" w:line="240" w:lineRule="auto"/>
        <w:ind w:left="360"/>
        <w:rPr>
          <w:rFonts w:ascii="Times New Roman" w:hAnsi="Times New Roman"/>
          <w:sz w:val="14"/>
          <w:szCs w:val="24"/>
        </w:rPr>
      </w:pPr>
    </w:p>
    <w:p w14:paraId="4564F4AD" w14:textId="6129B109" w:rsidR="00F10210" w:rsidRPr="00803A08" w:rsidRDefault="00F10210" w:rsidP="00AB139B">
      <w:pPr>
        <w:pStyle w:val="Heading3"/>
      </w:pPr>
      <w:r w:rsidRPr="00803A08">
        <w:t xml:space="preserve">To learn more about careers in </w:t>
      </w:r>
      <w:r w:rsidR="00E16C7C">
        <w:t>Health Info</w:t>
      </w:r>
      <w:r w:rsidR="008E74AA">
        <w:t>r</w:t>
      </w:r>
      <w:r w:rsidR="00E16C7C">
        <w:t>matics</w:t>
      </w:r>
      <w:r w:rsidRPr="00803A08">
        <w:t>:</w:t>
      </w:r>
    </w:p>
    <w:p w14:paraId="5E1F232C" w14:textId="1CFDF57B" w:rsidR="00E16C7C" w:rsidRPr="00E16C7C" w:rsidRDefault="00490453" w:rsidP="00E16C7C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hyperlink r:id="rId27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Informatics Overview</w:t>
        </w:r>
      </w:hyperlink>
      <w:r w:rsidR="00AB78D7" w:rsidRPr="009976CD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D4DD1" w:rsidRPr="003D4DD1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D4DD1" w:rsidRPr="003D4DD1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promotes use and management of information in healthcare</w:t>
      </w:r>
    </w:p>
    <w:p w14:paraId="6B953170" w14:textId="55BF3AE9" w:rsidR="00E16C7C" w:rsidRDefault="00490453" w:rsidP="00E16C7C">
      <w:pPr>
        <w:pStyle w:val="ListParagraph"/>
        <w:numPr>
          <w:ilvl w:val="0"/>
          <w:numId w:val="21"/>
        </w:numPr>
        <w:spacing w:after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8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BLS: Medical Records and Health Information Technicians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D4DD1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D4DD1" w:rsidRPr="00DC69D1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quick facts about careers</w:t>
      </w:r>
    </w:p>
    <w:p w14:paraId="17798608" w14:textId="77777777" w:rsidR="00AB139B" w:rsidRPr="00AB139B" w:rsidRDefault="00AB139B" w:rsidP="00AB139B">
      <w:pPr>
        <w:spacing w:after="0"/>
        <w:ind w:left="360"/>
        <w:rPr>
          <w:rFonts w:ascii="Times New Roman" w:hAnsi="Times New Roman"/>
          <w:sz w:val="14"/>
          <w:szCs w:val="24"/>
        </w:rPr>
      </w:pPr>
    </w:p>
    <w:p w14:paraId="589BC05A" w14:textId="08BA9730" w:rsidR="00F10210" w:rsidRPr="00803A08" w:rsidRDefault="00F10210" w:rsidP="00AB139B">
      <w:pPr>
        <w:pStyle w:val="Heading3"/>
      </w:pPr>
      <w:r w:rsidRPr="00803A08">
        <w:t xml:space="preserve">To learn more about careers </w:t>
      </w:r>
      <w:r w:rsidR="00E16C7C">
        <w:t>Health Services Management and Administration</w:t>
      </w:r>
      <w:r w:rsidRPr="00803A08">
        <w:t>:</w:t>
      </w:r>
    </w:p>
    <w:p w14:paraId="69653387" w14:textId="52AB43AD" w:rsidR="00E16C7C" w:rsidRPr="00E16C7C" w:rsidRDefault="00490453" w:rsidP="00E16C7C">
      <w:pPr>
        <w:pStyle w:val="ListParagraph"/>
        <w:numPr>
          <w:ilvl w:val="0"/>
          <w:numId w:val="22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9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Explore Health Careers: Health Administrator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DC741D" w:rsidRPr="00DC741D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C741D" w:rsidRPr="00B23A9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salary, education, job outlook</w:t>
      </w:r>
    </w:p>
    <w:p w14:paraId="67C4CB0A" w14:textId="0F503225" w:rsidR="00E16C7C" w:rsidRDefault="00490453" w:rsidP="00CF0234">
      <w:pPr>
        <w:pStyle w:val="ListParagraph"/>
        <w:numPr>
          <w:ilvl w:val="0"/>
          <w:numId w:val="22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0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BLS: Career as a Medical and Health Services Manager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B23A9E" w:rsidRPr="00B23A9E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B23A9E" w:rsidRPr="00B23A9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duties, salary, education</w:t>
      </w:r>
    </w:p>
    <w:p w14:paraId="7946B0A0" w14:textId="77777777" w:rsidR="00AB139B" w:rsidRPr="00AB139B" w:rsidRDefault="00AB139B" w:rsidP="00AB139B">
      <w:pPr>
        <w:pStyle w:val="ListParagraph"/>
        <w:spacing w:after="0" w:line="240" w:lineRule="auto"/>
        <w:rPr>
          <w:rFonts w:ascii="Times New Roman" w:hAnsi="Times New Roman"/>
          <w:sz w:val="14"/>
          <w:szCs w:val="24"/>
        </w:rPr>
      </w:pPr>
    </w:p>
    <w:p w14:paraId="1DAFA4C3" w14:textId="7F91A18B" w:rsidR="00F10210" w:rsidRPr="00803A08" w:rsidRDefault="00F10210" w:rsidP="00AB139B">
      <w:pPr>
        <w:pStyle w:val="Heading3"/>
      </w:pPr>
      <w:r w:rsidRPr="00803A08">
        <w:t xml:space="preserve">To learn more about careers </w:t>
      </w:r>
      <w:r w:rsidR="00E16C7C">
        <w:t>as Health Care Assistants</w:t>
      </w:r>
      <w:r w:rsidRPr="00803A08">
        <w:t>:</w:t>
      </w:r>
    </w:p>
    <w:p w14:paraId="38740E78" w14:textId="12A0774E" w:rsidR="00E16C7C" w:rsidRPr="00E16C7C" w:rsidRDefault="00490453" w:rsidP="00E16C7C">
      <w:pPr>
        <w:pStyle w:val="ListParagraph"/>
        <w:numPr>
          <w:ilvl w:val="0"/>
          <w:numId w:val="23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1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What Do Medical Assistants Do?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C61FF" w:rsidRPr="003C61FF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C61FF" w:rsidRPr="003C61F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includes education and job outlook</w:t>
      </w:r>
    </w:p>
    <w:p w14:paraId="575BDD32" w14:textId="310DB837" w:rsidR="00E16C7C" w:rsidRPr="00E16C7C" w:rsidRDefault="00490453" w:rsidP="00E16C7C">
      <w:pPr>
        <w:pStyle w:val="ListParagraph"/>
        <w:numPr>
          <w:ilvl w:val="0"/>
          <w:numId w:val="23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2" w:history="1">
        <w:r w:rsidR="00E16C7C" w:rsidRPr="00E16C7C">
          <w:rPr>
            <w:rStyle w:val="Hyperlink"/>
            <w:rFonts w:ascii="Times New Roman" w:hAnsi="Times New Roman"/>
            <w:sz w:val="24"/>
            <w:szCs w:val="24"/>
          </w:rPr>
          <w:t>Physical Therapy Assistant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C61FF" w:rsidRPr="003C61FF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C61FF" w:rsidRPr="003C61F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responsibilities, education and job outlook</w:t>
      </w:r>
    </w:p>
    <w:p w14:paraId="65CD0F1A" w14:textId="7660D764" w:rsidR="00E16C7C" w:rsidRDefault="00490453" w:rsidP="00CF0234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3" w:history="1">
        <w:r w:rsidR="00C21895" w:rsidRPr="00C21895">
          <w:rPr>
            <w:rStyle w:val="Hyperlink"/>
            <w:rFonts w:ascii="Times New Roman" w:hAnsi="Times New Roman"/>
            <w:sz w:val="24"/>
            <w:szCs w:val="24"/>
          </w:rPr>
          <w:t xml:space="preserve">BLS: </w:t>
        </w:r>
        <w:r w:rsidR="00DC20B3" w:rsidRPr="00C21895">
          <w:rPr>
            <w:rStyle w:val="Hyperlink"/>
            <w:rFonts w:ascii="Times New Roman" w:hAnsi="Times New Roman"/>
            <w:sz w:val="24"/>
            <w:szCs w:val="24"/>
          </w:rPr>
          <w:t>Dental</w:t>
        </w:r>
        <w:r w:rsidR="00C21895" w:rsidRPr="00C21895">
          <w:rPr>
            <w:rStyle w:val="Hyperlink"/>
            <w:rFonts w:ascii="Times New Roman" w:hAnsi="Times New Roman"/>
            <w:sz w:val="24"/>
            <w:szCs w:val="24"/>
          </w:rPr>
          <w:t xml:space="preserve"> Assistants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C66101">
        <w:rPr>
          <w:rFonts w:ascii="Times New Roman" w:hAnsi="Times New Roman"/>
          <w:sz w:val="24"/>
          <w:szCs w:val="24"/>
        </w:rPr>
        <w:t xml:space="preserve"> quick facts and description of job</w:t>
      </w:r>
    </w:p>
    <w:p w14:paraId="27F2E010" w14:textId="77777777" w:rsidR="00AB139B" w:rsidRPr="00AB139B" w:rsidRDefault="00AB139B" w:rsidP="00AB139B">
      <w:pPr>
        <w:pStyle w:val="ListParagraph"/>
        <w:spacing w:after="0" w:line="240" w:lineRule="auto"/>
        <w:rPr>
          <w:rFonts w:ascii="Times New Roman" w:hAnsi="Times New Roman"/>
          <w:sz w:val="14"/>
          <w:szCs w:val="24"/>
        </w:rPr>
      </w:pPr>
    </w:p>
    <w:p w14:paraId="0544CA6C" w14:textId="2B8A9C0E" w:rsidR="00F10210" w:rsidRPr="00803A08" w:rsidRDefault="00F10210" w:rsidP="00AB139B">
      <w:pPr>
        <w:pStyle w:val="Heading3"/>
      </w:pPr>
      <w:r w:rsidRPr="00803A08">
        <w:t xml:space="preserve">To learn more about careers in </w:t>
      </w:r>
      <w:r w:rsidR="00C21895">
        <w:t>Therapy</w:t>
      </w:r>
      <w:r w:rsidRPr="00803A08">
        <w:t>:</w:t>
      </w:r>
    </w:p>
    <w:p w14:paraId="78CDB904" w14:textId="686634CB" w:rsidR="00E16C7C" w:rsidRPr="008E74AA" w:rsidRDefault="00490453" w:rsidP="008E74AA">
      <w:pPr>
        <w:pStyle w:val="ListParagraph"/>
        <w:numPr>
          <w:ilvl w:val="0"/>
          <w:numId w:val="25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4" w:history="1">
        <w:r w:rsidR="00E16C7C" w:rsidRPr="008E74AA">
          <w:rPr>
            <w:rStyle w:val="Hyperlink"/>
            <w:rFonts w:ascii="Times New Roman" w:hAnsi="Times New Roman"/>
            <w:sz w:val="24"/>
            <w:szCs w:val="24"/>
          </w:rPr>
          <w:t>BLS: Career as Physical Therapist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DE4AB2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E4AB2" w:rsidRPr="008E74AA">
        <w:rPr>
          <w:rFonts w:ascii="Times New Roman" w:hAnsi="Times New Roman"/>
          <w:sz w:val="24"/>
          <w:szCs w:val="24"/>
        </w:rPr>
        <w:t>quick facts and description of job</w:t>
      </w:r>
    </w:p>
    <w:p w14:paraId="62E62D5D" w14:textId="340448AE" w:rsidR="00E16C7C" w:rsidRDefault="00490453" w:rsidP="00CF0234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5" w:history="1">
        <w:r w:rsidR="00E16C7C" w:rsidRPr="00DC20B3">
          <w:rPr>
            <w:rStyle w:val="Hyperlink"/>
            <w:rFonts w:ascii="Times New Roman" w:hAnsi="Times New Roman"/>
            <w:sz w:val="24"/>
            <w:szCs w:val="24"/>
          </w:rPr>
          <w:t>BLS: Career as a Radiation Therapist</w:t>
        </w:r>
      </w:hyperlink>
      <w:r w:rsidR="00AB78D7" w:rsidRPr="00AB78D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DE4AB2" w:rsidRPr="00AB78D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E4AB2">
        <w:rPr>
          <w:rFonts w:ascii="Times New Roman" w:hAnsi="Times New Roman"/>
          <w:sz w:val="24"/>
          <w:szCs w:val="24"/>
        </w:rPr>
        <w:t>quick facts and description of job</w:t>
      </w:r>
    </w:p>
    <w:p w14:paraId="10EF573F" w14:textId="77777777" w:rsidR="00AB139B" w:rsidRPr="00AB139B" w:rsidRDefault="00AB139B" w:rsidP="00AB139B">
      <w:pPr>
        <w:pStyle w:val="ListParagraph"/>
        <w:spacing w:after="0" w:line="240" w:lineRule="auto"/>
        <w:rPr>
          <w:rFonts w:ascii="Times New Roman" w:hAnsi="Times New Roman"/>
          <w:sz w:val="14"/>
          <w:szCs w:val="24"/>
        </w:rPr>
      </w:pPr>
    </w:p>
    <w:p w14:paraId="39F37868" w14:textId="48F2C834" w:rsidR="00F10210" w:rsidRDefault="00F10210" w:rsidP="00AB139B">
      <w:pPr>
        <w:pStyle w:val="Heading3"/>
      </w:pPr>
      <w:r w:rsidRPr="00803A08">
        <w:t xml:space="preserve">To learn more about careers </w:t>
      </w:r>
      <w:r w:rsidRPr="00C21895">
        <w:t>in</w:t>
      </w:r>
      <w:r w:rsidRPr="00803A08">
        <w:t xml:space="preserve"> </w:t>
      </w:r>
      <w:r w:rsidR="00C21895">
        <w:t>Nursing</w:t>
      </w:r>
      <w:r w:rsidRPr="00803A08">
        <w:t>:</w:t>
      </w:r>
    </w:p>
    <w:p w14:paraId="1ADDDACB" w14:textId="23651B7F" w:rsidR="00C21895" w:rsidRPr="00DD18C0" w:rsidRDefault="00490453" w:rsidP="00DD18C0">
      <w:pPr>
        <w:pStyle w:val="ListParagraph"/>
        <w:numPr>
          <w:ilvl w:val="0"/>
          <w:numId w:val="26"/>
        </w:numPr>
        <w:spacing w:after="0"/>
        <w:rPr>
          <w:rFonts w:ascii="Times Roman" w:hAnsi="Times Roman" w:cs="Segoe UI"/>
          <w:bCs/>
          <w:sz w:val="24"/>
          <w:szCs w:val="24"/>
          <w:lang w:val="en"/>
        </w:rPr>
      </w:pPr>
      <w:hyperlink r:id="rId36" w:history="1">
        <w:r w:rsidR="00C21895" w:rsidRPr="00DD18C0">
          <w:rPr>
            <w:rStyle w:val="Hyperlink"/>
            <w:rFonts w:ascii="Times Roman" w:hAnsi="Times Roman" w:cs="Segoe UI"/>
            <w:bCs/>
            <w:sz w:val="24"/>
            <w:szCs w:val="24"/>
            <w:lang w:val="en"/>
          </w:rPr>
          <w:t>15 Highest Paying Nursing Careers</w:t>
        </w:r>
        <w:r w:rsidR="00AB78D7" w:rsidRPr="00AB78D7">
          <w:rPr>
            <w:rStyle w:val="Hyperlink"/>
            <w:rFonts w:ascii="Times Roman" w:hAnsi="Times Roman" w:cs="Segoe UI"/>
            <w:bCs/>
            <w:sz w:val="24"/>
            <w:szCs w:val="24"/>
            <w:u w:val="none"/>
            <w:lang w:val="en"/>
          </w:rPr>
          <w:t>:</w:t>
        </w:r>
        <w:r w:rsidR="00C21895" w:rsidRPr="00AB78D7">
          <w:rPr>
            <w:rStyle w:val="Hyperlink"/>
            <w:rFonts w:ascii="Times Roman" w:hAnsi="Times Roman" w:cs="Segoe UI"/>
            <w:bCs/>
            <w:sz w:val="24"/>
            <w:szCs w:val="24"/>
            <w:u w:val="none"/>
            <w:lang w:val="en"/>
          </w:rPr>
          <w:t xml:space="preserve"> </w:t>
        </w:r>
      </w:hyperlink>
      <w:r w:rsidR="00DE4AB2">
        <w:rPr>
          <w:rFonts w:ascii="Times Roman" w:hAnsi="Times Roman" w:cs="Segoe UI"/>
          <w:bCs/>
          <w:sz w:val="24"/>
          <w:szCs w:val="24"/>
          <w:lang w:val="en"/>
        </w:rPr>
        <w:t>list and suggestions of how to enter fields</w:t>
      </w:r>
    </w:p>
    <w:p w14:paraId="4D9695A7" w14:textId="78DC9A45" w:rsidR="00333754" w:rsidRPr="00DD18C0" w:rsidRDefault="00490453" w:rsidP="00DD18C0">
      <w:pPr>
        <w:pStyle w:val="ListParagraph"/>
        <w:numPr>
          <w:ilvl w:val="0"/>
          <w:numId w:val="26"/>
        </w:numPr>
        <w:spacing w:after="0"/>
        <w:rPr>
          <w:rFonts w:ascii="Times Roman" w:hAnsi="Times Roman" w:cs="Segoe UI"/>
          <w:bCs/>
          <w:sz w:val="24"/>
          <w:szCs w:val="24"/>
          <w:lang w:val="en"/>
        </w:rPr>
      </w:pPr>
      <w:hyperlink r:id="rId37" w:history="1">
        <w:r w:rsidR="00333754" w:rsidRPr="00DD18C0">
          <w:rPr>
            <w:rStyle w:val="Hyperlink"/>
            <w:rFonts w:ascii="Times Roman" w:hAnsi="Times Roman" w:cs="Segoe UI"/>
            <w:bCs/>
            <w:sz w:val="24"/>
            <w:szCs w:val="24"/>
            <w:lang w:val="en"/>
          </w:rPr>
          <w:t>Explore Nursing Careers</w:t>
        </w:r>
      </w:hyperlink>
      <w:r w:rsidR="00AB78D7" w:rsidRPr="00AB78D7">
        <w:rPr>
          <w:rStyle w:val="Hyperlink"/>
          <w:rFonts w:ascii="Times Roman" w:hAnsi="Times Roman" w:cs="Segoe UI"/>
          <w:bCs/>
          <w:sz w:val="24"/>
          <w:szCs w:val="24"/>
          <w:u w:val="none"/>
          <w:lang w:val="en"/>
        </w:rPr>
        <w:t>:</w:t>
      </w:r>
      <w:r w:rsidR="00DE4AB2">
        <w:rPr>
          <w:rFonts w:ascii="Times Roman" w:hAnsi="Times Roman" w:cs="Segoe UI"/>
          <w:bCs/>
          <w:sz w:val="24"/>
          <w:szCs w:val="24"/>
          <w:lang w:val="en"/>
        </w:rPr>
        <w:t xml:space="preserve"> overview and description of what nurses do</w:t>
      </w:r>
    </w:p>
    <w:p w14:paraId="12CB304A" w14:textId="26FCDA76" w:rsidR="00C21895" w:rsidRPr="00DD18C0" w:rsidRDefault="00490453" w:rsidP="00CF0234">
      <w:pPr>
        <w:pStyle w:val="ListParagraph"/>
        <w:numPr>
          <w:ilvl w:val="0"/>
          <w:numId w:val="26"/>
        </w:numPr>
        <w:spacing w:after="0"/>
        <w:rPr>
          <w:rFonts w:ascii="Times Roman" w:hAnsi="Times Roman"/>
          <w:sz w:val="24"/>
          <w:szCs w:val="24"/>
          <w:lang w:val="en"/>
        </w:rPr>
      </w:pPr>
      <w:hyperlink r:id="rId38" w:history="1">
        <w:r w:rsidR="00333754" w:rsidRPr="00DD18C0">
          <w:rPr>
            <w:rStyle w:val="Hyperlink"/>
            <w:rFonts w:ascii="Times Roman" w:hAnsi="Times Roman" w:cs="Arial"/>
            <w:bCs/>
            <w:kern w:val="36"/>
            <w:sz w:val="24"/>
            <w:szCs w:val="24"/>
            <w:lang w:val="en"/>
          </w:rPr>
          <w:t>Nurse Requirements and Career Information</w:t>
        </w:r>
      </w:hyperlink>
      <w:r w:rsidR="00AB78D7" w:rsidRPr="00AB78D7">
        <w:rPr>
          <w:rStyle w:val="Hyperlink"/>
          <w:rFonts w:ascii="Times Roman" w:hAnsi="Times Roman" w:cs="Arial"/>
          <w:bCs/>
          <w:kern w:val="36"/>
          <w:sz w:val="24"/>
          <w:szCs w:val="24"/>
          <w:u w:val="none"/>
          <w:lang w:val="en"/>
        </w:rPr>
        <w:t>:</w:t>
      </w:r>
      <w:r w:rsidR="00DC69D1">
        <w:rPr>
          <w:rFonts w:ascii="Times Roman" w:hAnsi="Times Roman" w:cs="Arial"/>
          <w:bCs/>
          <w:color w:val="21505C"/>
          <w:kern w:val="36"/>
          <w:sz w:val="24"/>
          <w:szCs w:val="24"/>
          <w:lang w:val="en"/>
        </w:rPr>
        <w:t xml:space="preserve"> </w:t>
      </w:r>
      <w:r w:rsidR="00DE4AB2" w:rsidRPr="00DE4AB2">
        <w:rPr>
          <w:rFonts w:ascii="Times Roman" w:hAnsi="Times Roman" w:cs="Arial"/>
          <w:bCs/>
          <w:kern w:val="36"/>
          <w:sz w:val="24"/>
          <w:szCs w:val="24"/>
          <w:lang w:val="en"/>
        </w:rPr>
        <w:t>education, salary and projected job growth</w:t>
      </w:r>
    </w:p>
    <w:p w14:paraId="49DB2E66" w14:textId="77777777" w:rsidR="004F2E1D" w:rsidRPr="00AB139B" w:rsidRDefault="004F2E1D" w:rsidP="00803A08">
      <w:pPr>
        <w:widowControl w:val="0"/>
        <w:spacing w:after="0" w:line="240" w:lineRule="auto"/>
        <w:ind w:left="360"/>
        <w:rPr>
          <w:rStyle w:val="Hyperlink"/>
          <w:rFonts w:ascii="Times New Roman" w:hAnsi="Times New Roman"/>
          <w:color w:val="auto"/>
          <w:sz w:val="14"/>
          <w:szCs w:val="24"/>
          <w:u w:val="none"/>
        </w:rPr>
      </w:pPr>
    </w:p>
    <w:p w14:paraId="05415B77" w14:textId="47F483DB" w:rsidR="0080689F" w:rsidRPr="00803A08" w:rsidRDefault="00713A07" w:rsidP="00803A0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3A08">
        <w:rPr>
          <w:rFonts w:ascii="Times New Roman" w:hAnsi="Times New Roman"/>
          <w:sz w:val="24"/>
          <w:szCs w:val="24"/>
        </w:rPr>
        <w:t xml:space="preserve">For more information, contact Dr. Lynn Basham, Editor, Office of Career, Technical, and Adult Education, at </w:t>
      </w:r>
      <w:hyperlink r:id="rId39" w:history="1">
        <w:r w:rsidRPr="00803A08">
          <w:rPr>
            <w:rStyle w:val="Hyperlink"/>
            <w:rFonts w:ascii="Times New Roman" w:hAnsi="Times New Roman"/>
            <w:sz w:val="24"/>
            <w:szCs w:val="24"/>
          </w:rPr>
          <w:t>cte@doe.virginia.gov</w:t>
        </w:r>
      </w:hyperlink>
      <w:r w:rsidRPr="00803A08">
        <w:rPr>
          <w:rFonts w:ascii="Times New Roman" w:hAnsi="Times New Roman"/>
          <w:sz w:val="24"/>
          <w:szCs w:val="24"/>
        </w:rPr>
        <w:t xml:space="preserve"> or by telephone at (804) 225-3119. </w:t>
      </w:r>
    </w:p>
    <w:sectPr w:rsidR="0080689F" w:rsidRPr="00803A08" w:rsidSect="00AB139B">
      <w:pgSz w:w="12240" w:h="15840"/>
      <w:pgMar w:top="72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CAF"/>
    <w:multiLevelType w:val="hybridMultilevel"/>
    <w:tmpl w:val="80A47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117F3B"/>
    <w:multiLevelType w:val="hybridMultilevel"/>
    <w:tmpl w:val="067E7386"/>
    <w:lvl w:ilvl="0" w:tplc="6FEE9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4EC9"/>
    <w:multiLevelType w:val="hybridMultilevel"/>
    <w:tmpl w:val="78E2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3708C"/>
    <w:multiLevelType w:val="hybridMultilevel"/>
    <w:tmpl w:val="FC82A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13EE3"/>
    <w:multiLevelType w:val="hybridMultilevel"/>
    <w:tmpl w:val="B9B85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237D2E"/>
    <w:multiLevelType w:val="hybridMultilevel"/>
    <w:tmpl w:val="59DCB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1495F"/>
    <w:multiLevelType w:val="hybridMultilevel"/>
    <w:tmpl w:val="2A823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66E94"/>
    <w:multiLevelType w:val="hybridMultilevel"/>
    <w:tmpl w:val="D598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856EE"/>
    <w:multiLevelType w:val="hybridMultilevel"/>
    <w:tmpl w:val="81622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F07E56"/>
    <w:multiLevelType w:val="hybridMultilevel"/>
    <w:tmpl w:val="03A65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E12BB7"/>
    <w:multiLevelType w:val="hybridMultilevel"/>
    <w:tmpl w:val="91E46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DB0232"/>
    <w:multiLevelType w:val="hybridMultilevel"/>
    <w:tmpl w:val="C1B8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E6E64"/>
    <w:multiLevelType w:val="hybridMultilevel"/>
    <w:tmpl w:val="3E8A9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5107C4"/>
    <w:multiLevelType w:val="hybridMultilevel"/>
    <w:tmpl w:val="588A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4D1D04"/>
    <w:multiLevelType w:val="hybridMultilevel"/>
    <w:tmpl w:val="98BAB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996FF1"/>
    <w:multiLevelType w:val="hybridMultilevel"/>
    <w:tmpl w:val="7458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D00D32"/>
    <w:multiLevelType w:val="hybridMultilevel"/>
    <w:tmpl w:val="B1708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836274"/>
    <w:multiLevelType w:val="hybridMultilevel"/>
    <w:tmpl w:val="8012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A1A5B"/>
    <w:multiLevelType w:val="hybridMultilevel"/>
    <w:tmpl w:val="7472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12C7D"/>
    <w:multiLevelType w:val="hybridMultilevel"/>
    <w:tmpl w:val="E260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684E59"/>
    <w:multiLevelType w:val="hybridMultilevel"/>
    <w:tmpl w:val="F1D0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65BD5"/>
    <w:multiLevelType w:val="hybridMultilevel"/>
    <w:tmpl w:val="95767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C0266"/>
    <w:multiLevelType w:val="hybridMultilevel"/>
    <w:tmpl w:val="409A9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0E1324"/>
    <w:multiLevelType w:val="hybridMultilevel"/>
    <w:tmpl w:val="1812E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C55873"/>
    <w:multiLevelType w:val="hybridMultilevel"/>
    <w:tmpl w:val="FC609C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A40445F"/>
    <w:multiLevelType w:val="hybridMultilevel"/>
    <w:tmpl w:val="51802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0406A"/>
    <w:multiLevelType w:val="hybridMultilevel"/>
    <w:tmpl w:val="DE24C784"/>
    <w:lvl w:ilvl="0" w:tplc="BBAEA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16"/>
  </w:num>
  <w:num w:numId="5">
    <w:abstractNumId w:val="20"/>
  </w:num>
  <w:num w:numId="6">
    <w:abstractNumId w:val="8"/>
  </w:num>
  <w:num w:numId="7">
    <w:abstractNumId w:val="0"/>
  </w:num>
  <w:num w:numId="8">
    <w:abstractNumId w:val="21"/>
  </w:num>
  <w:num w:numId="9">
    <w:abstractNumId w:val="4"/>
  </w:num>
  <w:num w:numId="10">
    <w:abstractNumId w:val="23"/>
  </w:num>
  <w:num w:numId="11">
    <w:abstractNumId w:val="15"/>
  </w:num>
  <w:num w:numId="12">
    <w:abstractNumId w:val="18"/>
  </w:num>
  <w:num w:numId="13">
    <w:abstractNumId w:val="11"/>
  </w:num>
  <w:num w:numId="14">
    <w:abstractNumId w:val="19"/>
  </w:num>
  <w:num w:numId="15">
    <w:abstractNumId w:val="14"/>
  </w:num>
  <w:num w:numId="16">
    <w:abstractNumId w:val="17"/>
  </w:num>
  <w:num w:numId="17">
    <w:abstractNumId w:val="7"/>
  </w:num>
  <w:num w:numId="18">
    <w:abstractNumId w:val="13"/>
  </w:num>
  <w:num w:numId="19">
    <w:abstractNumId w:val="24"/>
  </w:num>
  <w:num w:numId="20">
    <w:abstractNumId w:val="1"/>
  </w:num>
  <w:num w:numId="21">
    <w:abstractNumId w:val="5"/>
  </w:num>
  <w:num w:numId="22">
    <w:abstractNumId w:val="2"/>
  </w:num>
  <w:num w:numId="23">
    <w:abstractNumId w:val="25"/>
  </w:num>
  <w:num w:numId="24">
    <w:abstractNumId w:val="26"/>
  </w:num>
  <w:num w:numId="25">
    <w:abstractNumId w:val="6"/>
  </w:num>
  <w:num w:numId="26">
    <w:abstractNumId w:val="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07"/>
    <w:rsid w:val="00035E57"/>
    <w:rsid w:val="00042F86"/>
    <w:rsid w:val="000660F5"/>
    <w:rsid w:val="00081495"/>
    <w:rsid w:val="00085250"/>
    <w:rsid w:val="001342C7"/>
    <w:rsid w:val="001C49B2"/>
    <w:rsid w:val="001D1C01"/>
    <w:rsid w:val="0020128D"/>
    <w:rsid w:val="00246115"/>
    <w:rsid w:val="002512D5"/>
    <w:rsid w:val="002772BF"/>
    <w:rsid w:val="00332210"/>
    <w:rsid w:val="00333754"/>
    <w:rsid w:val="00334545"/>
    <w:rsid w:val="00390804"/>
    <w:rsid w:val="00395D6E"/>
    <w:rsid w:val="003B77FB"/>
    <w:rsid w:val="003C61FF"/>
    <w:rsid w:val="003D4DD1"/>
    <w:rsid w:val="003E64CB"/>
    <w:rsid w:val="004065F2"/>
    <w:rsid w:val="00460668"/>
    <w:rsid w:val="00490453"/>
    <w:rsid w:val="00490495"/>
    <w:rsid w:val="004A34D1"/>
    <w:rsid w:val="004B3A49"/>
    <w:rsid w:val="004B78B8"/>
    <w:rsid w:val="004F2E1D"/>
    <w:rsid w:val="004F50ED"/>
    <w:rsid w:val="00507485"/>
    <w:rsid w:val="00513FFD"/>
    <w:rsid w:val="00534670"/>
    <w:rsid w:val="00546089"/>
    <w:rsid w:val="00554F2F"/>
    <w:rsid w:val="00573035"/>
    <w:rsid w:val="0058268A"/>
    <w:rsid w:val="005C2625"/>
    <w:rsid w:val="00607669"/>
    <w:rsid w:val="00624822"/>
    <w:rsid w:val="006846D5"/>
    <w:rsid w:val="006A60A1"/>
    <w:rsid w:val="006E2EBD"/>
    <w:rsid w:val="006E319A"/>
    <w:rsid w:val="00713A07"/>
    <w:rsid w:val="00766EB6"/>
    <w:rsid w:val="00786845"/>
    <w:rsid w:val="007C3DC4"/>
    <w:rsid w:val="00803A08"/>
    <w:rsid w:val="0080689F"/>
    <w:rsid w:val="00833E9A"/>
    <w:rsid w:val="00852B4C"/>
    <w:rsid w:val="00876217"/>
    <w:rsid w:val="008936B3"/>
    <w:rsid w:val="008A3EDA"/>
    <w:rsid w:val="008E1CBA"/>
    <w:rsid w:val="008E74AA"/>
    <w:rsid w:val="008F626A"/>
    <w:rsid w:val="00914ACD"/>
    <w:rsid w:val="00951790"/>
    <w:rsid w:val="009660A9"/>
    <w:rsid w:val="009976CD"/>
    <w:rsid w:val="009B3EF0"/>
    <w:rsid w:val="009E6163"/>
    <w:rsid w:val="00A32E97"/>
    <w:rsid w:val="00AB139B"/>
    <w:rsid w:val="00AB746E"/>
    <w:rsid w:val="00AB78D7"/>
    <w:rsid w:val="00B001D9"/>
    <w:rsid w:val="00B23A9E"/>
    <w:rsid w:val="00B25431"/>
    <w:rsid w:val="00B76EEC"/>
    <w:rsid w:val="00B91BCB"/>
    <w:rsid w:val="00BD33C7"/>
    <w:rsid w:val="00C21895"/>
    <w:rsid w:val="00C23CBF"/>
    <w:rsid w:val="00C66101"/>
    <w:rsid w:val="00CA42B1"/>
    <w:rsid w:val="00CE1020"/>
    <w:rsid w:val="00CE33B5"/>
    <w:rsid w:val="00CE7505"/>
    <w:rsid w:val="00CF0234"/>
    <w:rsid w:val="00D87007"/>
    <w:rsid w:val="00D97289"/>
    <w:rsid w:val="00DC20B3"/>
    <w:rsid w:val="00DC69D1"/>
    <w:rsid w:val="00DC741D"/>
    <w:rsid w:val="00DD18C0"/>
    <w:rsid w:val="00DE4AB2"/>
    <w:rsid w:val="00E05586"/>
    <w:rsid w:val="00E071BE"/>
    <w:rsid w:val="00E10E17"/>
    <w:rsid w:val="00E16C7C"/>
    <w:rsid w:val="00E24F3D"/>
    <w:rsid w:val="00EB212E"/>
    <w:rsid w:val="00EB493C"/>
    <w:rsid w:val="00EC7AF4"/>
    <w:rsid w:val="00F10210"/>
    <w:rsid w:val="00F672FE"/>
    <w:rsid w:val="00FB3200"/>
    <w:rsid w:val="00FD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F1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139B"/>
    <w:pPr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A08"/>
    <w:pPr>
      <w:spacing w:after="120"/>
      <w:outlineLvl w:val="1"/>
    </w:pPr>
    <w:rPr>
      <w:rFonts w:ascii="Times New Roman" w:hAnsi="Times New Roman"/>
      <w:b/>
      <w:sz w:val="24"/>
      <w:szCs w:val="24"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AB139B"/>
    <w:pPr>
      <w:shd w:val="clear" w:color="auto" w:fill="FFFFFF"/>
      <w:spacing w:before="0" w:after="0"/>
      <w:outlineLvl w:val="2"/>
    </w:pPr>
    <w:rPr>
      <w:b/>
      <w:color w:val="000000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139B"/>
    <w:rPr>
      <w:rFonts w:ascii="Calibri" w:eastAsia="Calibri" w:hAnsi="Calibri" w:cs="Times New Roman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03A08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B139B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139B"/>
    <w:pPr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A08"/>
    <w:pPr>
      <w:spacing w:after="120"/>
      <w:outlineLvl w:val="1"/>
    </w:pPr>
    <w:rPr>
      <w:rFonts w:ascii="Times New Roman" w:hAnsi="Times New Roman"/>
      <w:b/>
      <w:sz w:val="24"/>
      <w:szCs w:val="24"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AB139B"/>
    <w:pPr>
      <w:shd w:val="clear" w:color="auto" w:fill="FFFFFF"/>
      <w:spacing w:before="0" w:after="0"/>
      <w:outlineLvl w:val="2"/>
    </w:pPr>
    <w:rPr>
      <w:b/>
      <w:color w:val="000000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139B"/>
    <w:rPr>
      <w:rFonts w:ascii="Calibri" w:eastAsia="Calibri" w:hAnsi="Calibri" w:cs="Times New Roman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03A08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B139B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1797">
                          <w:marLeft w:val="25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08204">
                              <w:marLeft w:val="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hp.virginia.gov/Roadmap/OccupationalRoadmap.pdf" TargetMode="External"/><Relationship Id="rId13" Type="http://schemas.openxmlformats.org/officeDocument/2006/relationships/hyperlink" Target="https://www.healthcare-informatics.com/article/leadership/closing-healthcare-industry-s-skills-gaps" TargetMode="External"/><Relationship Id="rId18" Type="http://schemas.openxmlformats.org/officeDocument/2006/relationships/hyperlink" Target="https://sites.ewu.edu/ewahec/resources/resources-for-teachers/" TargetMode="External"/><Relationship Id="rId26" Type="http://schemas.openxmlformats.org/officeDocument/2006/relationships/hyperlink" Target="http://work.chron.com/list-genetic-biotechnology-careers-11971.html" TargetMode="External"/><Relationship Id="rId39" Type="http://schemas.openxmlformats.org/officeDocument/2006/relationships/hyperlink" Target="mailto:cte@doe.virginia.gov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hebalance.com/doctor-career-information-526008" TargetMode="External"/><Relationship Id="rId34" Type="http://schemas.openxmlformats.org/officeDocument/2006/relationships/hyperlink" Target="https://www.bls.gov/ooh/healthcare/physical-therapist-assistants-and-aides.htm" TargetMode="External"/><Relationship Id="rId7" Type="http://schemas.openxmlformats.org/officeDocument/2006/relationships/hyperlink" Target="http://vahwdc.tumblr.com/" TargetMode="External"/><Relationship Id="rId12" Type="http://schemas.openxmlformats.org/officeDocument/2006/relationships/hyperlink" Target="https://www.biospace.com/article/the-6-most-in-demand-biotech-jobs-right-now/" TargetMode="External"/><Relationship Id="rId17" Type="http://schemas.openxmlformats.org/officeDocument/2006/relationships/hyperlink" Target="http://www.pbs.org/pov/criticalcondition/lesson-plan/" TargetMode="External"/><Relationship Id="rId25" Type="http://schemas.openxmlformats.org/officeDocument/2006/relationships/hyperlink" Target="https://study.com/articles/Biotechnology_Researcher_Job_Description_Duties_Salary_and_Outlook.html" TargetMode="External"/><Relationship Id="rId33" Type="http://schemas.openxmlformats.org/officeDocument/2006/relationships/hyperlink" Target="https://www.bls.gov/ooh/healthcare/dental-assistants.htm" TargetMode="External"/><Relationship Id="rId38" Type="http://schemas.openxmlformats.org/officeDocument/2006/relationships/hyperlink" Target="https://study.com/nurse_requiremen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ssonplanet.com/search?utf8=%E2%9C%93&amp;term_id=14690&amp;keywords=biotechnology" TargetMode="External"/><Relationship Id="rId20" Type="http://schemas.openxmlformats.org/officeDocument/2006/relationships/hyperlink" Target="https://explorehealthcareers.org/career-explorer/" TargetMode="External"/><Relationship Id="rId29" Type="http://schemas.openxmlformats.org/officeDocument/2006/relationships/hyperlink" Target="https://explorehealthcareers.org/career/health-administration-management/health-administrator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dernhealthcare.com/article/20171027/NEWS/171029879" TargetMode="External"/><Relationship Id="rId24" Type="http://schemas.openxmlformats.org/officeDocument/2006/relationships/hyperlink" Target="https://learn.org/articles/What_Education_is_Required_to_Become_a_Psychiatrist.html" TargetMode="External"/><Relationship Id="rId32" Type="http://schemas.openxmlformats.org/officeDocument/2006/relationships/hyperlink" Target="https://learn.org/articles/Physical_Therapy_Assistant_Career_Summary_Job_Outlook_and_Educational_Requirements.html" TargetMode="External"/><Relationship Id="rId37" Type="http://schemas.openxmlformats.org/officeDocument/2006/relationships/hyperlink" Target="https://explorehealthcareers.org/field/nursing/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lessonplanet.com/lesson-plans/health-care-personal-and-community-health/all" TargetMode="External"/><Relationship Id="rId23" Type="http://schemas.openxmlformats.org/officeDocument/2006/relationships/hyperlink" Target="https://study.com/dentist_education_requirements.html" TargetMode="External"/><Relationship Id="rId28" Type="http://schemas.openxmlformats.org/officeDocument/2006/relationships/hyperlink" Target="https://www.bls.gov/ooh/healthcare/medical-records-and-health-information-technicians.htm" TargetMode="External"/><Relationship Id="rId36" Type="http://schemas.openxmlformats.org/officeDocument/2006/relationships/hyperlink" Target="http://nurse.org/articles/75/15-highest-paying-nursing-careers/" TargetMode="External"/><Relationship Id="rId10" Type="http://schemas.openxmlformats.org/officeDocument/2006/relationships/hyperlink" Target="https://www.career.org/news/career-education-addresses-shortage-of-physical-therapy-assistants" TargetMode="External"/><Relationship Id="rId19" Type="http://schemas.openxmlformats.org/officeDocument/2006/relationships/hyperlink" Target="https://www.nlm.nih.gov/research/visible/visible_human.html" TargetMode="External"/><Relationship Id="rId31" Type="http://schemas.openxmlformats.org/officeDocument/2006/relationships/hyperlink" Target="https://www.medicaltechnologyschools.com/medical-assistant/what-does-a-medical-assistant-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dhp.virginia.gov/hwdc/default.htm" TargetMode="External"/><Relationship Id="rId14" Type="http://schemas.openxmlformats.org/officeDocument/2006/relationships/hyperlink" Target="https://www.lessonplanet.com/teachers/facshealth-careers-planner-therapeutic-services" TargetMode="External"/><Relationship Id="rId22" Type="http://schemas.openxmlformats.org/officeDocument/2006/relationships/hyperlink" Target="https://learn.org/articles/Medical_Doctor_Education_Career_and_Salary_FAQs.html" TargetMode="External"/><Relationship Id="rId27" Type="http://schemas.openxmlformats.org/officeDocument/2006/relationships/hyperlink" Target="https://explorehealthcareers.org/field/informatics/" TargetMode="External"/><Relationship Id="rId30" Type="http://schemas.openxmlformats.org/officeDocument/2006/relationships/hyperlink" Target="https://www.bls.gov/ooh/management/medical-and-health-services-managers.htm" TargetMode="External"/><Relationship Id="rId35" Type="http://schemas.openxmlformats.org/officeDocument/2006/relationships/hyperlink" Target="https://www.bls.gov/ooh/healthcare/radiation-therapist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F8B13-231F-4A21-8468-8A851019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Basham, Lynn (DOE)</dc:creator>
  <cp:lastModifiedBy>sha23579</cp:lastModifiedBy>
  <cp:revision>3</cp:revision>
  <cp:lastPrinted>2018-05-02T18:30:00Z</cp:lastPrinted>
  <dcterms:created xsi:type="dcterms:W3CDTF">2018-05-03T20:27:00Z</dcterms:created>
  <dcterms:modified xsi:type="dcterms:W3CDTF">2018-05-03T20:29:00Z</dcterms:modified>
</cp:coreProperties>
</file>