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C201B" w14:textId="77777777" w:rsidR="00014857" w:rsidRDefault="00014857" w:rsidP="00014857">
      <w:pPr>
        <w:pStyle w:val="Heading1"/>
        <w:jc w:val="left"/>
        <w:rPr>
          <w:rFonts w:eastAsia="Times New Roman" w:cs="Times New Roman"/>
          <w:color w:val="000000"/>
        </w:rPr>
      </w:pPr>
      <w:bookmarkStart w:id="0" w:name="_GoBack"/>
      <w:bookmarkEnd w:id="0"/>
      <w:r w:rsidRPr="004A6687">
        <w:rPr>
          <w:noProof/>
          <w:sz w:val="28"/>
          <w:szCs w:val="28"/>
        </w:rPr>
        <w:drawing>
          <wp:inline distT="0" distB="0" distL="0" distR="0" wp14:anchorId="5A9B7912" wp14:editId="19808FEB">
            <wp:extent cx="1245583" cy="646981"/>
            <wp:effectExtent l="0" t="0" r="0" b="1270"/>
            <wp:docPr id="28" name="Picture 28" descr="CTE Resource Center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een_cte_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456" cy="65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9B3A" w14:textId="0E3AA73A" w:rsidR="00746394" w:rsidRPr="00014857" w:rsidRDefault="00FA26C6" w:rsidP="00014857">
      <w:pPr>
        <w:pStyle w:val="Heading1"/>
        <w:rPr>
          <w:rFonts w:eastAsia="Times New Roman" w:cs="Times New Roman"/>
          <w:color w:val="000000"/>
          <w:sz w:val="22"/>
          <w:szCs w:val="22"/>
        </w:rPr>
      </w:pPr>
      <w:r>
        <w:t>20</w:t>
      </w:r>
      <w:r w:rsidR="00571C59">
        <w:t>20</w:t>
      </w:r>
      <w:r>
        <w:t>-202</w:t>
      </w:r>
      <w:r w:rsidR="00571C59">
        <w:t>1</w:t>
      </w:r>
      <w:r w:rsidRPr="004A6687">
        <w:t xml:space="preserve"> </w:t>
      </w:r>
      <w:r w:rsidR="00746394" w:rsidRPr="004A6687">
        <w:t>Course Listing: Family and Consumer Sciences</w:t>
      </w:r>
    </w:p>
    <w:p w14:paraId="47E7DDCE" w14:textId="77777777" w:rsidR="00D54FD1" w:rsidRPr="004A6687" w:rsidRDefault="00D54FD1" w:rsidP="00014857">
      <w:pPr>
        <w:tabs>
          <w:tab w:val="left" w:pos="315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</w:p>
    <w:p w14:paraId="25350A98" w14:textId="77777777" w:rsidR="00746394" w:rsidRPr="004A6687" w:rsidRDefault="00746394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4A6687">
        <w:rPr>
          <w:rFonts w:eastAsia="Times New Roman" w:cs="Times New Roman"/>
          <w:b/>
          <w:bCs/>
          <w:color w:val="000000"/>
          <w:sz w:val="28"/>
          <w:szCs w:val="28"/>
        </w:rPr>
        <w:t>Course Code</w:t>
      </w:r>
      <w:r w:rsidRPr="004A6687">
        <w:rPr>
          <w:rFonts w:eastAsia="Times New Roman" w:cs="Times New Roman"/>
          <w:b/>
          <w:bCs/>
          <w:color w:val="000000"/>
          <w:sz w:val="28"/>
          <w:szCs w:val="28"/>
        </w:rPr>
        <w:tab/>
        <w:t>Course Title</w:t>
      </w:r>
      <w:r w:rsidRPr="004A6687">
        <w:rPr>
          <w:rFonts w:eastAsia="Times New Roman" w:cs="Times New Roman"/>
          <w:color w:val="000000"/>
        </w:rPr>
        <w:t xml:space="preserve"> </w:t>
      </w:r>
    </w:p>
    <w:p w14:paraId="7EE42C20" w14:textId="77777777" w:rsidR="00A45862" w:rsidRPr="00697B24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697B24">
        <w:rPr>
          <w:rFonts w:eastAsia="Times New Roman" w:cs="Times New Roman"/>
          <w:color w:val="000000"/>
        </w:rPr>
        <w:t>8282</w:t>
      </w:r>
      <w:r w:rsidR="00CA0252">
        <w:rPr>
          <w:rFonts w:eastAsia="Times New Roman" w:cs="Times New Roman"/>
          <w:color w:val="000000"/>
        </w:rPr>
        <w:t>/8205</w:t>
      </w:r>
      <w:r w:rsidRPr="00697B24">
        <w:rPr>
          <w:rFonts w:eastAsia="Times New Roman" w:cs="Times New Roman"/>
          <w:color w:val="000000"/>
        </w:rPr>
        <w:tab/>
        <w:t>Career, Community and Family Connections</w:t>
      </w:r>
      <w:r w:rsidR="00B75327" w:rsidRPr="00697B24">
        <w:rPr>
          <w:rFonts w:eastAsia="Times New Roman" w:cs="Times New Roman"/>
          <w:color w:val="000000"/>
        </w:rPr>
        <w:t xml:space="preserve"> </w:t>
      </w:r>
    </w:p>
    <w:p w14:paraId="127DCFB3" w14:textId="77777777" w:rsidR="00A45862" w:rsidRPr="004A6687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4A6687">
        <w:rPr>
          <w:rFonts w:eastAsia="Times New Roman" w:cs="Times New Roman"/>
          <w:color w:val="000000"/>
        </w:rPr>
        <w:t>8232</w:t>
      </w:r>
      <w:r>
        <w:rPr>
          <w:rFonts w:eastAsia="Times New Roman" w:cs="Times New Roman"/>
          <w:color w:val="000000"/>
        </w:rPr>
        <w:t>/8231</w:t>
      </w:r>
      <w:r w:rsidR="00A45862" w:rsidRPr="004A6687">
        <w:rPr>
          <w:rFonts w:eastAsia="Times New Roman" w:cs="Times New Roman"/>
          <w:color w:val="000000"/>
        </w:rPr>
        <w:tab/>
        <w:t>Child Development and Parenting</w:t>
      </w:r>
    </w:p>
    <w:p w14:paraId="7F95B41B" w14:textId="0BCE8E99" w:rsidR="00A45862" w:rsidRPr="00571C59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8275</w:t>
      </w:r>
      <w:r w:rsidRPr="00571C59">
        <w:rPr>
          <w:rFonts w:eastAsia="Times New Roman" w:cs="Times New Roman"/>
          <w:bCs/>
          <w:color w:val="000000"/>
        </w:rPr>
        <w:tab/>
        <w:t>Culinary Arts I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  <w:r w:rsidRPr="00571C59">
        <w:rPr>
          <w:rFonts w:eastAsia="Times New Roman" w:cs="Times New Roman"/>
          <w:bCs/>
          <w:color w:val="000000"/>
        </w:rPr>
        <w:t xml:space="preserve"> </w:t>
      </w:r>
    </w:p>
    <w:p w14:paraId="2D2B64D9" w14:textId="7D4603DA" w:rsidR="00A45862" w:rsidRPr="00571C59" w:rsidRDefault="006C00D1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8276</w:t>
      </w:r>
      <w:r w:rsidRPr="00571C59">
        <w:rPr>
          <w:rFonts w:eastAsia="Times New Roman" w:cs="Times New Roman"/>
          <w:bCs/>
          <w:color w:val="000000"/>
        </w:rPr>
        <w:tab/>
        <w:t>Culinary Arts II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74C8A82E" w14:textId="47BFCD65" w:rsidR="00A45862" w:rsidRPr="00571C59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8279</w:t>
      </w:r>
      <w:r w:rsidRPr="00571C59">
        <w:rPr>
          <w:rFonts w:eastAsia="Times New Roman" w:cs="Times New Roman"/>
          <w:bCs/>
          <w:color w:val="000000"/>
        </w:rPr>
        <w:tab/>
        <w:t>Culinary Arts Specializatio</w:t>
      </w:r>
      <w:r w:rsidR="00002184" w:rsidRPr="00571C59">
        <w:rPr>
          <w:rFonts w:eastAsia="Times New Roman" w:cs="Times New Roman"/>
          <w:bCs/>
          <w:color w:val="000000"/>
        </w:rPr>
        <w:t>n</w:t>
      </w:r>
    </w:p>
    <w:p w14:paraId="50E8D443" w14:textId="77777777" w:rsidR="00697B24" w:rsidRPr="00571C59" w:rsidRDefault="00697B24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8291</w:t>
      </w:r>
      <w:r w:rsidRPr="00571C59">
        <w:rPr>
          <w:rFonts w:eastAsia="Times New Roman" w:cs="Times New Roman"/>
          <w:bCs/>
          <w:color w:val="000000"/>
        </w:rPr>
        <w:tab/>
        <w:t>Cybersecurity in Fa</w:t>
      </w:r>
      <w:r w:rsidR="00000825" w:rsidRPr="00571C59">
        <w:rPr>
          <w:rFonts w:eastAsia="Times New Roman" w:cs="Times New Roman"/>
          <w:bCs/>
          <w:color w:val="000000"/>
        </w:rPr>
        <w:t>mily and Consumer Sciences</w:t>
      </w:r>
    </w:p>
    <w:p w14:paraId="0F23E962" w14:textId="76C3B4FD" w:rsidR="003D1E01" w:rsidRPr="00571C59" w:rsidRDefault="00A86494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8292</w:t>
      </w:r>
      <w:r w:rsidR="003D1E01" w:rsidRPr="00571C59">
        <w:rPr>
          <w:rFonts w:eastAsia="Times New Roman" w:cs="Times New Roman"/>
          <w:bCs/>
          <w:color w:val="000000"/>
        </w:rPr>
        <w:tab/>
        <w:t xml:space="preserve">Cybersecurity in Family and Consumer Sciences, Advanced </w:t>
      </w:r>
    </w:p>
    <w:p w14:paraId="6FBCFC50" w14:textId="77777777" w:rsidR="00A45862" w:rsidRPr="00000825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8285</w:t>
      </w:r>
      <w:r w:rsidRPr="00000825">
        <w:rPr>
          <w:rFonts w:eastAsia="Times New Roman" w:cs="Times New Roman"/>
          <w:color w:val="000000"/>
        </w:rPr>
        <w:tab/>
        <w:t>Early Childhood, Education, and Services I</w:t>
      </w:r>
    </w:p>
    <w:p w14:paraId="40286D3E" w14:textId="77777777" w:rsidR="00A45862" w:rsidRPr="00000825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8286</w:t>
      </w:r>
      <w:r w:rsidRPr="00000825">
        <w:rPr>
          <w:rFonts w:eastAsia="Times New Roman" w:cs="Times New Roman"/>
          <w:color w:val="000000"/>
        </w:rPr>
        <w:tab/>
        <w:t>Early Childhood, Education, and Services II</w:t>
      </w:r>
    </w:p>
    <w:p w14:paraId="69F3B7D1" w14:textId="5C7620E0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8208/8207/8206/8204</w:t>
      </w:r>
      <w:r w:rsidR="00A45862" w:rsidRPr="00571C59">
        <w:rPr>
          <w:rFonts w:eastAsia="Times New Roman" w:cs="Times New Roman"/>
          <w:b/>
          <w:bCs/>
          <w:color w:val="000000"/>
        </w:rPr>
        <w:tab/>
        <w:t>Family and Consumer Sciences Exploratory I</w:t>
      </w:r>
      <w:r w:rsidR="006C00D1" w:rsidRPr="00571C59">
        <w:rPr>
          <w:rFonts w:eastAsia="Times New Roman" w:cs="Times New Roman"/>
          <w:b/>
          <w:bCs/>
          <w:color w:val="000000"/>
        </w:rPr>
        <w:t xml:space="preserve"> </w:t>
      </w:r>
      <w:r w:rsidR="00571C59" w:rsidRPr="00571C59">
        <w:rPr>
          <w:rFonts w:eastAsia="Times New Roman" w:cs="Times New Roman"/>
          <w:b/>
          <w:bCs/>
          <w:color w:val="000000"/>
        </w:rPr>
        <w:t>(REVISED)</w:t>
      </w:r>
    </w:p>
    <w:p w14:paraId="45DFB407" w14:textId="0DABC939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8263/8262/8261/8260</w:t>
      </w:r>
      <w:r w:rsidR="00A45862" w:rsidRPr="00571C59">
        <w:rPr>
          <w:rFonts w:eastAsia="Times New Roman" w:cs="Times New Roman"/>
          <w:b/>
          <w:bCs/>
          <w:color w:val="000000"/>
        </w:rPr>
        <w:tab/>
        <w:t>Family and Consumer Sciences Exploratory II</w:t>
      </w:r>
      <w:r w:rsidR="00571C59" w:rsidRPr="00571C59">
        <w:rPr>
          <w:rFonts w:eastAsia="Times New Roman" w:cs="Times New Roman"/>
          <w:b/>
          <w:bCs/>
          <w:color w:val="000000"/>
        </w:rPr>
        <w:t xml:space="preserve"> (REVISED)</w:t>
      </w:r>
    </w:p>
    <w:p w14:paraId="320A47FC" w14:textId="22029431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8245/8244/8243/8242/8241</w:t>
      </w:r>
      <w:r w:rsidR="00A45862" w:rsidRPr="00571C59">
        <w:rPr>
          <w:rFonts w:eastAsia="Times New Roman" w:cs="Times New Roman"/>
          <w:b/>
          <w:bCs/>
          <w:color w:val="000000"/>
        </w:rPr>
        <w:tab/>
        <w:t>Family and Consumer Sciences Exploratory III</w:t>
      </w:r>
      <w:r w:rsidR="00571C59" w:rsidRPr="00571C59">
        <w:rPr>
          <w:rFonts w:eastAsia="Times New Roman" w:cs="Times New Roman"/>
          <w:b/>
          <w:bCs/>
          <w:color w:val="000000"/>
        </w:rPr>
        <w:t xml:space="preserve"> (REVISED)</w:t>
      </w:r>
    </w:p>
    <w:p w14:paraId="4F786769" w14:textId="77777777" w:rsidR="00A45862" w:rsidRPr="00000825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</w:t>
      </w:r>
      <w:r w:rsidR="00000825">
        <w:rPr>
          <w:rFonts w:eastAsia="Times New Roman" w:cs="Times New Roman"/>
          <w:color w:val="000000"/>
        </w:rPr>
        <w:t>264</w:t>
      </w:r>
      <w:r w:rsidR="00000825">
        <w:rPr>
          <w:rFonts w:eastAsia="Times New Roman" w:cs="Times New Roman"/>
          <w:color w:val="000000"/>
        </w:rPr>
        <w:tab/>
        <w:t>Family and Human Services I</w:t>
      </w:r>
    </w:p>
    <w:p w14:paraId="59241151" w14:textId="77777777" w:rsidR="00A45862" w:rsidRPr="00000825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8265</w:t>
      </w:r>
      <w:r w:rsidRPr="00000825">
        <w:rPr>
          <w:rFonts w:eastAsia="Times New Roman" w:cs="Times New Roman"/>
          <w:color w:val="000000"/>
        </w:rPr>
        <w:tab/>
        <w:t>Family and Human Services II</w:t>
      </w:r>
    </w:p>
    <w:p w14:paraId="57B93906" w14:textId="5B40A93F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8225/8223</w:t>
      </w:r>
      <w:r w:rsidR="00A45862" w:rsidRPr="00571C59">
        <w:rPr>
          <w:rFonts w:eastAsia="Times New Roman" w:cs="Times New Roman"/>
          <w:b/>
          <w:bCs/>
          <w:color w:val="000000"/>
        </w:rPr>
        <w:tab/>
        <w:t>Family Relations</w:t>
      </w:r>
      <w:r w:rsidR="006C00D1" w:rsidRPr="00571C59">
        <w:rPr>
          <w:rFonts w:eastAsia="Times New Roman" w:cs="Times New Roman"/>
          <w:b/>
          <w:bCs/>
          <w:color w:val="000000"/>
        </w:rPr>
        <w:t xml:space="preserve"> </w:t>
      </w:r>
      <w:r w:rsidR="00571C59" w:rsidRPr="00571C59">
        <w:rPr>
          <w:rFonts w:eastAsia="Times New Roman" w:cs="Times New Roman"/>
          <w:b/>
          <w:bCs/>
          <w:color w:val="000000"/>
        </w:rPr>
        <w:t>(REVISED)</w:t>
      </w:r>
    </w:p>
    <w:p w14:paraId="77CD8AE5" w14:textId="3F8CED47" w:rsidR="00A45862" w:rsidRPr="00571C59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8280</w:t>
      </w:r>
      <w:r w:rsidRPr="00571C59">
        <w:rPr>
          <w:rFonts w:eastAsia="Times New Roman" w:cs="Times New Roman"/>
          <w:b/>
          <w:bCs/>
          <w:color w:val="000000"/>
        </w:rPr>
        <w:tab/>
        <w:t>Fashion Career</w:t>
      </w:r>
      <w:r w:rsidR="00002184" w:rsidRPr="00571C59">
        <w:rPr>
          <w:rFonts w:eastAsia="Times New Roman" w:cs="Times New Roman"/>
          <w:b/>
          <w:bCs/>
          <w:color w:val="000000"/>
        </w:rPr>
        <w:t>s I</w:t>
      </w:r>
      <w:r w:rsidR="00571C59">
        <w:rPr>
          <w:rFonts w:eastAsia="Times New Roman" w:cs="Times New Roman"/>
          <w:b/>
          <w:bCs/>
          <w:color w:val="000000"/>
        </w:rPr>
        <w:t xml:space="preserve"> </w:t>
      </w:r>
      <w:r w:rsidR="00571C59" w:rsidRPr="00571C59">
        <w:rPr>
          <w:rFonts w:eastAsia="Times New Roman" w:cs="Times New Roman"/>
          <w:b/>
          <w:bCs/>
          <w:color w:val="000000"/>
        </w:rPr>
        <w:t>(REVISED)</w:t>
      </w:r>
    </w:p>
    <w:p w14:paraId="23566CBA" w14:textId="34C62069" w:rsidR="00A45862" w:rsidRPr="00571C59" w:rsidRDefault="00002184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/>
          <w:bCs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8281</w:t>
      </w:r>
      <w:r w:rsidRPr="00571C59">
        <w:rPr>
          <w:rFonts w:eastAsia="Times New Roman" w:cs="Times New Roman"/>
          <w:b/>
          <w:bCs/>
          <w:color w:val="000000"/>
        </w:rPr>
        <w:tab/>
        <w:t>Fashion Careers II</w:t>
      </w:r>
      <w:r w:rsidR="00571C59">
        <w:rPr>
          <w:rFonts w:eastAsia="Times New Roman" w:cs="Times New Roman"/>
          <w:b/>
          <w:bCs/>
          <w:color w:val="000000"/>
        </w:rPr>
        <w:t xml:space="preserve"> </w:t>
      </w:r>
      <w:r w:rsidR="00571C59" w:rsidRPr="00571C59">
        <w:rPr>
          <w:rFonts w:eastAsia="Times New Roman" w:cs="Times New Roman"/>
          <w:b/>
          <w:bCs/>
          <w:color w:val="000000"/>
        </w:rPr>
        <w:t>(REVISED)</w:t>
      </w:r>
    </w:p>
    <w:p w14:paraId="4595E706" w14:textId="77777777" w:rsidR="00B32995" w:rsidRPr="004A6687" w:rsidRDefault="00D90AAF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4A6687">
        <w:rPr>
          <w:rFonts w:eastAsia="Times New Roman" w:cs="Times New Roman"/>
          <w:color w:val="000000"/>
        </w:rPr>
        <w:t>8239</w:t>
      </w:r>
      <w:r w:rsidR="00B75327" w:rsidRPr="004A6687">
        <w:rPr>
          <w:rFonts w:eastAsia="Times New Roman" w:cs="Times New Roman"/>
          <w:color w:val="000000"/>
        </w:rPr>
        <w:tab/>
        <w:t>Food Science and Dietetics</w:t>
      </w:r>
    </w:p>
    <w:p w14:paraId="22CCA7A6" w14:textId="77777777" w:rsidR="00A45862" w:rsidRPr="004A6687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8278/8277</w:t>
      </w:r>
      <w:r w:rsidR="00A45862" w:rsidRPr="004A6687">
        <w:rPr>
          <w:rFonts w:eastAsia="Times New Roman" w:cs="Times New Roman"/>
          <w:color w:val="000000"/>
        </w:rPr>
        <w:t xml:space="preserve"> </w:t>
      </w:r>
      <w:r w:rsidR="00A45862" w:rsidRPr="004A6687">
        <w:rPr>
          <w:rFonts w:eastAsia="Times New Roman" w:cs="Times New Roman"/>
          <w:color w:val="000000"/>
        </w:rPr>
        <w:tab/>
        <w:t>GR</w:t>
      </w:r>
      <w:r w:rsidR="00C82636" w:rsidRPr="004A6687">
        <w:rPr>
          <w:rFonts w:eastAsia="Times New Roman" w:cs="Times New Roman"/>
          <w:color w:val="000000"/>
        </w:rPr>
        <w:t>ADS (Graduation, Reality, and Du</w:t>
      </w:r>
      <w:r w:rsidR="00A45862" w:rsidRPr="004A6687">
        <w:rPr>
          <w:rFonts w:eastAsia="Times New Roman" w:cs="Times New Roman"/>
          <w:color w:val="000000"/>
        </w:rPr>
        <w:t>al-Role Skills): Family Focus</w:t>
      </w:r>
    </w:p>
    <w:p w14:paraId="2048564F" w14:textId="77777777" w:rsidR="00A45862" w:rsidRPr="004A6687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4A6687">
        <w:rPr>
          <w:rFonts w:eastAsia="Times New Roman" w:cs="Times New Roman"/>
          <w:color w:val="000000"/>
        </w:rPr>
        <w:t>82</w:t>
      </w:r>
      <w:r w:rsidR="00C82636" w:rsidRPr="004A6687">
        <w:rPr>
          <w:rFonts w:eastAsia="Times New Roman" w:cs="Times New Roman"/>
          <w:color w:val="000000"/>
        </w:rPr>
        <w:t>13</w:t>
      </w:r>
      <w:r w:rsidR="00C82636" w:rsidRPr="004A6687">
        <w:rPr>
          <w:rFonts w:eastAsia="Times New Roman" w:cs="Times New Roman"/>
          <w:color w:val="000000"/>
        </w:rPr>
        <w:tab/>
        <w:t>GRADS (Graduation, Reality, a</w:t>
      </w:r>
      <w:r w:rsidRPr="004A6687">
        <w:rPr>
          <w:rFonts w:eastAsia="Times New Roman" w:cs="Times New Roman"/>
          <w:color w:val="000000"/>
        </w:rPr>
        <w:t>nd Dual-Role Skills): Work Focus</w:t>
      </w:r>
    </w:p>
    <w:p w14:paraId="1223E7B9" w14:textId="094478B2" w:rsidR="00A45862" w:rsidRPr="00571C59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8202</w:t>
      </w:r>
      <w:r w:rsidRPr="00571C59">
        <w:rPr>
          <w:rFonts w:eastAsia="Times New Roman" w:cs="Times New Roman"/>
          <w:bCs/>
          <w:color w:val="000000"/>
        </w:rPr>
        <w:tab/>
        <w:t>Hospita</w:t>
      </w:r>
      <w:r w:rsidR="006C00D1" w:rsidRPr="00571C59">
        <w:rPr>
          <w:rFonts w:eastAsia="Times New Roman" w:cs="Times New Roman"/>
          <w:bCs/>
          <w:color w:val="000000"/>
        </w:rPr>
        <w:t>lity, Tourism, and Recreation I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067D6194" w14:textId="2DA3BB9C" w:rsidR="00A45862" w:rsidRPr="00571C59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8203</w:t>
      </w:r>
      <w:r w:rsidRPr="00571C59">
        <w:rPr>
          <w:rFonts w:eastAsia="Times New Roman" w:cs="Times New Roman"/>
          <w:bCs/>
          <w:color w:val="000000"/>
        </w:rPr>
        <w:tab/>
        <w:t>Hospital</w:t>
      </w:r>
      <w:r w:rsidR="006C00D1" w:rsidRPr="00571C59">
        <w:rPr>
          <w:rFonts w:eastAsia="Times New Roman" w:cs="Times New Roman"/>
          <w:bCs/>
          <w:color w:val="000000"/>
        </w:rPr>
        <w:t>ity, Tourism, and Recreation II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1315152E" w14:textId="77777777" w:rsidR="00A45862" w:rsidRPr="004A6687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8219/8214</w:t>
      </w:r>
      <w:r w:rsidR="00A45862" w:rsidRPr="004A6687">
        <w:rPr>
          <w:rFonts w:eastAsia="Times New Roman" w:cs="Times New Roman"/>
          <w:color w:val="000000"/>
        </w:rPr>
        <w:tab/>
        <w:t>Independent Living</w:t>
      </w:r>
    </w:p>
    <w:p w14:paraId="2ADA31D8" w14:textId="77777777" w:rsidR="00A45862" w:rsidRPr="00697B24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8210/8209</w:t>
      </w:r>
      <w:r w:rsidR="00A45862" w:rsidRPr="00697B24">
        <w:rPr>
          <w:rFonts w:eastAsia="Times New Roman" w:cs="Times New Roman"/>
          <w:color w:val="000000"/>
        </w:rPr>
        <w:tab/>
        <w:t>Individual Development</w:t>
      </w:r>
    </w:p>
    <w:p w14:paraId="0FB704C9" w14:textId="14069251" w:rsidR="00A45862" w:rsidRPr="00571C59" w:rsidRDefault="006C00D1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8295</w:t>
      </w:r>
      <w:r w:rsidRPr="00571C59">
        <w:rPr>
          <w:rFonts w:eastAsia="Times New Roman" w:cs="Times New Roman"/>
          <w:bCs/>
          <w:color w:val="000000"/>
        </w:rPr>
        <w:tab/>
        <w:t>Interior Design I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7B3F5A46" w14:textId="2430CC7D" w:rsidR="00A45862" w:rsidRPr="00571C59" w:rsidRDefault="006C00D1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8296</w:t>
      </w:r>
      <w:r w:rsidRPr="00571C59">
        <w:rPr>
          <w:rFonts w:eastAsia="Times New Roman" w:cs="Times New Roman"/>
          <w:bCs/>
          <w:color w:val="000000"/>
        </w:rPr>
        <w:tab/>
        <w:t>Interior Design II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487725AB" w14:textId="47359CFA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8250/8249</w:t>
      </w:r>
      <w:r w:rsidR="006C00D1" w:rsidRPr="00571C59">
        <w:rPr>
          <w:rFonts w:eastAsia="Times New Roman" w:cs="Times New Roman"/>
          <w:bCs/>
          <w:color w:val="000000"/>
        </w:rPr>
        <w:tab/>
        <w:t>Introduction to Culinary Arts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1DECDCE0" w14:textId="77777777" w:rsidR="00A45862" w:rsidRPr="00000825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8234/8233</w:t>
      </w:r>
      <w:r w:rsidR="00A45862" w:rsidRPr="00000825">
        <w:rPr>
          <w:rFonts w:eastAsia="Times New Roman" w:cs="Times New Roman"/>
          <w:color w:val="000000"/>
        </w:rPr>
        <w:tab/>
        <w:t>Introduction to Early Childhood, Education, and Services</w:t>
      </w:r>
    </w:p>
    <w:p w14:paraId="22E2495B" w14:textId="77777777" w:rsidR="00A45862" w:rsidRPr="00000825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8238/8237</w:t>
      </w:r>
      <w:r w:rsidR="00A45862" w:rsidRPr="00000825">
        <w:rPr>
          <w:rFonts w:eastAsia="Times New Roman" w:cs="Times New Roman"/>
          <w:color w:val="000000"/>
        </w:rPr>
        <w:tab/>
        <w:t>Introduction to Family and Human Services</w:t>
      </w:r>
    </w:p>
    <w:p w14:paraId="5E24E293" w14:textId="45B14F70" w:rsidR="00A45862" w:rsidRPr="004A6687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571C59">
        <w:rPr>
          <w:rFonts w:eastAsia="Times New Roman" w:cs="Times New Roman"/>
          <w:b/>
          <w:bCs/>
          <w:color w:val="000000"/>
        </w:rPr>
        <w:t>8248/8247</w:t>
      </w:r>
      <w:r w:rsidR="00A45862" w:rsidRPr="00571C59">
        <w:rPr>
          <w:rFonts w:eastAsia="Times New Roman" w:cs="Times New Roman"/>
          <w:b/>
          <w:bCs/>
          <w:color w:val="000000"/>
        </w:rPr>
        <w:tab/>
        <w:t xml:space="preserve">Introduction </w:t>
      </w:r>
      <w:r w:rsidR="006C00D1" w:rsidRPr="00571C59">
        <w:rPr>
          <w:rFonts w:eastAsia="Times New Roman" w:cs="Times New Roman"/>
          <w:b/>
          <w:bCs/>
          <w:color w:val="000000"/>
        </w:rPr>
        <w:t xml:space="preserve">to Fashion </w:t>
      </w:r>
      <w:r w:rsidR="00697B24" w:rsidRPr="00571C59">
        <w:rPr>
          <w:rFonts w:eastAsia="Times New Roman" w:cs="Times New Roman"/>
          <w:b/>
          <w:bCs/>
          <w:color w:val="000000"/>
        </w:rPr>
        <w:t>Careers</w:t>
      </w:r>
      <w:r w:rsidR="00571C59">
        <w:rPr>
          <w:rFonts w:eastAsia="Times New Roman" w:cs="Times New Roman"/>
          <w:color w:val="000000"/>
        </w:rPr>
        <w:t xml:space="preserve"> </w:t>
      </w:r>
      <w:r w:rsidR="00571C59" w:rsidRPr="00571C59">
        <w:rPr>
          <w:rFonts w:eastAsia="Times New Roman" w:cs="Times New Roman"/>
          <w:b/>
          <w:bCs/>
          <w:color w:val="000000"/>
        </w:rPr>
        <w:t>(REVISED)</w:t>
      </w:r>
    </w:p>
    <w:p w14:paraId="48151C49" w14:textId="5809149D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8259/8258</w:t>
      </w:r>
      <w:r w:rsidR="00A45862" w:rsidRPr="00571C59">
        <w:rPr>
          <w:rFonts w:eastAsia="Times New Roman" w:cs="Times New Roman"/>
          <w:bCs/>
          <w:color w:val="000000"/>
        </w:rPr>
        <w:tab/>
        <w:t>Introduction to Hospi</w:t>
      </w:r>
      <w:r w:rsidR="006C00D1" w:rsidRPr="00571C59">
        <w:rPr>
          <w:rFonts w:eastAsia="Times New Roman" w:cs="Times New Roman"/>
          <w:bCs/>
          <w:color w:val="000000"/>
        </w:rPr>
        <w:t>tality, Tourism, and Recreation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6CEAF229" w14:textId="1E9ADF41" w:rsidR="00A45862" w:rsidRPr="00571C59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bCs/>
          <w:color w:val="000000"/>
        </w:rPr>
      </w:pPr>
      <w:r w:rsidRPr="00571C59">
        <w:rPr>
          <w:rFonts w:eastAsia="Times New Roman" w:cs="Times New Roman"/>
          <w:bCs/>
          <w:color w:val="000000"/>
        </w:rPr>
        <w:t>8255/8254</w:t>
      </w:r>
      <w:r w:rsidR="00A45862" w:rsidRPr="00571C59">
        <w:rPr>
          <w:rFonts w:eastAsia="Times New Roman" w:cs="Times New Roman"/>
          <w:bCs/>
          <w:color w:val="000000"/>
        </w:rPr>
        <w:tab/>
      </w:r>
      <w:r w:rsidR="006C00D1" w:rsidRPr="00571C59">
        <w:rPr>
          <w:rFonts w:eastAsia="Times New Roman" w:cs="Times New Roman"/>
          <w:bCs/>
          <w:color w:val="000000"/>
        </w:rPr>
        <w:t>Introduction to Interior Design</w:t>
      </w:r>
      <w:r w:rsidR="003D1E01" w:rsidRPr="00571C59">
        <w:rPr>
          <w:rFonts w:eastAsia="Times New Roman" w:cs="Times New Roman"/>
          <w:bCs/>
          <w:color w:val="000000"/>
        </w:rPr>
        <w:t xml:space="preserve"> </w:t>
      </w:r>
    </w:p>
    <w:p w14:paraId="0C590057" w14:textId="77777777" w:rsidR="00A45862" w:rsidRPr="00697B24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9061/9060</w:t>
      </w:r>
      <w:r w:rsidR="00A45862" w:rsidRPr="00697B24">
        <w:rPr>
          <w:rFonts w:eastAsia="Times New Roman" w:cs="Times New Roman"/>
          <w:color w:val="000000"/>
        </w:rPr>
        <w:tab/>
        <w:t>Introduction to Virginia Teachers for Tomorrow</w:t>
      </w:r>
    </w:p>
    <w:p w14:paraId="4D6EBD61" w14:textId="77777777" w:rsidR="00A45862" w:rsidRPr="004A6687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8227/8226</w:t>
      </w:r>
      <w:r w:rsidR="00A45862" w:rsidRPr="004A6687">
        <w:rPr>
          <w:rFonts w:eastAsia="Times New Roman" w:cs="Times New Roman"/>
          <w:color w:val="000000"/>
        </w:rPr>
        <w:tab/>
        <w:t>Life Planning</w:t>
      </w:r>
    </w:p>
    <w:p w14:paraId="2C641FC9" w14:textId="77777777" w:rsidR="00A45862" w:rsidRPr="00000825" w:rsidRDefault="00CA025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000825">
        <w:rPr>
          <w:rFonts w:eastAsia="Times New Roman" w:cs="Times New Roman"/>
          <w:color w:val="000000"/>
        </w:rPr>
        <w:t>8229/8228</w:t>
      </w:r>
      <w:r w:rsidR="00000825">
        <w:rPr>
          <w:rFonts w:eastAsia="Times New Roman" w:cs="Times New Roman"/>
          <w:color w:val="000000"/>
        </w:rPr>
        <w:tab/>
        <w:t>Nutrition and Wellness</w:t>
      </w:r>
    </w:p>
    <w:p w14:paraId="18242AED" w14:textId="77777777" w:rsidR="00A45862" w:rsidRPr="00697B24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697B24">
        <w:rPr>
          <w:rFonts w:eastAsia="Times New Roman" w:cs="Times New Roman"/>
          <w:color w:val="000000"/>
        </w:rPr>
        <w:t>9062</w:t>
      </w:r>
      <w:r w:rsidRPr="00697B24">
        <w:rPr>
          <w:rFonts w:eastAsia="Times New Roman" w:cs="Times New Roman"/>
          <w:color w:val="000000"/>
        </w:rPr>
        <w:tab/>
        <w:t>Virginia Teachers for Tomorrow I</w:t>
      </w:r>
      <w:r w:rsidR="00B75327" w:rsidRPr="00697B24">
        <w:rPr>
          <w:rFonts w:eastAsia="Times New Roman" w:cs="Times New Roman"/>
          <w:color w:val="000000"/>
        </w:rPr>
        <w:t xml:space="preserve"> </w:t>
      </w:r>
    </w:p>
    <w:p w14:paraId="3E8F95D2" w14:textId="77777777" w:rsidR="00A45862" w:rsidRPr="00697B24" w:rsidRDefault="00A45862" w:rsidP="00014857">
      <w:pPr>
        <w:tabs>
          <w:tab w:val="left" w:pos="3150"/>
          <w:tab w:val="left" w:pos="3240"/>
        </w:tabs>
        <w:spacing w:after="0" w:line="240" w:lineRule="auto"/>
        <w:ind w:left="360"/>
        <w:contextualSpacing/>
        <w:rPr>
          <w:rFonts w:eastAsia="Times New Roman" w:cs="Times New Roman"/>
          <w:color w:val="000000"/>
        </w:rPr>
      </w:pPr>
      <w:r w:rsidRPr="00697B24">
        <w:rPr>
          <w:rFonts w:eastAsia="Times New Roman" w:cs="Times New Roman"/>
          <w:color w:val="000000"/>
        </w:rPr>
        <w:t>9072</w:t>
      </w:r>
      <w:r w:rsidRPr="00697B24">
        <w:rPr>
          <w:rFonts w:eastAsia="Times New Roman" w:cs="Times New Roman"/>
          <w:color w:val="000000"/>
        </w:rPr>
        <w:tab/>
        <w:t>Virginia Teachers for Tomorrow II</w:t>
      </w:r>
    </w:p>
    <w:p w14:paraId="25737D52" w14:textId="77777777" w:rsidR="00D54FD1" w:rsidRPr="004A6687" w:rsidRDefault="00D54FD1" w:rsidP="00D422E3">
      <w:pPr>
        <w:tabs>
          <w:tab w:val="left" w:pos="3150"/>
        </w:tabs>
        <w:rPr>
          <w:rFonts w:eastAsia="Times New Roman" w:cs="Times New Roman"/>
          <w:color w:val="000000"/>
        </w:rPr>
      </w:pPr>
    </w:p>
    <w:sectPr w:rsidR="00D54FD1" w:rsidRPr="004A6687" w:rsidSect="00D422E3">
      <w:pgSz w:w="12240" w:h="15840"/>
      <w:pgMar w:top="105" w:right="432" w:bottom="180" w:left="432" w:header="9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F7F7C" w14:textId="77777777" w:rsidR="004249D8" w:rsidRDefault="004249D8" w:rsidP="00884EBC">
      <w:pPr>
        <w:spacing w:after="0" w:line="240" w:lineRule="auto"/>
      </w:pPr>
      <w:r>
        <w:separator/>
      </w:r>
    </w:p>
  </w:endnote>
  <w:endnote w:type="continuationSeparator" w:id="0">
    <w:p w14:paraId="56811944" w14:textId="77777777" w:rsidR="004249D8" w:rsidRDefault="004249D8" w:rsidP="00884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CAF28" w14:textId="77777777" w:rsidR="004249D8" w:rsidRDefault="004249D8" w:rsidP="00884EBC">
      <w:pPr>
        <w:spacing w:after="0" w:line="240" w:lineRule="auto"/>
      </w:pPr>
      <w:r>
        <w:separator/>
      </w:r>
    </w:p>
  </w:footnote>
  <w:footnote w:type="continuationSeparator" w:id="0">
    <w:p w14:paraId="71379E53" w14:textId="77777777" w:rsidR="004249D8" w:rsidRDefault="004249D8" w:rsidP="00884E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738"/>
    <w:rsid w:val="00000825"/>
    <w:rsid w:val="00002184"/>
    <w:rsid w:val="00002DC9"/>
    <w:rsid w:val="00006AEA"/>
    <w:rsid w:val="00014857"/>
    <w:rsid w:val="00015CDF"/>
    <w:rsid w:val="000166F6"/>
    <w:rsid w:val="000212C3"/>
    <w:rsid w:val="000242DA"/>
    <w:rsid w:val="00025D73"/>
    <w:rsid w:val="00030758"/>
    <w:rsid w:val="0003104C"/>
    <w:rsid w:val="00032078"/>
    <w:rsid w:val="00033456"/>
    <w:rsid w:val="000359B4"/>
    <w:rsid w:val="00046D25"/>
    <w:rsid w:val="000512A8"/>
    <w:rsid w:val="00052135"/>
    <w:rsid w:val="00057418"/>
    <w:rsid w:val="00063D99"/>
    <w:rsid w:val="0008596E"/>
    <w:rsid w:val="000916D1"/>
    <w:rsid w:val="000A2491"/>
    <w:rsid w:val="000B18F8"/>
    <w:rsid w:val="000B2F56"/>
    <w:rsid w:val="000B6BEF"/>
    <w:rsid w:val="000B7289"/>
    <w:rsid w:val="000B76B2"/>
    <w:rsid w:val="000C10E4"/>
    <w:rsid w:val="000C423C"/>
    <w:rsid w:val="000D3A55"/>
    <w:rsid w:val="000D6C0D"/>
    <w:rsid w:val="000E1EAC"/>
    <w:rsid w:val="000E3C79"/>
    <w:rsid w:val="000E6E3C"/>
    <w:rsid w:val="000E757B"/>
    <w:rsid w:val="000F4901"/>
    <w:rsid w:val="000F5B49"/>
    <w:rsid w:val="00104435"/>
    <w:rsid w:val="001063A0"/>
    <w:rsid w:val="00132C73"/>
    <w:rsid w:val="00133A1E"/>
    <w:rsid w:val="001356F2"/>
    <w:rsid w:val="00135B21"/>
    <w:rsid w:val="00141F9A"/>
    <w:rsid w:val="00142BD9"/>
    <w:rsid w:val="00152075"/>
    <w:rsid w:val="0015246C"/>
    <w:rsid w:val="001612AA"/>
    <w:rsid w:val="00164F1A"/>
    <w:rsid w:val="00174966"/>
    <w:rsid w:val="00174CB8"/>
    <w:rsid w:val="00176096"/>
    <w:rsid w:val="001840CB"/>
    <w:rsid w:val="00193BE7"/>
    <w:rsid w:val="001A2BD8"/>
    <w:rsid w:val="001A308A"/>
    <w:rsid w:val="001A3F92"/>
    <w:rsid w:val="001A648E"/>
    <w:rsid w:val="001C05B1"/>
    <w:rsid w:val="001C382A"/>
    <w:rsid w:val="001C6C75"/>
    <w:rsid w:val="001C771E"/>
    <w:rsid w:val="001D6C9F"/>
    <w:rsid w:val="001E350E"/>
    <w:rsid w:val="002052BD"/>
    <w:rsid w:val="002215FA"/>
    <w:rsid w:val="002227B8"/>
    <w:rsid w:val="00225162"/>
    <w:rsid w:val="002331B0"/>
    <w:rsid w:val="0023655D"/>
    <w:rsid w:val="00247EC9"/>
    <w:rsid w:val="00254DFD"/>
    <w:rsid w:val="002550E5"/>
    <w:rsid w:val="00261912"/>
    <w:rsid w:val="00274CA2"/>
    <w:rsid w:val="00276479"/>
    <w:rsid w:val="00276DFC"/>
    <w:rsid w:val="00280C0E"/>
    <w:rsid w:val="00285AB4"/>
    <w:rsid w:val="0028656B"/>
    <w:rsid w:val="0029065A"/>
    <w:rsid w:val="00295DB4"/>
    <w:rsid w:val="002977A7"/>
    <w:rsid w:val="002A19AF"/>
    <w:rsid w:val="002A23C8"/>
    <w:rsid w:val="002A521A"/>
    <w:rsid w:val="002B41FF"/>
    <w:rsid w:val="002B5A61"/>
    <w:rsid w:val="002C161E"/>
    <w:rsid w:val="002C5F7D"/>
    <w:rsid w:val="002D1540"/>
    <w:rsid w:val="002D1664"/>
    <w:rsid w:val="002D51ED"/>
    <w:rsid w:val="002E5530"/>
    <w:rsid w:val="002F3E14"/>
    <w:rsid w:val="002F5971"/>
    <w:rsid w:val="00307AA0"/>
    <w:rsid w:val="00315196"/>
    <w:rsid w:val="003152C6"/>
    <w:rsid w:val="0031630E"/>
    <w:rsid w:val="00321681"/>
    <w:rsid w:val="00326F85"/>
    <w:rsid w:val="003329CC"/>
    <w:rsid w:val="00340FC2"/>
    <w:rsid w:val="00344768"/>
    <w:rsid w:val="003453A6"/>
    <w:rsid w:val="00350524"/>
    <w:rsid w:val="0035275E"/>
    <w:rsid w:val="003563B5"/>
    <w:rsid w:val="00361ADA"/>
    <w:rsid w:val="00362E96"/>
    <w:rsid w:val="00364288"/>
    <w:rsid w:val="00366162"/>
    <w:rsid w:val="00373F28"/>
    <w:rsid w:val="0037452D"/>
    <w:rsid w:val="00374E02"/>
    <w:rsid w:val="00384738"/>
    <w:rsid w:val="00390013"/>
    <w:rsid w:val="00396F8E"/>
    <w:rsid w:val="0039758D"/>
    <w:rsid w:val="003A00F2"/>
    <w:rsid w:val="003A0D99"/>
    <w:rsid w:val="003A6003"/>
    <w:rsid w:val="003B7F37"/>
    <w:rsid w:val="003C1AA2"/>
    <w:rsid w:val="003C3187"/>
    <w:rsid w:val="003C517C"/>
    <w:rsid w:val="003D0FA1"/>
    <w:rsid w:val="003D1E01"/>
    <w:rsid w:val="003E6EEA"/>
    <w:rsid w:val="003E7ADF"/>
    <w:rsid w:val="003F46D0"/>
    <w:rsid w:val="003F4E36"/>
    <w:rsid w:val="003F53D7"/>
    <w:rsid w:val="003F76C5"/>
    <w:rsid w:val="003F7EC2"/>
    <w:rsid w:val="004015BD"/>
    <w:rsid w:val="00404242"/>
    <w:rsid w:val="0040539C"/>
    <w:rsid w:val="00407CED"/>
    <w:rsid w:val="00416F60"/>
    <w:rsid w:val="00417638"/>
    <w:rsid w:val="004177B1"/>
    <w:rsid w:val="004236C1"/>
    <w:rsid w:val="004249D8"/>
    <w:rsid w:val="0043436F"/>
    <w:rsid w:val="0043564F"/>
    <w:rsid w:val="00444C92"/>
    <w:rsid w:val="00445FBB"/>
    <w:rsid w:val="004547F3"/>
    <w:rsid w:val="0046107F"/>
    <w:rsid w:val="004708FB"/>
    <w:rsid w:val="004711DF"/>
    <w:rsid w:val="004826FB"/>
    <w:rsid w:val="00491BD9"/>
    <w:rsid w:val="004921DC"/>
    <w:rsid w:val="004933BE"/>
    <w:rsid w:val="00495364"/>
    <w:rsid w:val="004A58F6"/>
    <w:rsid w:val="004A6687"/>
    <w:rsid w:val="004B0A36"/>
    <w:rsid w:val="004B126F"/>
    <w:rsid w:val="004C06E0"/>
    <w:rsid w:val="004C086D"/>
    <w:rsid w:val="004C4028"/>
    <w:rsid w:val="004D3169"/>
    <w:rsid w:val="004E410D"/>
    <w:rsid w:val="004F5125"/>
    <w:rsid w:val="005079F4"/>
    <w:rsid w:val="0051282F"/>
    <w:rsid w:val="00512924"/>
    <w:rsid w:val="00512F0C"/>
    <w:rsid w:val="00515D48"/>
    <w:rsid w:val="00524333"/>
    <w:rsid w:val="00527C5A"/>
    <w:rsid w:val="00534E68"/>
    <w:rsid w:val="005409C3"/>
    <w:rsid w:val="00541886"/>
    <w:rsid w:val="00542B4E"/>
    <w:rsid w:val="00547BCD"/>
    <w:rsid w:val="00551A84"/>
    <w:rsid w:val="00553379"/>
    <w:rsid w:val="00556604"/>
    <w:rsid w:val="005570EC"/>
    <w:rsid w:val="00560076"/>
    <w:rsid w:val="005609BB"/>
    <w:rsid w:val="00563528"/>
    <w:rsid w:val="00565AC3"/>
    <w:rsid w:val="00566F43"/>
    <w:rsid w:val="005676AA"/>
    <w:rsid w:val="00567E71"/>
    <w:rsid w:val="005709AA"/>
    <w:rsid w:val="00571855"/>
    <w:rsid w:val="00571C59"/>
    <w:rsid w:val="005778EA"/>
    <w:rsid w:val="00577E16"/>
    <w:rsid w:val="00577FDF"/>
    <w:rsid w:val="005824A0"/>
    <w:rsid w:val="00583D3F"/>
    <w:rsid w:val="00584E04"/>
    <w:rsid w:val="00593D6C"/>
    <w:rsid w:val="0059452D"/>
    <w:rsid w:val="00596164"/>
    <w:rsid w:val="005B252F"/>
    <w:rsid w:val="005C0D14"/>
    <w:rsid w:val="005D231C"/>
    <w:rsid w:val="005D443A"/>
    <w:rsid w:val="005D503C"/>
    <w:rsid w:val="005E0D16"/>
    <w:rsid w:val="005E57DB"/>
    <w:rsid w:val="005E59BC"/>
    <w:rsid w:val="005F20CC"/>
    <w:rsid w:val="0060246F"/>
    <w:rsid w:val="00603D0B"/>
    <w:rsid w:val="00604CCA"/>
    <w:rsid w:val="00604F03"/>
    <w:rsid w:val="00605D28"/>
    <w:rsid w:val="00614AC5"/>
    <w:rsid w:val="00620042"/>
    <w:rsid w:val="0062161D"/>
    <w:rsid w:val="00631033"/>
    <w:rsid w:val="00633E6B"/>
    <w:rsid w:val="00640E19"/>
    <w:rsid w:val="006455D4"/>
    <w:rsid w:val="0066381F"/>
    <w:rsid w:val="00671274"/>
    <w:rsid w:val="00674CE5"/>
    <w:rsid w:val="006853E6"/>
    <w:rsid w:val="0068608C"/>
    <w:rsid w:val="00686F19"/>
    <w:rsid w:val="0068776C"/>
    <w:rsid w:val="0069018C"/>
    <w:rsid w:val="00692774"/>
    <w:rsid w:val="00697B24"/>
    <w:rsid w:val="006A4ED7"/>
    <w:rsid w:val="006B0F86"/>
    <w:rsid w:val="006B1EC8"/>
    <w:rsid w:val="006B2659"/>
    <w:rsid w:val="006B28AA"/>
    <w:rsid w:val="006B3A5B"/>
    <w:rsid w:val="006B5F5B"/>
    <w:rsid w:val="006B7580"/>
    <w:rsid w:val="006C00D1"/>
    <w:rsid w:val="006C01FD"/>
    <w:rsid w:val="006D7FF9"/>
    <w:rsid w:val="006E0BB0"/>
    <w:rsid w:val="006E59FC"/>
    <w:rsid w:val="006F1606"/>
    <w:rsid w:val="00710112"/>
    <w:rsid w:val="007132E3"/>
    <w:rsid w:val="00721BB4"/>
    <w:rsid w:val="007239A4"/>
    <w:rsid w:val="00730AA3"/>
    <w:rsid w:val="007319CC"/>
    <w:rsid w:val="00742C40"/>
    <w:rsid w:val="0074467A"/>
    <w:rsid w:val="0074610D"/>
    <w:rsid w:val="00746394"/>
    <w:rsid w:val="0074757E"/>
    <w:rsid w:val="00763BCC"/>
    <w:rsid w:val="0076473D"/>
    <w:rsid w:val="007709BA"/>
    <w:rsid w:val="007718FC"/>
    <w:rsid w:val="00771A85"/>
    <w:rsid w:val="0077299F"/>
    <w:rsid w:val="00774418"/>
    <w:rsid w:val="007814A0"/>
    <w:rsid w:val="007836CC"/>
    <w:rsid w:val="007841B9"/>
    <w:rsid w:val="00787688"/>
    <w:rsid w:val="00796032"/>
    <w:rsid w:val="00796060"/>
    <w:rsid w:val="007A4CEC"/>
    <w:rsid w:val="007A5FC5"/>
    <w:rsid w:val="007B0B27"/>
    <w:rsid w:val="007B376E"/>
    <w:rsid w:val="007B7AC1"/>
    <w:rsid w:val="007B7F8B"/>
    <w:rsid w:val="007D3130"/>
    <w:rsid w:val="007D7D17"/>
    <w:rsid w:val="007E3735"/>
    <w:rsid w:val="007E3C04"/>
    <w:rsid w:val="007F381E"/>
    <w:rsid w:val="007F3E41"/>
    <w:rsid w:val="0080733A"/>
    <w:rsid w:val="0081036B"/>
    <w:rsid w:val="008272E6"/>
    <w:rsid w:val="00827CB1"/>
    <w:rsid w:val="008323DC"/>
    <w:rsid w:val="0083276B"/>
    <w:rsid w:val="008434F9"/>
    <w:rsid w:val="0084716F"/>
    <w:rsid w:val="00852C8F"/>
    <w:rsid w:val="00856DD2"/>
    <w:rsid w:val="00860CE0"/>
    <w:rsid w:val="00862AE1"/>
    <w:rsid w:val="0086430C"/>
    <w:rsid w:val="008663CF"/>
    <w:rsid w:val="00867C48"/>
    <w:rsid w:val="008700A7"/>
    <w:rsid w:val="0087011A"/>
    <w:rsid w:val="00876D13"/>
    <w:rsid w:val="0088096F"/>
    <w:rsid w:val="00884EBC"/>
    <w:rsid w:val="00890BC8"/>
    <w:rsid w:val="00892219"/>
    <w:rsid w:val="0089473D"/>
    <w:rsid w:val="00894779"/>
    <w:rsid w:val="008A01C6"/>
    <w:rsid w:val="008A07C3"/>
    <w:rsid w:val="008C0567"/>
    <w:rsid w:val="008C2920"/>
    <w:rsid w:val="008C2D21"/>
    <w:rsid w:val="008C4D59"/>
    <w:rsid w:val="008C66F3"/>
    <w:rsid w:val="008C6767"/>
    <w:rsid w:val="008D0DB4"/>
    <w:rsid w:val="008D6574"/>
    <w:rsid w:val="008E4011"/>
    <w:rsid w:val="008F081C"/>
    <w:rsid w:val="008F10E2"/>
    <w:rsid w:val="008F1BDB"/>
    <w:rsid w:val="008F3DFD"/>
    <w:rsid w:val="00901919"/>
    <w:rsid w:val="0090778E"/>
    <w:rsid w:val="00913BA2"/>
    <w:rsid w:val="00915D19"/>
    <w:rsid w:val="00921D67"/>
    <w:rsid w:val="0092438E"/>
    <w:rsid w:val="00931389"/>
    <w:rsid w:val="0093164A"/>
    <w:rsid w:val="00933D74"/>
    <w:rsid w:val="009447C4"/>
    <w:rsid w:val="0095088F"/>
    <w:rsid w:val="00951313"/>
    <w:rsid w:val="00951789"/>
    <w:rsid w:val="00952403"/>
    <w:rsid w:val="0095261D"/>
    <w:rsid w:val="00952729"/>
    <w:rsid w:val="00957ADA"/>
    <w:rsid w:val="00960287"/>
    <w:rsid w:val="00970F93"/>
    <w:rsid w:val="00975DB2"/>
    <w:rsid w:val="00976CF3"/>
    <w:rsid w:val="0098177B"/>
    <w:rsid w:val="00985B50"/>
    <w:rsid w:val="00990069"/>
    <w:rsid w:val="00990478"/>
    <w:rsid w:val="00991BFB"/>
    <w:rsid w:val="00996604"/>
    <w:rsid w:val="009A4BC3"/>
    <w:rsid w:val="009A6D9C"/>
    <w:rsid w:val="009B1704"/>
    <w:rsid w:val="009B1CF7"/>
    <w:rsid w:val="009B4424"/>
    <w:rsid w:val="009C0F6D"/>
    <w:rsid w:val="009C2ADF"/>
    <w:rsid w:val="009C380A"/>
    <w:rsid w:val="009C6776"/>
    <w:rsid w:val="009C6F16"/>
    <w:rsid w:val="009D31EB"/>
    <w:rsid w:val="009D6955"/>
    <w:rsid w:val="009E25C0"/>
    <w:rsid w:val="009E5F08"/>
    <w:rsid w:val="009E7F00"/>
    <w:rsid w:val="009F5D4A"/>
    <w:rsid w:val="009F5FFE"/>
    <w:rsid w:val="00A102D7"/>
    <w:rsid w:val="00A155BB"/>
    <w:rsid w:val="00A16719"/>
    <w:rsid w:val="00A276EA"/>
    <w:rsid w:val="00A32044"/>
    <w:rsid w:val="00A32DC2"/>
    <w:rsid w:val="00A437F3"/>
    <w:rsid w:val="00A45862"/>
    <w:rsid w:val="00A465AD"/>
    <w:rsid w:val="00A46D26"/>
    <w:rsid w:val="00A50A40"/>
    <w:rsid w:val="00A530CF"/>
    <w:rsid w:val="00A54F42"/>
    <w:rsid w:val="00A55A97"/>
    <w:rsid w:val="00A604BF"/>
    <w:rsid w:val="00A620F6"/>
    <w:rsid w:val="00A62C9F"/>
    <w:rsid w:val="00A63973"/>
    <w:rsid w:val="00A7626B"/>
    <w:rsid w:val="00A8144C"/>
    <w:rsid w:val="00A83699"/>
    <w:rsid w:val="00A85B51"/>
    <w:rsid w:val="00A86494"/>
    <w:rsid w:val="00A93B4A"/>
    <w:rsid w:val="00A96BF5"/>
    <w:rsid w:val="00AA1095"/>
    <w:rsid w:val="00AA65C7"/>
    <w:rsid w:val="00AB4446"/>
    <w:rsid w:val="00AB47BE"/>
    <w:rsid w:val="00AC254D"/>
    <w:rsid w:val="00AC344F"/>
    <w:rsid w:val="00AC612E"/>
    <w:rsid w:val="00AD165B"/>
    <w:rsid w:val="00AE3079"/>
    <w:rsid w:val="00AE441C"/>
    <w:rsid w:val="00AE77C3"/>
    <w:rsid w:val="00AF5D3B"/>
    <w:rsid w:val="00AF5D87"/>
    <w:rsid w:val="00AF7C78"/>
    <w:rsid w:val="00B05131"/>
    <w:rsid w:val="00B1171A"/>
    <w:rsid w:val="00B20138"/>
    <w:rsid w:val="00B32995"/>
    <w:rsid w:val="00B408CF"/>
    <w:rsid w:val="00B436F4"/>
    <w:rsid w:val="00B559CE"/>
    <w:rsid w:val="00B55B57"/>
    <w:rsid w:val="00B55DBB"/>
    <w:rsid w:val="00B56C4E"/>
    <w:rsid w:val="00B62C3A"/>
    <w:rsid w:val="00B644B4"/>
    <w:rsid w:val="00B716B6"/>
    <w:rsid w:val="00B71B06"/>
    <w:rsid w:val="00B74713"/>
    <w:rsid w:val="00B75327"/>
    <w:rsid w:val="00B842C0"/>
    <w:rsid w:val="00B90298"/>
    <w:rsid w:val="00B94AE0"/>
    <w:rsid w:val="00BA34AC"/>
    <w:rsid w:val="00BB218C"/>
    <w:rsid w:val="00BB6B97"/>
    <w:rsid w:val="00BB71FD"/>
    <w:rsid w:val="00BC4721"/>
    <w:rsid w:val="00BD2CFF"/>
    <w:rsid w:val="00BD5847"/>
    <w:rsid w:val="00BF3DEA"/>
    <w:rsid w:val="00BF588E"/>
    <w:rsid w:val="00BF5F9B"/>
    <w:rsid w:val="00C11990"/>
    <w:rsid w:val="00C23DED"/>
    <w:rsid w:val="00C27BF2"/>
    <w:rsid w:val="00C340E1"/>
    <w:rsid w:val="00C37C72"/>
    <w:rsid w:val="00C434EF"/>
    <w:rsid w:val="00C44934"/>
    <w:rsid w:val="00C44AB2"/>
    <w:rsid w:val="00C4539F"/>
    <w:rsid w:val="00C54DC7"/>
    <w:rsid w:val="00C56027"/>
    <w:rsid w:val="00C57F14"/>
    <w:rsid w:val="00C6063F"/>
    <w:rsid w:val="00C63B68"/>
    <w:rsid w:val="00C63DC1"/>
    <w:rsid w:val="00C651B3"/>
    <w:rsid w:val="00C705E4"/>
    <w:rsid w:val="00C74027"/>
    <w:rsid w:val="00C74DCE"/>
    <w:rsid w:val="00C82636"/>
    <w:rsid w:val="00C85C4B"/>
    <w:rsid w:val="00C87588"/>
    <w:rsid w:val="00C93A54"/>
    <w:rsid w:val="00C964A7"/>
    <w:rsid w:val="00C9698C"/>
    <w:rsid w:val="00CA0252"/>
    <w:rsid w:val="00CA0E10"/>
    <w:rsid w:val="00CA41FF"/>
    <w:rsid w:val="00CA67F7"/>
    <w:rsid w:val="00CB2097"/>
    <w:rsid w:val="00CC06D4"/>
    <w:rsid w:val="00CD05D8"/>
    <w:rsid w:val="00CD3E70"/>
    <w:rsid w:val="00CE30B9"/>
    <w:rsid w:val="00CE70CF"/>
    <w:rsid w:val="00CE7CEA"/>
    <w:rsid w:val="00CF2708"/>
    <w:rsid w:val="00CF7541"/>
    <w:rsid w:val="00D15158"/>
    <w:rsid w:val="00D152B9"/>
    <w:rsid w:val="00D22BAB"/>
    <w:rsid w:val="00D31E30"/>
    <w:rsid w:val="00D422E3"/>
    <w:rsid w:val="00D51B85"/>
    <w:rsid w:val="00D54FD1"/>
    <w:rsid w:val="00D60E55"/>
    <w:rsid w:val="00D611D4"/>
    <w:rsid w:val="00D63C1E"/>
    <w:rsid w:val="00D6708C"/>
    <w:rsid w:val="00D73120"/>
    <w:rsid w:val="00D8362D"/>
    <w:rsid w:val="00D90AAF"/>
    <w:rsid w:val="00D92837"/>
    <w:rsid w:val="00DB3C57"/>
    <w:rsid w:val="00DB430D"/>
    <w:rsid w:val="00DD04B5"/>
    <w:rsid w:val="00DD291C"/>
    <w:rsid w:val="00DD440E"/>
    <w:rsid w:val="00E01505"/>
    <w:rsid w:val="00E04386"/>
    <w:rsid w:val="00E053C5"/>
    <w:rsid w:val="00E07CA6"/>
    <w:rsid w:val="00E13897"/>
    <w:rsid w:val="00E16357"/>
    <w:rsid w:val="00E220B6"/>
    <w:rsid w:val="00E22898"/>
    <w:rsid w:val="00E36129"/>
    <w:rsid w:val="00E431DC"/>
    <w:rsid w:val="00E46936"/>
    <w:rsid w:val="00E47CA0"/>
    <w:rsid w:val="00E51837"/>
    <w:rsid w:val="00E54AF5"/>
    <w:rsid w:val="00E561CD"/>
    <w:rsid w:val="00E64C90"/>
    <w:rsid w:val="00E75568"/>
    <w:rsid w:val="00E764FC"/>
    <w:rsid w:val="00E84C26"/>
    <w:rsid w:val="00E927FD"/>
    <w:rsid w:val="00E9692A"/>
    <w:rsid w:val="00EA6CD3"/>
    <w:rsid w:val="00EB04C1"/>
    <w:rsid w:val="00EB125E"/>
    <w:rsid w:val="00EB1A5A"/>
    <w:rsid w:val="00EB5F73"/>
    <w:rsid w:val="00EC39F5"/>
    <w:rsid w:val="00ED5BB6"/>
    <w:rsid w:val="00ED755B"/>
    <w:rsid w:val="00EE2583"/>
    <w:rsid w:val="00EE293E"/>
    <w:rsid w:val="00EE2C49"/>
    <w:rsid w:val="00EE2F58"/>
    <w:rsid w:val="00EE4293"/>
    <w:rsid w:val="00EE4E0A"/>
    <w:rsid w:val="00EF04AA"/>
    <w:rsid w:val="00EF19F3"/>
    <w:rsid w:val="00EF2DC2"/>
    <w:rsid w:val="00EF3732"/>
    <w:rsid w:val="00EF474C"/>
    <w:rsid w:val="00F001D0"/>
    <w:rsid w:val="00F0031A"/>
    <w:rsid w:val="00F1129A"/>
    <w:rsid w:val="00F15A98"/>
    <w:rsid w:val="00F17050"/>
    <w:rsid w:val="00F23C69"/>
    <w:rsid w:val="00F30BD6"/>
    <w:rsid w:val="00F35773"/>
    <w:rsid w:val="00F4072B"/>
    <w:rsid w:val="00F407F7"/>
    <w:rsid w:val="00F40B74"/>
    <w:rsid w:val="00F41C6C"/>
    <w:rsid w:val="00F5047B"/>
    <w:rsid w:val="00F53DE7"/>
    <w:rsid w:val="00F548A2"/>
    <w:rsid w:val="00F60B43"/>
    <w:rsid w:val="00F6526F"/>
    <w:rsid w:val="00F663C9"/>
    <w:rsid w:val="00F711EE"/>
    <w:rsid w:val="00F74B63"/>
    <w:rsid w:val="00F80887"/>
    <w:rsid w:val="00F85D61"/>
    <w:rsid w:val="00F87030"/>
    <w:rsid w:val="00F91D6B"/>
    <w:rsid w:val="00F94A1E"/>
    <w:rsid w:val="00F952F1"/>
    <w:rsid w:val="00FA0966"/>
    <w:rsid w:val="00FA0B0D"/>
    <w:rsid w:val="00FA156A"/>
    <w:rsid w:val="00FA26C6"/>
    <w:rsid w:val="00FD32CD"/>
    <w:rsid w:val="00FD3C9E"/>
    <w:rsid w:val="00FD7FA3"/>
    <w:rsid w:val="00FE322A"/>
    <w:rsid w:val="00FE383B"/>
    <w:rsid w:val="00FE51D9"/>
    <w:rsid w:val="00FE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8AEB8"/>
  <w15:docId w15:val="{D75B96B4-1F35-4B40-AF6D-84678800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4857"/>
    <w:pPr>
      <w:tabs>
        <w:tab w:val="left" w:pos="3150"/>
      </w:tabs>
      <w:spacing w:after="0" w:line="240" w:lineRule="auto"/>
      <w:ind w:left="360"/>
      <w:contextualSpacing/>
      <w:jc w:val="center"/>
      <w:outlineLvl w:val="0"/>
    </w:pPr>
    <w:rPr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14A0"/>
    <w:pPr>
      <w:tabs>
        <w:tab w:val="left" w:pos="1980"/>
        <w:tab w:val="left" w:pos="3150"/>
      </w:tabs>
      <w:spacing w:after="0" w:line="240" w:lineRule="auto"/>
      <w:ind w:left="360"/>
      <w:contextualSpacing/>
      <w:outlineLvl w:val="1"/>
    </w:pPr>
    <w:rPr>
      <w:rFonts w:eastAsia="Times New Roman"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47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4738"/>
    <w:rPr>
      <w:color w:val="800080"/>
      <w:u w:val="single"/>
    </w:rPr>
  </w:style>
  <w:style w:type="paragraph" w:customStyle="1" w:styleId="font5">
    <w:name w:val="font5"/>
    <w:basedOn w:val="Normal"/>
    <w:rsid w:val="0038473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384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384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847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3847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Normal"/>
    <w:rsid w:val="003847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384738"/>
    <w:pP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73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4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EBC"/>
  </w:style>
  <w:style w:type="paragraph" w:styleId="Footer">
    <w:name w:val="footer"/>
    <w:basedOn w:val="Normal"/>
    <w:link w:val="FooterChar"/>
    <w:uiPriority w:val="99"/>
    <w:unhideWhenUsed/>
    <w:rsid w:val="00884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EBC"/>
  </w:style>
  <w:style w:type="table" w:styleId="TableGrid">
    <w:name w:val="Table Grid"/>
    <w:basedOn w:val="TableNormal"/>
    <w:uiPriority w:val="59"/>
    <w:rsid w:val="00222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14857"/>
    <w:rPr>
      <w:b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814A0"/>
    <w:rPr>
      <w:rFonts w:eastAsia="Times New Roman" w:cs="Times New Roman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Glenda Lewis</dc:creator>
  <cp:lastModifiedBy>Acuff, Sharon (DOE)</cp:lastModifiedBy>
  <cp:revision>2</cp:revision>
  <cp:lastPrinted>2018-07-11T15:39:00Z</cp:lastPrinted>
  <dcterms:created xsi:type="dcterms:W3CDTF">2020-08-27T15:46:00Z</dcterms:created>
  <dcterms:modified xsi:type="dcterms:W3CDTF">2020-08-27T15:46:00Z</dcterms:modified>
</cp:coreProperties>
</file>