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B3A" w:rsidRDefault="000A4B3B" w:rsidP="002A03BD">
      <w:pPr>
        <w:spacing w:after="0" w:line="240" w:lineRule="auto"/>
        <w:jc w:val="center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</w:p>
    <w:p w:rsidR="00073B3A" w:rsidRDefault="00EF04D4" w:rsidP="002A03BD">
      <w:pPr>
        <w:spacing w:after="0" w:line="240" w:lineRule="auto"/>
        <w:jc w:val="center"/>
        <w:rPr>
          <w:b/>
          <w:sz w:val="24"/>
        </w:rPr>
      </w:pPr>
      <w:r>
        <w:rPr>
          <w:rFonts w:ascii="Times New Roman" w:hAnsi="Times New Roman" w:cs="Times New Roman"/>
          <w:b/>
          <w:noProof/>
          <w:color w:val="2E74B5" w:themeColor="accent1" w:themeShade="BF"/>
          <w:sz w:val="4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8EC4DA5" wp14:editId="0C6B85E4">
                <wp:simplePos x="0" y="0"/>
                <wp:positionH relativeFrom="margin">
                  <wp:posOffset>3822065</wp:posOffset>
                </wp:positionH>
                <wp:positionV relativeFrom="paragraph">
                  <wp:posOffset>107950</wp:posOffset>
                </wp:positionV>
                <wp:extent cx="3414395" cy="4337685"/>
                <wp:effectExtent l="95250" t="95250" r="109855" b="69151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4395" cy="43376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>
                          <a:outerShdw blurRad="63500" sx="102000" sy="102000" algn="ctr" rotWithShape="0">
                            <a:schemeClr val="accent5">
                              <a:lumMod val="75000"/>
                              <a:alpha val="40000"/>
                            </a:schemeClr>
                          </a:outerShdw>
                          <a:reflection blurRad="88900" stA="28000" endPos="15000" dist="50800" dir="5400000" sy="-100000" algn="bl" rotWithShape="0"/>
                          <a:softEdge rad="38100"/>
                        </a:effectLst>
                      </wps:spPr>
                      <wps:txbx>
                        <w:txbxContent>
                          <w:p w:rsidR="00A9408C" w:rsidRDefault="00A313D4" w:rsidP="00D22A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Federal </w:t>
                            </w:r>
                            <w:r w:rsidR="00A9408C"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Civil Rights </w:t>
                            </w:r>
                            <w:r w:rsidR="001C627A"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Requirements for </w:t>
                            </w:r>
                          </w:p>
                          <w:p w:rsidR="000A137E" w:rsidRDefault="001C627A" w:rsidP="00D22A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Parent Communication</w:t>
                            </w:r>
                          </w:p>
                          <w:p w:rsidR="005F4BC2" w:rsidRPr="005F4BC2" w:rsidRDefault="005F4BC2" w:rsidP="005F4BC2">
                            <w:pPr>
                              <w:pStyle w:val="ListParagraph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6"/>
                              </w:rPr>
                            </w:pPr>
                          </w:p>
                          <w:p w:rsidR="005F4BC2" w:rsidRDefault="005F4BC2" w:rsidP="005F4BC2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</w:pPr>
                            <w:r w:rsidRPr="005F4BC2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Annually, division</w:t>
                            </w:r>
                            <w:r w:rsidR="005028D5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s</w:t>
                            </w:r>
                            <w:r w:rsidR="007D3F07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must notify</w:t>
                            </w:r>
                            <w:r w:rsidRPr="005F4BC2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parents/guardians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that</w:t>
                            </w:r>
                            <w:r w:rsidRPr="005F4BC2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</w:t>
                            </w:r>
                            <w:r w:rsidR="00E9099E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a student </w:t>
                            </w:r>
                            <w:proofErr w:type="gramStart"/>
                            <w:r w:rsidR="00E9099E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is</w:t>
                            </w:r>
                            <w:r w:rsidRPr="005F4BC2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identified</w:t>
                            </w:r>
                            <w:proofErr w:type="gramEnd"/>
                            <w:r w:rsidRPr="005F4BC2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as an EL</w:t>
                            </w:r>
                            <w:r w:rsidR="0065792F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.  This requirement</w:t>
                            </w:r>
                            <w:r w:rsidR="005028D5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includ</w:t>
                            </w:r>
                            <w:r w:rsidR="0065792F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es</w:t>
                            </w:r>
                            <w:r w:rsidR="00755331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</w:t>
                            </w:r>
                            <w:r w:rsidR="005A1203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enrolled </w:t>
                            </w:r>
                            <w:r w:rsidR="005028D5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students </w:t>
                            </w:r>
                            <w:r w:rsidR="005A1203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previously </w:t>
                            </w:r>
                            <w:r w:rsidR="005028D5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identified as E</w:t>
                            </w:r>
                            <w:r w:rsidR="007D3CB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Ls</w:t>
                            </w:r>
                            <w:r w:rsidR="005028D5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.</w:t>
                            </w:r>
                            <w:r w:rsidRPr="005F4BC2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</w:t>
                            </w:r>
                          </w:p>
                          <w:p w:rsidR="005F4BC2" w:rsidRPr="004C10FA" w:rsidRDefault="005F4BC2" w:rsidP="005F4BC2">
                            <w:pPr>
                              <w:pStyle w:val="ListParagraph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12"/>
                              </w:rPr>
                            </w:pPr>
                          </w:p>
                          <w:p w:rsidR="004C10FA" w:rsidRDefault="005F4BC2" w:rsidP="004C10FA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</w:pPr>
                            <w:r w:rsidRPr="004C10FA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Division</w:t>
                            </w:r>
                            <w:r w:rsidR="00422A87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s</w:t>
                            </w:r>
                            <w:r w:rsidRPr="004C10FA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</w:t>
                            </w:r>
                            <w:r w:rsidR="004C10FA" w:rsidRPr="004C10FA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must provide information about the </w:t>
                            </w:r>
                            <w:r w:rsidR="00CF0A31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student’s English proficiency level and</w:t>
                            </w:r>
                            <w:r w:rsidR="002A454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the</w:t>
                            </w:r>
                            <w:r w:rsidR="00CF0A31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</w:t>
                            </w:r>
                            <w:r w:rsidR="00B90488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LIEP services</w:t>
                            </w:r>
                            <w:r w:rsidR="002424D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that </w:t>
                            </w:r>
                            <w:proofErr w:type="gramStart"/>
                            <w:r w:rsidR="002424D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will be provided</w:t>
                            </w:r>
                            <w:proofErr w:type="gramEnd"/>
                            <w:r w:rsidR="002424D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to </w:t>
                            </w:r>
                            <w:r w:rsidR="004C10FA" w:rsidRPr="004C10FA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the EL</w:t>
                            </w:r>
                            <w:r w:rsidR="002A454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,</w:t>
                            </w:r>
                            <w:r w:rsidR="004C10FA" w:rsidRPr="004C10FA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including the program’s exit requirements and expected rate of graduation</w:t>
                            </w:r>
                            <w:r w:rsidR="004C10FA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.</w:t>
                            </w:r>
                          </w:p>
                          <w:p w:rsidR="005028D5" w:rsidRPr="005028D5" w:rsidRDefault="005028D5" w:rsidP="005028D5">
                            <w:pPr>
                              <w:pStyle w:val="ListParagraph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</w:pPr>
                          </w:p>
                          <w:p w:rsidR="005028D5" w:rsidRPr="004C10FA" w:rsidRDefault="00B90488" w:rsidP="004C10FA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Divisions must inform parents/guardians that a student identified as </w:t>
                            </w:r>
                            <w:r w:rsidR="00F8167B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both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an EL and a student with disabilities will receive LIEP and special education services.</w:t>
                            </w:r>
                          </w:p>
                          <w:p w:rsidR="004C10FA" w:rsidRPr="004C10FA" w:rsidRDefault="004C10FA" w:rsidP="004C10FA">
                            <w:pPr>
                              <w:pStyle w:val="ListParagraph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12"/>
                              </w:rPr>
                            </w:pPr>
                          </w:p>
                          <w:p w:rsidR="004C10FA" w:rsidRDefault="004C10FA" w:rsidP="004C10FA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</w:pPr>
                            <w:r w:rsidRPr="004C10FA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Divisions must inform parents</w:t>
                            </w:r>
                            <w:r w:rsidR="009B4C4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/guardians</w:t>
                            </w:r>
                            <w:r w:rsidRPr="004C10FA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of the option to remove the student from </w:t>
                            </w:r>
                            <w:r w:rsidR="002600EF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LIEP services</w:t>
                            </w:r>
                            <w:r w:rsidRPr="004C10FA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or</w:t>
                            </w:r>
                            <w:r w:rsidR="00D60A51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choose another </w:t>
                            </w:r>
                            <w:r w:rsidR="002600EF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LIEP</w:t>
                            </w:r>
                            <w:r w:rsidR="00D60A51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</w:t>
                            </w:r>
                            <w:r w:rsidR="001B42D5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(if available).</w:t>
                            </w:r>
                          </w:p>
                          <w:p w:rsidR="00EF60C9" w:rsidRPr="00EF60C9" w:rsidRDefault="00EF60C9" w:rsidP="00EF60C9">
                            <w:pPr>
                              <w:pStyle w:val="ListParagraph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12"/>
                              </w:rPr>
                            </w:pPr>
                          </w:p>
                          <w:p w:rsidR="00EF60C9" w:rsidRPr="004C10FA" w:rsidRDefault="00EF60C9" w:rsidP="004C10FA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All oral and written communication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must be</w:t>
                            </w:r>
                            <w:r w:rsidR="00E7352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provided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in </w:t>
                            </w:r>
                            <w:r w:rsidR="00C63AF4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a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language the pare</w:t>
                            </w:r>
                            <w:r w:rsidR="00A42B35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nts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/guardians</w:t>
                            </w:r>
                            <w:r w:rsidR="00A42B35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understand.</w:t>
                            </w:r>
                          </w:p>
                          <w:p w:rsidR="0060248A" w:rsidRDefault="0060248A" w:rsidP="00EF60C9">
                            <w:pPr>
                              <w:pStyle w:val="ListParagraph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EC4DA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300.95pt;margin-top:8.5pt;width:268.85pt;height:341.5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" fillcolor="white [3212]" strokecolor="black [3213]" strokeweight=".5pt">
                <v:shadow on="t" type="perspective" color="#2f5496 [2408]" opacity="26214f" offset="0,0" matrix="66847f,,,66847f"/>
                <v:textbox>
                  <w:txbxContent>
                    <w:p w:rsidR="00A9408C" w:rsidRDefault="00A313D4" w:rsidP="00D22A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4"/>
                          <w:szCs w:val="24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4"/>
                          <w:szCs w:val="24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Federal </w:t>
                      </w:r>
                      <w:r w:rsidR="00A9408C"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4"/>
                          <w:szCs w:val="24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Civil Rights </w:t>
                      </w:r>
                      <w:r w:rsidR="001C627A"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4"/>
                          <w:szCs w:val="24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Requirements for </w:t>
                      </w:r>
                    </w:p>
                    <w:p w:rsidR="000A137E" w:rsidRDefault="001C627A" w:rsidP="00D22A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4"/>
                          <w:szCs w:val="24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4"/>
                          <w:szCs w:val="24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Parent Communication</w:t>
                      </w:r>
                    </w:p>
                    <w:p w:rsidR="005F4BC2" w:rsidRPr="005F4BC2" w:rsidRDefault="005F4BC2" w:rsidP="005F4BC2">
                      <w:pPr>
                        <w:pStyle w:val="ListParagraph"/>
                        <w:rPr>
                          <w:rFonts w:ascii="Times New Roman" w:hAnsi="Times New Roman" w:cs="Times New Roman"/>
                          <w:color w:val="2F5496" w:themeColor="accent5" w:themeShade="BF"/>
                          <w:sz w:val="6"/>
                        </w:rPr>
                      </w:pPr>
                    </w:p>
                    <w:p w:rsidR="005F4BC2" w:rsidRDefault="005F4BC2" w:rsidP="005F4BC2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</w:pPr>
                      <w:r w:rsidRPr="005F4BC2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Annually, division</w:t>
                      </w:r>
                      <w:r w:rsidR="005028D5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s</w:t>
                      </w:r>
                      <w:r w:rsidR="007D3F07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must notify</w:t>
                      </w:r>
                      <w:r w:rsidRPr="005F4BC2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parents/guardians </w:t>
                      </w: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that</w:t>
                      </w:r>
                      <w:r w:rsidRPr="005F4BC2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</w:t>
                      </w:r>
                      <w:r w:rsidR="00E9099E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a student </w:t>
                      </w:r>
                      <w:proofErr w:type="gramStart"/>
                      <w:r w:rsidR="00E9099E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is</w:t>
                      </w:r>
                      <w:r w:rsidRPr="005F4BC2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identified</w:t>
                      </w:r>
                      <w:proofErr w:type="gramEnd"/>
                      <w:r w:rsidRPr="005F4BC2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as an EL</w:t>
                      </w:r>
                      <w:r w:rsidR="0065792F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.  This requirement</w:t>
                      </w:r>
                      <w:r w:rsidR="005028D5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includ</w:t>
                      </w:r>
                      <w:r w:rsidR="0065792F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es</w:t>
                      </w:r>
                      <w:r w:rsidR="00755331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</w:t>
                      </w:r>
                      <w:r w:rsidR="005A1203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enrolled </w:t>
                      </w:r>
                      <w:r w:rsidR="005028D5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students </w:t>
                      </w:r>
                      <w:r w:rsidR="005A1203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previously </w:t>
                      </w:r>
                      <w:r w:rsidR="005028D5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identified as E</w:t>
                      </w:r>
                      <w:r w:rsidR="007D3CB9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Ls</w:t>
                      </w:r>
                      <w:r w:rsidR="005028D5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.</w:t>
                      </w:r>
                      <w:r w:rsidRPr="005F4BC2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</w:t>
                      </w:r>
                    </w:p>
                    <w:p w:rsidR="005F4BC2" w:rsidRPr="004C10FA" w:rsidRDefault="005F4BC2" w:rsidP="005F4BC2">
                      <w:pPr>
                        <w:pStyle w:val="ListParagraph"/>
                        <w:rPr>
                          <w:rFonts w:ascii="Times New Roman" w:hAnsi="Times New Roman" w:cs="Times New Roman"/>
                          <w:color w:val="2F5496" w:themeColor="accent5" w:themeShade="BF"/>
                          <w:sz w:val="12"/>
                        </w:rPr>
                      </w:pPr>
                    </w:p>
                    <w:p w:rsidR="004C10FA" w:rsidRDefault="005F4BC2" w:rsidP="004C10FA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</w:pPr>
                      <w:r w:rsidRPr="004C10FA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Division</w:t>
                      </w:r>
                      <w:r w:rsidR="00422A87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s</w:t>
                      </w:r>
                      <w:r w:rsidRPr="004C10FA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</w:t>
                      </w:r>
                      <w:r w:rsidR="004C10FA" w:rsidRPr="004C10FA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must provide information about the </w:t>
                      </w:r>
                      <w:r w:rsidR="00CF0A31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student’s English proficiency level and</w:t>
                      </w:r>
                      <w:r w:rsidR="002A4549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the</w:t>
                      </w:r>
                      <w:r w:rsidR="00CF0A31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</w:t>
                      </w:r>
                      <w:r w:rsidR="00B90488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LIEP services</w:t>
                      </w:r>
                      <w:r w:rsidR="002424D9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that </w:t>
                      </w:r>
                      <w:proofErr w:type="gramStart"/>
                      <w:r w:rsidR="002424D9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will be provided</w:t>
                      </w:r>
                      <w:proofErr w:type="gramEnd"/>
                      <w:r w:rsidR="002424D9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to </w:t>
                      </w:r>
                      <w:r w:rsidR="004C10FA" w:rsidRPr="004C10FA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the EL</w:t>
                      </w:r>
                      <w:r w:rsidR="002A4549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,</w:t>
                      </w:r>
                      <w:r w:rsidR="004C10FA" w:rsidRPr="004C10FA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including the program’s exit requirements and expected rate of graduation</w:t>
                      </w:r>
                      <w:r w:rsidR="004C10FA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.</w:t>
                      </w:r>
                    </w:p>
                    <w:p w:rsidR="005028D5" w:rsidRPr="005028D5" w:rsidRDefault="005028D5" w:rsidP="005028D5">
                      <w:pPr>
                        <w:pStyle w:val="ListParagraph"/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</w:pPr>
                    </w:p>
                    <w:p w:rsidR="005028D5" w:rsidRPr="004C10FA" w:rsidRDefault="00B90488" w:rsidP="004C10FA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Divisions must inform parents/guardians that a student identified as </w:t>
                      </w:r>
                      <w:r w:rsidR="00F8167B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both </w:t>
                      </w: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an EL and a student with disabilities will receive LIEP and special education services.</w:t>
                      </w:r>
                    </w:p>
                    <w:p w:rsidR="004C10FA" w:rsidRPr="004C10FA" w:rsidRDefault="004C10FA" w:rsidP="004C10FA">
                      <w:pPr>
                        <w:pStyle w:val="ListParagraph"/>
                        <w:rPr>
                          <w:rFonts w:ascii="Times New Roman" w:hAnsi="Times New Roman" w:cs="Times New Roman"/>
                          <w:color w:val="2F5496" w:themeColor="accent5" w:themeShade="BF"/>
                          <w:sz w:val="12"/>
                        </w:rPr>
                      </w:pPr>
                    </w:p>
                    <w:p w:rsidR="004C10FA" w:rsidRDefault="004C10FA" w:rsidP="004C10FA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</w:pPr>
                      <w:r w:rsidRPr="004C10FA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Divisions must inform parents</w:t>
                      </w:r>
                      <w:r w:rsidR="009B4C49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/guardians</w:t>
                      </w:r>
                      <w:r w:rsidRPr="004C10FA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of the option to remove the student from </w:t>
                      </w:r>
                      <w:r w:rsidR="002600EF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LIEP services</w:t>
                      </w:r>
                      <w:r w:rsidRPr="004C10FA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or</w:t>
                      </w:r>
                      <w:r w:rsidR="00D60A51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choose another </w:t>
                      </w:r>
                      <w:r w:rsidR="002600EF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LIEP</w:t>
                      </w:r>
                      <w:r w:rsidR="00D60A51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</w:t>
                      </w:r>
                      <w:r w:rsidR="001B42D5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(if available).</w:t>
                      </w:r>
                    </w:p>
                    <w:p w:rsidR="00EF60C9" w:rsidRPr="00EF60C9" w:rsidRDefault="00EF60C9" w:rsidP="00EF60C9">
                      <w:pPr>
                        <w:pStyle w:val="ListParagraph"/>
                        <w:rPr>
                          <w:rFonts w:ascii="Times New Roman" w:hAnsi="Times New Roman" w:cs="Times New Roman"/>
                          <w:color w:val="2F5496" w:themeColor="accent5" w:themeShade="BF"/>
                          <w:sz w:val="12"/>
                        </w:rPr>
                      </w:pPr>
                    </w:p>
                    <w:p w:rsidR="00EF60C9" w:rsidRPr="004C10FA" w:rsidRDefault="00EF60C9" w:rsidP="004C10FA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All oral and written communication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must be</w:t>
                      </w:r>
                      <w:r w:rsidR="00E7352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provided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in </w:t>
                      </w:r>
                      <w:r w:rsidR="00C63AF4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a </w:t>
                      </w: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language the pare</w:t>
                      </w:r>
                      <w:r w:rsidR="00A42B35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nts</w:t>
                      </w: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/guardians</w:t>
                      </w:r>
                      <w:r w:rsidR="00A42B35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understand.</w:t>
                      </w:r>
                    </w:p>
                    <w:p w:rsidR="0060248A" w:rsidRDefault="0060248A" w:rsidP="00EF60C9">
                      <w:pPr>
                        <w:pStyle w:val="ListParagraph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E74B5" w:themeColor="accent1" w:themeShade="BF"/>
          <w:sz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posOffset>250825</wp:posOffset>
                </wp:positionH>
                <wp:positionV relativeFrom="paragraph">
                  <wp:posOffset>99060</wp:posOffset>
                </wp:positionV>
                <wp:extent cx="3368040" cy="1736725"/>
                <wp:effectExtent l="95250" t="76200" r="118110" b="3206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8040" cy="173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>
                          <a:outerShdw blurRad="63500" sx="102000" sy="102000" algn="ctr" rotWithShape="0">
                            <a:schemeClr val="accent5">
                              <a:lumMod val="75000"/>
                              <a:alpha val="40000"/>
                            </a:schemeClr>
                          </a:outerShdw>
                          <a:reflection blurRad="88900" stA="28000" endPos="15000" dist="50800" dir="5400000" sy="-100000" algn="bl" rotWithShape="0"/>
                          <a:softEdge rad="38100"/>
                        </a:effectLst>
                      </wps:spPr>
                      <wps:txbx>
                        <w:txbxContent>
                          <w:p w:rsidR="00FC3A24" w:rsidRDefault="007D3F07" w:rsidP="00B576E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u w:val="single"/>
                              </w:rPr>
                              <w:t>Identifying English Learners (ELs)</w:t>
                            </w:r>
                          </w:p>
                          <w:p w:rsidR="00B576EA" w:rsidRPr="00B576EA" w:rsidRDefault="00B576EA" w:rsidP="00B576E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14"/>
                                <w:szCs w:val="24"/>
                                <w:u w:val="single"/>
                                <w14:shadow w14:blurRad="50800" w14:dist="50800" w14:dir="5400000" w14:sx="0" w14:sy="0" w14:kx="0" w14:ky="0" w14:algn="ctr">
                                  <w14:schemeClr w14:val="accent5">
                                    <w14:lumMod w14:val="75000"/>
                                  </w14:schemeClr>
                                </w14:shadow>
                              </w:rPr>
                            </w:pPr>
                          </w:p>
                          <w:p w:rsidR="004A3B10" w:rsidRDefault="007348C0" w:rsidP="004A3B10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</w:pPr>
                            <w:r w:rsidRPr="004A3B1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Di</w:t>
                            </w:r>
                            <w:r w:rsidR="00B576EA" w:rsidRPr="004A3B1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visions are required </w:t>
                            </w:r>
                            <w:proofErr w:type="gramStart"/>
                            <w:r w:rsidR="00B576EA" w:rsidRPr="004A3B1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to</w:t>
                            </w:r>
                            <w:r w:rsidR="0074068E" w:rsidRPr="004A3B1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accurately</w:t>
                            </w:r>
                            <w:r w:rsidRPr="004A3B1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identify</w:t>
                            </w:r>
                            <w:proofErr w:type="gramEnd"/>
                            <w:r w:rsidRPr="004A3B1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English L</w:t>
                            </w:r>
                            <w:r w:rsidR="00B576EA" w:rsidRPr="004A3B1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earners (ELs)</w:t>
                            </w:r>
                            <w:r w:rsidR="007D3F07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,</w:t>
                            </w:r>
                            <w:r w:rsidR="00B576EA" w:rsidRPr="004A3B1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</w:t>
                            </w:r>
                            <w:r w:rsidR="004A3B1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so </w:t>
                            </w:r>
                            <w:r w:rsidR="004A3B10" w:rsidRPr="004A3B1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they can receive language instruction educational program (LIEP) services</w:t>
                            </w:r>
                            <w:r w:rsidR="004A3B1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to</w:t>
                            </w:r>
                            <w:r w:rsidR="004A3B10" w:rsidRPr="004A3B1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acquir</w:t>
                            </w:r>
                            <w:r w:rsidR="004A3B1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e</w:t>
                            </w:r>
                            <w:r w:rsidR="004A3B10" w:rsidRPr="004A3B1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English proficiency </w:t>
                            </w:r>
                            <w:r w:rsidR="004A3B1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for</w:t>
                            </w:r>
                            <w:r w:rsidR="004A3B10" w:rsidRPr="004A3B1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meaningful access to the curriculum</w:t>
                            </w:r>
                            <w:r w:rsidR="004A3B1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and to meet the same content standards as </w:t>
                            </w:r>
                            <w:r w:rsidR="002D406F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all students are</w:t>
                            </w:r>
                          </w:p>
                          <w:p w:rsidR="00B576EA" w:rsidRPr="004A3B10" w:rsidRDefault="004A3B10" w:rsidP="004A3B10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expected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to meet.</w:t>
                            </w:r>
                          </w:p>
                          <w:p w:rsidR="00FC3A24" w:rsidRPr="006E667C" w:rsidRDefault="00FC3A24" w:rsidP="00B576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19.75pt;margin-top:7.8pt;width:265.2pt;height:136.7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" fillcolor="white [3212]" strokecolor="black [3213]" strokeweight=".5pt">
                <v:shadow on="t" type="perspective" color="#2f5496 [2408]" opacity="26214f" offset="0,0" matrix="66847f,,,66847f"/>
                <v:textbox>
                  <w:txbxContent>
                    <w:p w:rsidR="00FC3A24" w:rsidRDefault="007D3F07" w:rsidP="00B576E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4"/>
                          <w:szCs w:val="24"/>
                          <w:u w:val="single"/>
                        </w:rPr>
                        <w:t>Identifying English Learners (ELs)</w:t>
                      </w:r>
                    </w:p>
                    <w:p w:rsidR="00B576EA" w:rsidRPr="00B576EA" w:rsidRDefault="00B576EA" w:rsidP="00B576E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14"/>
                          <w:szCs w:val="24"/>
                          <w:u w:val="single"/>
                          <w14:shadow w14:blurRad="50800" w14:dist="50800" w14:dir="5400000" w14:sx="0" w14:sy="0" w14:kx="0" w14:ky="0" w14:algn="ctr">
                            <w14:schemeClr w14:val="accent5">
                              <w14:lumMod w14:val="75000"/>
                            </w14:schemeClr>
                          </w14:shadow>
                        </w:rPr>
                      </w:pPr>
                    </w:p>
                    <w:p w:rsidR="004A3B10" w:rsidRDefault="007348C0" w:rsidP="004A3B10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</w:pPr>
                      <w:r w:rsidRPr="004A3B1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Di</w:t>
                      </w:r>
                      <w:r w:rsidR="00B576EA" w:rsidRPr="004A3B1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visions are required </w:t>
                      </w:r>
                      <w:proofErr w:type="gramStart"/>
                      <w:r w:rsidR="00B576EA" w:rsidRPr="004A3B1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to</w:t>
                      </w:r>
                      <w:r w:rsidR="0074068E" w:rsidRPr="004A3B1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accurately</w:t>
                      </w:r>
                      <w:r w:rsidRPr="004A3B1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identify</w:t>
                      </w:r>
                      <w:proofErr w:type="gramEnd"/>
                      <w:r w:rsidRPr="004A3B1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English L</w:t>
                      </w:r>
                      <w:r w:rsidR="00B576EA" w:rsidRPr="004A3B1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earners (ELs)</w:t>
                      </w:r>
                      <w:r w:rsidR="007D3F07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,</w:t>
                      </w:r>
                      <w:r w:rsidR="00B576EA" w:rsidRPr="004A3B1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</w:t>
                      </w:r>
                      <w:r w:rsidR="004A3B1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so </w:t>
                      </w:r>
                      <w:r w:rsidR="004A3B10" w:rsidRPr="004A3B1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they can receive language instruction educational program (LIEP) services</w:t>
                      </w:r>
                      <w:r w:rsidR="004A3B1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to</w:t>
                      </w:r>
                      <w:r w:rsidR="004A3B10" w:rsidRPr="004A3B1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acquir</w:t>
                      </w:r>
                      <w:r w:rsidR="004A3B1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e</w:t>
                      </w:r>
                      <w:r w:rsidR="004A3B10" w:rsidRPr="004A3B1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English proficiency </w:t>
                      </w:r>
                      <w:r w:rsidR="004A3B1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for</w:t>
                      </w:r>
                      <w:r w:rsidR="004A3B10" w:rsidRPr="004A3B1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meaningful access to the curriculum</w:t>
                      </w:r>
                      <w:r w:rsidR="004A3B1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and to meet the same content standards as </w:t>
                      </w:r>
                      <w:r w:rsidR="002D406F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all students are</w:t>
                      </w:r>
                    </w:p>
                    <w:p w:rsidR="00B576EA" w:rsidRPr="004A3B10" w:rsidRDefault="004A3B10" w:rsidP="004A3B10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expected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to meet.</w:t>
                      </w:r>
                    </w:p>
                    <w:p w:rsidR="00FC3A24" w:rsidRPr="006E667C" w:rsidRDefault="00FC3A24" w:rsidP="00B576EA">
                      <w:pPr>
                        <w:jc w:val="center"/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73B3A" w:rsidRDefault="00073B3A" w:rsidP="002A03BD">
      <w:pPr>
        <w:spacing w:after="0" w:line="240" w:lineRule="auto"/>
        <w:jc w:val="center"/>
        <w:rPr>
          <w:b/>
          <w:sz w:val="24"/>
        </w:rPr>
      </w:pPr>
    </w:p>
    <w:p w:rsidR="00073B3A" w:rsidRPr="009A4757" w:rsidRDefault="00073B3A" w:rsidP="002A03BD">
      <w:pPr>
        <w:spacing w:after="0" w:line="240" w:lineRule="auto"/>
        <w:jc w:val="center"/>
        <w:rPr>
          <w:b/>
          <w:sz w:val="10"/>
        </w:rPr>
      </w:pPr>
    </w:p>
    <w:p w:rsidR="00FC3A24" w:rsidRPr="006E667C" w:rsidRDefault="00FC3A24" w:rsidP="006E667C">
      <w:pPr>
        <w:spacing w:after="0" w:line="240" w:lineRule="auto"/>
        <w:jc w:val="center"/>
        <w:rPr>
          <w:b/>
          <w:sz w:val="24"/>
        </w:rPr>
      </w:pPr>
    </w:p>
    <w:p w:rsidR="00FC3A24" w:rsidRDefault="00FC3A24" w:rsidP="00FC3A24">
      <w:pPr>
        <w:spacing w:after="0" w:line="240" w:lineRule="auto"/>
        <w:jc w:val="center"/>
        <w:rPr>
          <w:rFonts w:ascii="Times New Roman" w:hAnsi="Times New Roman" w:cs="Times New Roman"/>
          <w:b/>
          <w:color w:val="2E74B5" w:themeColor="accent1" w:themeShade="BF"/>
          <w:sz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C3A24" w:rsidRPr="00FC3A24" w:rsidRDefault="00FC3A24" w:rsidP="00FC3A24">
      <w:pPr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73B3A" w:rsidRDefault="00073B3A" w:rsidP="002E4E09">
      <w:pPr>
        <w:spacing w:after="0" w:line="240" w:lineRule="auto"/>
        <w:rPr>
          <w:b/>
          <w:sz w:val="24"/>
        </w:rPr>
      </w:pPr>
    </w:p>
    <w:p w:rsidR="002E4E09" w:rsidRDefault="002E4E09" w:rsidP="002E4E09">
      <w:pPr>
        <w:spacing w:after="0" w:line="240" w:lineRule="auto"/>
        <w:rPr>
          <w:b/>
          <w:sz w:val="24"/>
        </w:rPr>
      </w:pPr>
    </w:p>
    <w:p w:rsidR="00073B3A" w:rsidRDefault="00073B3A" w:rsidP="002A03BD">
      <w:pPr>
        <w:spacing w:after="0" w:line="240" w:lineRule="auto"/>
        <w:jc w:val="center"/>
        <w:rPr>
          <w:b/>
          <w:sz w:val="24"/>
        </w:rPr>
      </w:pPr>
    </w:p>
    <w:p w:rsidR="00073B3A" w:rsidRDefault="00EF04D4" w:rsidP="002A03BD">
      <w:pPr>
        <w:spacing w:after="0" w:line="240" w:lineRule="auto"/>
        <w:jc w:val="center"/>
        <w:rPr>
          <w:b/>
          <w:sz w:val="24"/>
        </w:rPr>
      </w:pPr>
      <w:r>
        <w:rPr>
          <w:rFonts w:ascii="Times New Roman" w:hAnsi="Times New Roman" w:cs="Times New Roman"/>
          <w:b/>
          <w:noProof/>
          <w:color w:val="2E74B5" w:themeColor="accent1" w:themeShade="BF"/>
          <w:sz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8151C5A" wp14:editId="3CED938B">
                <wp:simplePos x="0" y="0"/>
                <wp:positionH relativeFrom="margin">
                  <wp:posOffset>249555</wp:posOffset>
                </wp:positionH>
                <wp:positionV relativeFrom="paragraph">
                  <wp:posOffset>88900</wp:posOffset>
                </wp:positionV>
                <wp:extent cx="3368040" cy="2038350"/>
                <wp:effectExtent l="95250" t="76200" r="118110" b="3619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8040" cy="20383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>
                          <a:outerShdw blurRad="63500" sx="102000" sy="102000" algn="ctr" rotWithShape="0">
                            <a:schemeClr val="accent5">
                              <a:lumMod val="75000"/>
                              <a:alpha val="40000"/>
                            </a:schemeClr>
                          </a:outerShdw>
                          <a:reflection blurRad="88900" stA="28000" endPos="15000" dist="50800" dir="5400000" sy="-100000" algn="bl" rotWithShape="0"/>
                          <a:softEdge rad="38100"/>
                        </a:effectLst>
                      </wps:spPr>
                      <wps:txbx>
                        <w:txbxContent>
                          <w:p w:rsidR="0060248A" w:rsidRPr="006E667C" w:rsidRDefault="004A444B" w:rsidP="00D22A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u w:val="single"/>
                              </w:rPr>
                              <w:t xml:space="preserve">Federally Required </w:t>
                            </w:r>
                            <w:r w:rsidR="0060248A" w:rsidRPr="006E667C"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u w:val="single"/>
                              </w:rPr>
                              <w:t>Timeline</w:t>
                            </w:r>
                          </w:p>
                          <w:p w:rsidR="001B42D5" w:rsidRDefault="001C627A" w:rsidP="001B42D5">
                            <w:pP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</w:pPr>
                            <w:r w:rsidRPr="00100CF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D</w:t>
                            </w:r>
                            <w:r w:rsidR="0074068E" w:rsidRPr="00100CF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ivisions must identify all</w:t>
                            </w:r>
                            <w:r w:rsidR="007D3F07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potential</w:t>
                            </w:r>
                            <w:r w:rsidR="0074068E" w:rsidRPr="00100CF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ELs enrolling in a school division, screen them</w:t>
                            </w:r>
                            <w:r w:rsidR="00B040EA" w:rsidRPr="00100CF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to determine</w:t>
                            </w:r>
                            <w:r w:rsidR="0074068E" w:rsidRPr="00100CF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a</w:t>
                            </w:r>
                            <w:r w:rsidR="00E9361B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n English proficiency level,</w:t>
                            </w:r>
                            <w:r w:rsidR="0074068E" w:rsidRPr="00100CF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place them in appropriate programs and services</w:t>
                            </w:r>
                            <w:r w:rsidR="00E9361B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, including a LIEP</w:t>
                            </w:r>
                            <w:r w:rsidR="007D3F07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.  Screening, identification, and notification must occur</w:t>
                            </w:r>
                            <w:r w:rsidR="0074068E" w:rsidRPr="00100CF0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within:</w:t>
                            </w:r>
                          </w:p>
                          <w:p w:rsidR="001B42D5" w:rsidRPr="001B42D5" w:rsidRDefault="0074068E" w:rsidP="001B42D5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0"/>
                                <w:szCs w:val="20"/>
                              </w:rPr>
                            </w:pPr>
                            <w:r w:rsidRPr="001B42D5"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0"/>
                                <w:szCs w:val="20"/>
                              </w:rPr>
                              <w:t>30 calendar days if at the beginning of the school year</w:t>
                            </w:r>
                          </w:p>
                          <w:p w:rsidR="0074068E" w:rsidRPr="001B42D5" w:rsidRDefault="0074068E" w:rsidP="001B42D5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0"/>
                                <w:szCs w:val="20"/>
                              </w:rPr>
                            </w:pPr>
                            <w:r w:rsidRPr="001B42D5"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0"/>
                                <w:szCs w:val="20"/>
                              </w:rPr>
                              <w:t>14 calendar days if after the beginning of the school year</w:t>
                            </w:r>
                          </w:p>
                          <w:p w:rsidR="0060248A" w:rsidRPr="0060248A" w:rsidRDefault="0060248A" w:rsidP="0060248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51C5A" id="Text Box 9" o:spid="_x0000_s1028" type="#_x0000_t202" style="position:absolute;left:0;text-align:left;margin-left:19.65pt;margin-top:7pt;width:265.2pt;height:160.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" fillcolor="white [3212]" strokecolor="black [3213]" strokeweight=".5pt">
                <v:shadow on="t" type="perspective" color="#2f5496 [2408]" opacity="26214f" offset="0,0" matrix="66847f,,,66847f"/>
                <v:textbox>
                  <w:txbxContent>
                    <w:p w:rsidR="0060248A" w:rsidRPr="006E667C" w:rsidRDefault="004A444B" w:rsidP="00D22A7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4"/>
                          <w:szCs w:val="24"/>
                          <w:u w:val="single"/>
                        </w:rPr>
                        <w:t xml:space="preserve">Federally Required </w:t>
                      </w:r>
                      <w:r w:rsidR="0060248A" w:rsidRPr="006E667C"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4"/>
                          <w:szCs w:val="24"/>
                          <w:u w:val="single"/>
                        </w:rPr>
                        <w:t>Timeline</w:t>
                      </w:r>
                    </w:p>
                    <w:p w:rsidR="001B42D5" w:rsidRDefault="001C627A" w:rsidP="001B42D5">
                      <w:pP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</w:pPr>
                      <w:r w:rsidRPr="00100CF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D</w:t>
                      </w:r>
                      <w:r w:rsidR="0074068E" w:rsidRPr="00100CF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ivisions must identify all</w:t>
                      </w:r>
                      <w:r w:rsidR="007D3F07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potential</w:t>
                      </w:r>
                      <w:r w:rsidR="0074068E" w:rsidRPr="00100CF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ELs enrolling in a school division, screen them</w:t>
                      </w:r>
                      <w:r w:rsidR="00B040EA" w:rsidRPr="00100CF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to determine</w:t>
                      </w:r>
                      <w:r w:rsidR="0074068E" w:rsidRPr="00100CF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a</w:t>
                      </w:r>
                      <w:r w:rsidR="00E9361B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n English proficiency level,</w:t>
                      </w:r>
                      <w:r w:rsidR="0074068E" w:rsidRPr="00100CF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place them in appropriate programs and services</w:t>
                      </w:r>
                      <w:r w:rsidR="00E9361B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, including a LIEP</w:t>
                      </w:r>
                      <w:r w:rsidR="007D3F07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.  Screening, identification, and notification must occur</w:t>
                      </w:r>
                      <w:r w:rsidR="0074068E" w:rsidRPr="00100CF0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within:</w:t>
                      </w:r>
                    </w:p>
                    <w:p w:rsidR="001B42D5" w:rsidRPr="001B42D5" w:rsidRDefault="0074068E" w:rsidP="001B42D5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0"/>
                          <w:szCs w:val="20"/>
                        </w:rPr>
                      </w:pPr>
                      <w:r w:rsidRPr="001B42D5"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0"/>
                          <w:szCs w:val="20"/>
                        </w:rPr>
                        <w:t>30 calendar days if at the beginning of the school year</w:t>
                      </w:r>
                    </w:p>
                    <w:p w:rsidR="0074068E" w:rsidRPr="001B42D5" w:rsidRDefault="0074068E" w:rsidP="001B42D5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0"/>
                          <w:szCs w:val="20"/>
                        </w:rPr>
                      </w:pPr>
                      <w:r w:rsidRPr="001B42D5"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0"/>
                          <w:szCs w:val="20"/>
                        </w:rPr>
                        <w:t>14 calendar days if after the beginning of the school year</w:t>
                      </w:r>
                    </w:p>
                    <w:p w:rsidR="0060248A" w:rsidRPr="0060248A" w:rsidRDefault="0060248A" w:rsidP="0060248A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73B3A" w:rsidRDefault="00073B3A" w:rsidP="002A03BD">
      <w:pPr>
        <w:spacing w:after="0" w:line="240" w:lineRule="auto"/>
        <w:jc w:val="center"/>
        <w:rPr>
          <w:b/>
          <w:sz w:val="24"/>
        </w:rPr>
      </w:pPr>
    </w:p>
    <w:p w:rsidR="00073B3A" w:rsidRDefault="00073B3A" w:rsidP="002A03BD">
      <w:pPr>
        <w:spacing w:after="0" w:line="240" w:lineRule="auto"/>
        <w:jc w:val="center"/>
        <w:rPr>
          <w:b/>
          <w:sz w:val="24"/>
        </w:rPr>
      </w:pPr>
    </w:p>
    <w:p w:rsidR="00073B3A" w:rsidRDefault="00073B3A" w:rsidP="002A03BD">
      <w:pPr>
        <w:spacing w:after="0" w:line="240" w:lineRule="auto"/>
        <w:jc w:val="center"/>
        <w:rPr>
          <w:b/>
          <w:sz w:val="24"/>
        </w:rPr>
      </w:pPr>
    </w:p>
    <w:p w:rsidR="00073B3A" w:rsidRDefault="00073B3A" w:rsidP="002A03BD">
      <w:pPr>
        <w:spacing w:after="0" w:line="240" w:lineRule="auto"/>
        <w:jc w:val="center"/>
        <w:rPr>
          <w:b/>
          <w:sz w:val="24"/>
        </w:rPr>
      </w:pPr>
    </w:p>
    <w:p w:rsidR="00073B3A" w:rsidRPr="00543481" w:rsidRDefault="00073B3A" w:rsidP="002A03BD">
      <w:pPr>
        <w:spacing w:after="0" w:line="240" w:lineRule="auto"/>
        <w:jc w:val="center"/>
        <w:rPr>
          <w:b/>
          <w:sz w:val="24"/>
          <w14:shadow w14:blurRad="50800" w14:dist="50800" w14:dir="5400000" w14:sx="0" w14:sy="0" w14:kx="0" w14:ky="0" w14:algn="ctr">
            <w14:schemeClr w14:val="bg1">
              <w14:lumMod w14:val="75000"/>
            </w14:schemeClr>
          </w14:shadow>
          <w14:props3d w14:extrusionH="0" w14:contourW="12700" w14:prstMaterial="none">
            <w14:contourClr>
              <w14:schemeClr w14:val="bg1">
                <w14:lumMod w14:val="75000"/>
              </w14:schemeClr>
            </w14:contourClr>
          </w14:props3d>
        </w:rPr>
      </w:pPr>
    </w:p>
    <w:p w:rsidR="00073B3A" w:rsidRDefault="00073B3A" w:rsidP="002A03BD">
      <w:pPr>
        <w:spacing w:after="0" w:line="240" w:lineRule="auto"/>
        <w:jc w:val="center"/>
        <w:rPr>
          <w:b/>
          <w:sz w:val="24"/>
        </w:rPr>
      </w:pPr>
    </w:p>
    <w:p w:rsidR="00073B3A" w:rsidRDefault="00073B3A" w:rsidP="002A03BD">
      <w:pPr>
        <w:spacing w:after="0" w:line="240" w:lineRule="auto"/>
        <w:jc w:val="center"/>
        <w:rPr>
          <w:b/>
          <w:sz w:val="24"/>
        </w:rPr>
      </w:pPr>
    </w:p>
    <w:p w:rsidR="0017172C" w:rsidRDefault="0017172C" w:rsidP="002A03BD">
      <w:pPr>
        <w:spacing w:after="0" w:line="240" w:lineRule="auto"/>
        <w:jc w:val="center"/>
        <w:rPr>
          <w:b/>
          <w:sz w:val="24"/>
        </w:rPr>
      </w:pPr>
    </w:p>
    <w:p w:rsidR="0017172C" w:rsidRDefault="0017172C" w:rsidP="002A03BD">
      <w:pPr>
        <w:spacing w:after="0" w:line="240" w:lineRule="auto"/>
        <w:jc w:val="center"/>
        <w:rPr>
          <w:b/>
          <w:sz w:val="24"/>
        </w:rPr>
      </w:pPr>
    </w:p>
    <w:p w:rsidR="00237B0A" w:rsidRDefault="00237B0A" w:rsidP="002A03BD">
      <w:pPr>
        <w:spacing w:after="0" w:line="240" w:lineRule="auto"/>
        <w:jc w:val="center"/>
      </w:pPr>
    </w:p>
    <w:p w:rsidR="00237B0A" w:rsidRDefault="00EF04D4" w:rsidP="00237B0A">
      <w:pPr>
        <w:pStyle w:val="ListParagraph"/>
      </w:pPr>
      <w:r>
        <w:rPr>
          <w:rFonts w:ascii="Times New Roman" w:hAnsi="Times New Roman" w:cs="Times New Roman"/>
          <w:b/>
          <w:noProof/>
          <w:color w:val="2E74B5" w:themeColor="accent1" w:themeShade="BF"/>
          <w:sz w:val="4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B448CB4" wp14:editId="3FD6BD51">
                <wp:simplePos x="0" y="0"/>
                <wp:positionH relativeFrom="margin">
                  <wp:posOffset>279400</wp:posOffset>
                </wp:positionH>
                <wp:positionV relativeFrom="paragraph">
                  <wp:posOffset>214630</wp:posOffset>
                </wp:positionV>
                <wp:extent cx="3368040" cy="3222702"/>
                <wp:effectExtent l="95250" t="95250" r="118110" b="53022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8040" cy="322270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>
                          <a:outerShdw blurRad="63500" sx="102000" sy="102000" algn="ctr" rotWithShape="0">
                            <a:schemeClr val="accent5">
                              <a:lumMod val="75000"/>
                              <a:alpha val="40000"/>
                            </a:schemeClr>
                          </a:outerShdw>
                          <a:reflection blurRad="88900" stA="28000" endPos="15000" dist="50800" dir="5400000" sy="-100000" algn="bl" rotWithShape="0"/>
                          <a:softEdge rad="38100"/>
                        </a:effectLst>
                      </wps:spPr>
                      <wps:txbx>
                        <w:txbxContent>
                          <w:p w:rsidR="006E667C" w:rsidRPr="006E667C" w:rsidRDefault="00100CF0" w:rsidP="00D22A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u w:val="single"/>
                              </w:rPr>
                              <w:t>Identifying Questions</w:t>
                            </w:r>
                          </w:p>
                          <w:p w:rsidR="001E7658" w:rsidRDefault="002600EF" w:rsidP="00995ECD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</w:pPr>
                            <w:r w:rsidRPr="00687C2A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These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three </w:t>
                            </w:r>
                            <w:r w:rsidRPr="00687C2A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identi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fying</w:t>
                            </w:r>
                            <w:r w:rsidRPr="00687C2A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questions are </w:t>
                            </w:r>
                            <w:r w:rsidR="007D3F07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required</w:t>
                            </w:r>
                            <w:r w:rsidRPr="00687C2A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for all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divisions to </w:t>
                            </w:r>
                            <w:r w:rsidR="00100CF0" w:rsidRPr="00995ECD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determine if students are potential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ELs</w:t>
                            </w:r>
                            <w:r w:rsidR="00100CF0" w:rsidRPr="00995ECD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.  </w:t>
                            </w:r>
                          </w:p>
                          <w:p w:rsidR="004C4D81" w:rsidRPr="00B960C5" w:rsidRDefault="004C4D81" w:rsidP="005065C3">
                            <w:pPr>
                              <w:numPr>
                                <w:ilvl w:val="0"/>
                                <w:numId w:val="15"/>
                              </w:numPr>
                              <w:spacing w:after="0" w:line="276" w:lineRule="auto"/>
                              <w:rPr>
                                <w:rFonts w:ascii="Times New Roman" w:eastAsia="Times New Roman" w:hAnsi="Times New Roman" w:cs="Times New Roman"/>
                                <w:color w:val="2F5496" w:themeColor="accent5" w:themeShade="BF"/>
                              </w:rPr>
                            </w:pPr>
                            <w:r w:rsidRPr="00B960C5">
                              <w:rPr>
                                <w:rFonts w:ascii="Times New Roman" w:eastAsia="Times New Roman" w:hAnsi="Times New Roman" w:cs="Times New Roman"/>
                                <w:color w:val="2F5496" w:themeColor="accent5" w:themeShade="BF"/>
                              </w:rPr>
                              <w:t>What is the primary language used in the home, regardless of the language spoken by the student? </w:t>
                            </w:r>
                          </w:p>
                          <w:p w:rsidR="004C4D81" w:rsidRPr="00B960C5" w:rsidRDefault="004C4D81" w:rsidP="005065C3">
                            <w:pPr>
                              <w:numPr>
                                <w:ilvl w:val="0"/>
                                <w:numId w:val="15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Times New Roman" w:eastAsia="Times New Roman" w:hAnsi="Times New Roman" w:cs="Times New Roman"/>
                                <w:color w:val="2F5496" w:themeColor="accent5" w:themeShade="BF"/>
                              </w:rPr>
                            </w:pPr>
                            <w:r w:rsidRPr="00B960C5">
                              <w:rPr>
                                <w:rFonts w:ascii="Times New Roman" w:eastAsia="Times New Roman" w:hAnsi="Times New Roman" w:cs="Times New Roman"/>
                                <w:color w:val="2F5496" w:themeColor="accent5" w:themeShade="BF"/>
                              </w:rPr>
                              <w:t>What is the language most often spoken by the student? </w:t>
                            </w:r>
                          </w:p>
                          <w:p w:rsidR="004C4D81" w:rsidRDefault="004C4D81" w:rsidP="00687C2A">
                            <w:pPr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2F5496" w:themeColor="accent5" w:themeShade="BF"/>
                              </w:rPr>
                            </w:pPr>
                            <w:r w:rsidRPr="00B960C5">
                              <w:rPr>
                                <w:rFonts w:ascii="Times New Roman" w:eastAsia="Times New Roman" w:hAnsi="Times New Roman" w:cs="Times New Roman"/>
                                <w:color w:val="2F5496" w:themeColor="accent5" w:themeShade="BF"/>
                              </w:rPr>
                              <w:t>What is the language that the student first acquired?</w:t>
                            </w:r>
                          </w:p>
                          <w:p w:rsidR="00687C2A" w:rsidRDefault="00687C2A" w:rsidP="00687C2A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eastAsia="Times New Roman" w:hAnsi="Times New Roman" w:cs="Times New Roman"/>
                                <w:color w:val="2F5496" w:themeColor="accent5" w:themeShade="BF"/>
                              </w:rPr>
                            </w:pPr>
                          </w:p>
                          <w:p w:rsidR="00687C2A" w:rsidRPr="00687C2A" w:rsidRDefault="002600EF" w:rsidP="00687C2A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The identifying questions may</w:t>
                            </w:r>
                            <w:r w:rsidR="00687C2A" w:rsidRPr="00687C2A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be included in enrollment documen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ts or in a Home Language Survey and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must be administered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</w:t>
                            </w:r>
                            <w:r w:rsidR="00687C2A" w:rsidRPr="00687C2A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to </w:t>
                            </w:r>
                            <w:r w:rsidR="00687C2A" w:rsidRPr="00687C2A"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u w:val="single"/>
                              </w:rPr>
                              <w:t>all</w:t>
                            </w:r>
                            <w:r w:rsidR="00687C2A" w:rsidRPr="00687C2A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incoming students</w:t>
                            </w:r>
                            <w:r w:rsidR="001918F2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to prevent selective EL identification</w:t>
                            </w:r>
                            <w:r w:rsidR="00687C2A" w:rsidRPr="00687C2A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. </w:t>
                            </w:r>
                            <w:r w:rsidR="00D67F6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</w:t>
                            </w:r>
                            <w:r w:rsidR="00687C2A" w:rsidRPr="00687C2A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The identif</w:t>
                            </w:r>
                            <w:r w:rsidR="00905CCD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ying</w:t>
                            </w:r>
                            <w:r w:rsidR="00687C2A" w:rsidRPr="00687C2A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questions </w:t>
                            </w:r>
                            <w:proofErr w:type="gramStart"/>
                            <w:r w:rsidR="00687C2A" w:rsidRPr="00687C2A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cannot be altered</w:t>
                            </w:r>
                            <w:proofErr w:type="gramEnd"/>
                            <w:r w:rsidR="00687C2A" w:rsidRPr="00687C2A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.</w:t>
                            </w:r>
                          </w:p>
                          <w:p w:rsidR="00687C2A" w:rsidRPr="00B960C5" w:rsidRDefault="00687C2A" w:rsidP="00687C2A">
                            <w:pPr>
                              <w:spacing w:before="100" w:beforeAutospacing="1" w:after="100" w:afterAutospacing="1" w:line="276" w:lineRule="auto"/>
                              <w:rPr>
                                <w:rFonts w:ascii="Times New Roman" w:eastAsia="Times New Roman" w:hAnsi="Times New Roman" w:cs="Times New Roman"/>
                                <w:color w:val="2F5496" w:themeColor="accent5" w:themeShade="BF"/>
                              </w:rPr>
                            </w:pPr>
                          </w:p>
                          <w:p w:rsidR="0060248A" w:rsidRDefault="0060248A" w:rsidP="0060248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 w:rsidR="00100CF0" w:rsidRPr="0060248A" w:rsidRDefault="00100CF0" w:rsidP="0060248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448CB4" id="Text Box 13" o:spid="_x0000_s1029" type="#_x0000_t202" style="position:absolute;left:0;text-align:left;margin-left:22pt;margin-top:16.9pt;width:265.2pt;height:253.7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" fillcolor="white [3212]" strokecolor="black [3213]" strokeweight=".5pt">
                <v:shadow on="t" type="perspective" color="#2f5496 [2408]" opacity="26214f" offset="0,0" matrix="66847f,,,66847f"/>
                <v:textbox>
                  <w:txbxContent>
                    <w:p w:rsidR="006E667C" w:rsidRPr="006E667C" w:rsidRDefault="00100CF0" w:rsidP="00D22A7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4"/>
                          <w:szCs w:val="24"/>
                          <w:u w:val="single"/>
                        </w:rPr>
                        <w:t>Identifying Questions</w:t>
                      </w:r>
                    </w:p>
                    <w:p w:rsidR="001E7658" w:rsidRDefault="002600EF" w:rsidP="00995ECD">
                      <w:pPr>
                        <w:spacing w:line="276" w:lineRule="auto"/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</w:pPr>
                      <w:r w:rsidRPr="00687C2A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These </w:t>
                      </w: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three </w:t>
                      </w:r>
                      <w:r w:rsidRPr="00687C2A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identi</w:t>
                      </w: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fying</w:t>
                      </w:r>
                      <w:r w:rsidRPr="00687C2A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questions are </w:t>
                      </w:r>
                      <w:r w:rsidR="007D3F07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required</w:t>
                      </w:r>
                      <w:r w:rsidRPr="00687C2A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for all </w:t>
                      </w: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divisions to </w:t>
                      </w:r>
                      <w:r w:rsidR="00100CF0" w:rsidRPr="00995ECD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determine if students are potential </w:t>
                      </w: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ELs</w:t>
                      </w:r>
                      <w:r w:rsidR="00100CF0" w:rsidRPr="00995ECD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.  </w:t>
                      </w:r>
                    </w:p>
                    <w:p w:rsidR="004C4D81" w:rsidRPr="00B960C5" w:rsidRDefault="004C4D81" w:rsidP="005065C3">
                      <w:pPr>
                        <w:numPr>
                          <w:ilvl w:val="0"/>
                          <w:numId w:val="15"/>
                        </w:numPr>
                        <w:spacing w:after="0" w:line="276" w:lineRule="auto"/>
                        <w:rPr>
                          <w:rFonts w:ascii="Times New Roman" w:eastAsia="Times New Roman" w:hAnsi="Times New Roman" w:cs="Times New Roman"/>
                          <w:color w:val="2F5496" w:themeColor="accent5" w:themeShade="BF"/>
                        </w:rPr>
                      </w:pPr>
                      <w:r w:rsidRPr="00B960C5">
                        <w:rPr>
                          <w:rFonts w:ascii="Times New Roman" w:eastAsia="Times New Roman" w:hAnsi="Times New Roman" w:cs="Times New Roman"/>
                          <w:color w:val="2F5496" w:themeColor="accent5" w:themeShade="BF"/>
                        </w:rPr>
                        <w:t>What is the primary language used in the home, regardless of the language spoken by the student? </w:t>
                      </w:r>
                    </w:p>
                    <w:p w:rsidR="004C4D81" w:rsidRPr="00B960C5" w:rsidRDefault="004C4D81" w:rsidP="005065C3">
                      <w:pPr>
                        <w:numPr>
                          <w:ilvl w:val="0"/>
                          <w:numId w:val="15"/>
                        </w:numPr>
                        <w:spacing w:before="100" w:beforeAutospacing="1" w:after="100" w:afterAutospacing="1" w:line="276" w:lineRule="auto"/>
                        <w:rPr>
                          <w:rFonts w:ascii="Times New Roman" w:eastAsia="Times New Roman" w:hAnsi="Times New Roman" w:cs="Times New Roman"/>
                          <w:color w:val="2F5496" w:themeColor="accent5" w:themeShade="BF"/>
                        </w:rPr>
                      </w:pPr>
                      <w:r w:rsidRPr="00B960C5">
                        <w:rPr>
                          <w:rFonts w:ascii="Times New Roman" w:eastAsia="Times New Roman" w:hAnsi="Times New Roman" w:cs="Times New Roman"/>
                          <w:color w:val="2F5496" w:themeColor="accent5" w:themeShade="BF"/>
                        </w:rPr>
                        <w:t>What is the language most often spoken by the student? </w:t>
                      </w:r>
                    </w:p>
                    <w:p w:rsidR="004C4D81" w:rsidRDefault="004C4D81" w:rsidP="00687C2A">
                      <w:pPr>
                        <w:numPr>
                          <w:ilvl w:val="0"/>
                          <w:numId w:val="15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2F5496" w:themeColor="accent5" w:themeShade="BF"/>
                        </w:rPr>
                      </w:pPr>
                      <w:r w:rsidRPr="00B960C5">
                        <w:rPr>
                          <w:rFonts w:ascii="Times New Roman" w:eastAsia="Times New Roman" w:hAnsi="Times New Roman" w:cs="Times New Roman"/>
                          <w:color w:val="2F5496" w:themeColor="accent5" w:themeShade="BF"/>
                        </w:rPr>
                        <w:t>What is the language that the student first acquired?</w:t>
                      </w:r>
                    </w:p>
                    <w:p w:rsidR="00687C2A" w:rsidRDefault="00687C2A" w:rsidP="00687C2A">
                      <w:pPr>
                        <w:spacing w:after="0" w:line="240" w:lineRule="auto"/>
                        <w:ind w:left="720"/>
                        <w:rPr>
                          <w:rFonts w:ascii="Times New Roman" w:eastAsia="Times New Roman" w:hAnsi="Times New Roman" w:cs="Times New Roman"/>
                          <w:color w:val="2F5496" w:themeColor="accent5" w:themeShade="BF"/>
                        </w:rPr>
                      </w:pPr>
                    </w:p>
                    <w:p w:rsidR="00687C2A" w:rsidRPr="00687C2A" w:rsidRDefault="002600EF" w:rsidP="00687C2A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The identifying questions may</w:t>
                      </w:r>
                      <w:r w:rsidR="00687C2A" w:rsidRPr="00687C2A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be included in enrollment documen</w:t>
                      </w: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ts or in a Home Language Survey and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must be administered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</w:t>
                      </w:r>
                      <w:r w:rsidR="00687C2A" w:rsidRPr="00687C2A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to </w:t>
                      </w:r>
                      <w:r w:rsidR="00687C2A" w:rsidRPr="00687C2A"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u w:val="single"/>
                        </w:rPr>
                        <w:t>all</w:t>
                      </w:r>
                      <w:r w:rsidR="00687C2A" w:rsidRPr="00687C2A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incoming students</w:t>
                      </w:r>
                      <w:r w:rsidR="001918F2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to prevent selective EL identification</w:t>
                      </w:r>
                      <w:r w:rsidR="00687C2A" w:rsidRPr="00687C2A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. </w:t>
                      </w:r>
                      <w:r w:rsidR="00D67F69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</w:t>
                      </w:r>
                      <w:r w:rsidR="00687C2A" w:rsidRPr="00687C2A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The identif</w:t>
                      </w:r>
                      <w:r w:rsidR="00905CCD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ying</w:t>
                      </w:r>
                      <w:r w:rsidR="00687C2A" w:rsidRPr="00687C2A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questions </w:t>
                      </w:r>
                      <w:proofErr w:type="gramStart"/>
                      <w:r w:rsidR="00687C2A" w:rsidRPr="00687C2A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cannot be altered</w:t>
                      </w:r>
                      <w:proofErr w:type="gramEnd"/>
                      <w:r w:rsidR="00687C2A" w:rsidRPr="00687C2A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.</w:t>
                      </w:r>
                    </w:p>
                    <w:p w:rsidR="00687C2A" w:rsidRPr="00B960C5" w:rsidRDefault="00687C2A" w:rsidP="00687C2A">
                      <w:pPr>
                        <w:spacing w:before="100" w:beforeAutospacing="1" w:after="100" w:afterAutospacing="1" w:line="276" w:lineRule="auto"/>
                        <w:rPr>
                          <w:rFonts w:ascii="Times New Roman" w:eastAsia="Times New Roman" w:hAnsi="Times New Roman" w:cs="Times New Roman"/>
                          <w:color w:val="2F5496" w:themeColor="accent5" w:themeShade="BF"/>
                        </w:rPr>
                      </w:pPr>
                    </w:p>
                    <w:p w:rsidR="0060248A" w:rsidRDefault="0060248A" w:rsidP="0060248A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u w:val="single"/>
                        </w:rPr>
                      </w:pPr>
                    </w:p>
                    <w:p w:rsidR="00100CF0" w:rsidRPr="0060248A" w:rsidRDefault="00100CF0" w:rsidP="0060248A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171CB" w:rsidRDefault="00EF04D4">
      <w:pPr>
        <w:rPr>
          <w:b/>
          <w:sz w:val="24"/>
        </w:rPr>
      </w:pPr>
      <w:r>
        <w:rPr>
          <w:rFonts w:ascii="Times New Roman" w:hAnsi="Times New Roman" w:cs="Times New Roman"/>
          <w:b/>
          <w:noProof/>
          <w:color w:val="2E74B5" w:themeColor="accent1" w:themeShade="BF"/>
          <w:sz w:val="4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AB3A54" wp14:editId="15E9ACFE">
                <wp:simplePos x="0" y="0"/>
                <wp:positionH relativeFrom="margin">
                  <wp:posOffset>3787775</wp:posOffset>
                </wp:positionH>
                <wp:positionV relativeFrom="paragraph">
                  <wp:posOffset>2933700</wp:posOffset>
                </wp:positionV>
                <wp:extent cx="3408045" cy="1257300"/>
                <wp:effectExtent l="95250" t="76200" r="116205" b="26670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8045" cy="1257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>
                          <a:outerShdw blurRad="63500" sx="102000" sy="102000" algn="ctr" rotWithShape="0">
                            <a:schemeClr val="accent5">
                              <a:lumMod val="75000"/>
                              <a:alpha val="40000"/>
                            </a:schemeClr>
                          </a:outerShdw>
                          <a:reflection blurRad="88900" stA="28000" endPos="15000" dist="50800" dir="5400000" sy="-100000" algn="bl" rotWithShape="0"/>
                          <a:softEdge rad="38100"/>
                        </a:effectLst>
                      </wps:spPr>
                      <wps:txbx>
                        <w:txbxContent>
                          <w:p w:rsidR="00FC3699" w:rsidRPr="006E667C" w:rsidRDefault="00FC3699" w:rsidP="00FC3A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u w:val="single"/>
                                <w14:shadow w14:blurRad="50800" w14:dist="50800" w14:dir="5400000" w14:sx="0" w14:sy="0" w14:kx="0" w14:ky="0" w14:algn="ctr">
                                  <w14:schemeClr w14:val="accent5">
                                    <w14:lumMod w14:val="75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u w:val="single"/>
                              </w:rPr>
                              <w:t>English Learner Tool Kit</w:t>
                            </w:r>
                          </w:p>
                          <w:p w:rsidR="00FC3699" w:rsidRPr="00FC3699" w:rsidRDefault="00FC3699" w:rsidP="00FC3699">
                            <w:pP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</w:pPr>
                            <w:r w:rsidRPr="00FC369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The English Learner Tool</w:t>
                            </w:r>
                            <w:r w:rsidR="00B84F32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K</w:t>
                            </w:r>
                            <w:r w:rsidRPr="00FC369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it supports the 2015 </w:t>
                            </w:r>
                            <w:hyperlink r:id="rId8" w:history="1">
                              <w:r w:rsidRPr="00FC3699">
                                <w:rPr>
                                  <w:rStyle w:val="Hyperlink"/>
                                  <w:rFonts w:ascii="Times New Roman" w:hAnsi="Times New Roman" w:cs="Times New Roman"/>
                                  <w:color w:val="1F3864" w:themeColor="accent5" w:themeShade="80"/>
                                </w:rPr>
                                <w:t>Dear Colleague Letter</w:t>
                              </w:r>
                            </w:hyperlink>
                            <w:r w:rsidRPr="00FC3699">
                              <w:rPr>
                                <w:rFonts w:ascii="Times New Roman" w:hAnsi="Times New Roman" w:cs="Times New Roman"/>
                                <w:color w:val="1F3864" w:themeColor="accent5" w:themeShade="80"/>
                              </w:rPr>
                              <w:t xml:space="preserve"> </w:t>
                            </w:r>
                            <w:r w:rsidRPr="00FC369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jointly released by the U.S. Department of Education and the U.S. Department of Justice outlining the civil rights obligations of states and school divisions to </w:t>
                            </w:r>
                            <w:r w:rsidR="00062792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identify and </w:t>
                            </w:r>
                            <w:r w:rsidRPr="00FC369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educate ELs.</w:t>
                            </w:r>
                          </w:p>
                          <w:p w:rsidR="00FC3699" w:rsidRPr="006E667C" w:rsidRDefault="00697E1A" w:rsidP="00FC3A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AB3A54" id="Text Box 18" o:spid="_x0000_s1030" type="#_x0000_t202" style="position:absolute;margin-left:298.25pt;margin-top:231pt;width:268.35pt;height:99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" fillcolor="white [3212]" strokecolor="black [3213]" strokeweight=".5pt">
                <v:shadow on="t" type="perspective" color="#2f5496 [2408]" opacity="26214f" offset="0,0" matrix="66847f,,,66847f"/>
                <v:textbox>
                  <w:txbxContent>
                    <w:p w:rsidR="00FC3699" w:rsidRPr="006E667C" w:rsidRDefault="00FC3699" w:rsidP="00FC3A2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4"/>
                          <w:szCs w:val="24"/>
                          <w:u w:val="single"/>
                          <w14:shadow w14:blurRad="50800" w14:dist="50800" w14:dir="5400000" w14:sx="0" w14:sy="0" w14:kx="0" w14:ky="0" w14:algn="ctr">
                            <w14:schemeClr w14:val="accent5">
                              <w14:lumMod w14:val="75000"/>
                            </w14:schemeClr>
                          </w14:shadow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4"/>
                          <w:szCs w:val="24"/>
                          <w:u w:val="single"/>
                        </w:rPr>
                        <w:t>English Learner Tool Kit</w:t>
                      </w:r>
                    </w:p>
                    <w:p w:rsidR="00FC3699" w:rsidRPr="00FC3699" w:rsidRDefault="00FC3699" w:rsidP="00FC3699">
                      <w:pP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</w:pPr>
                      <w:r w:rsidRPr="00FC3699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The English Learner Tool</w:t>
                      </w:r>
                      <w:r w:rsidR="00B84F32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K</w:t>
                      </w:r>
                      <w:r w:rsidRPr="00FC3699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it supports the 2015 </w:t>
                      </w:r>
                      <w:hyperlink r:id="rId9" w:history="1">
                        <w:r w:rsidRPr="00FC3699">
                          <w:rPr>
                            <w:rStyle w:val="Hyperlink"/>
                            <w:rFonts w:ascii="Times New Roman" w:hAnsi="Times New Roman" w:cs="Times New Roman"/>
                            <w:color w:val="1F3864" w:themeColor="accent5" w:themeShade="80"/>
                          </w:rPr>
                          <w:t>Dear Colleague Letter</w:t>
                        </w:r>
                      </w:hyperlink>
                      <w:r w:rsidRPr="00FC3699">
                        <w:rPr>
                          <w:rFonts w:ascii="Times New Roman" w:hAnsi="Times New Roman" w:cs="Times New Roman"/>
                          <w:color w:val="1F3864" w:themeColor="accent5" w:themeShade="80"/>
                        </w:rPr>
                        <w:t xml:space="preserve"> </w:t>
                      </w:r>
                      <w:r w:rsidRPr="00FC3699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jointly released by the U.S. Department of Education and the U.S. Department of Justice outlining the civil rights obligations of states and school divisions to </w:t>
                      </w:r>
                      <w:r w:rsidR="00062792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identify and </w:t>
                      </w:r>
                      <w:r w:rsidRPr="00FC3699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educate ELs.</w:t>
                      </w:r>
                    </w:p>
                    <w:p w:rsidR="00FC3699" w:rsidRPr="006E667C" w:rsidRDefault="00697E1A" w:rsidP="00FC3A24">
                      <w:pPr>
                        <w:jc w:val="center"/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E74B5" w:themeColor="accent1" w:themeShade="BF"/>
          <w:sz w:val="4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360ADEE" wp14:editId="7EFD416C">
                <wp:simplePos x="0" y="0"/>
                <wp:positionH relativeFrom="page">
                  <wp:posOffset>6278245</wp:posOffset>
                </wp:positionH>
                <wp:positionV relativeFrom="paragraph">
                  <wp:posOffset>1164590</wp:posOffset>
                </wp:positionV>
                <wp:extent cx="1214755" cy="1616850"/>
                <wp:effectExtent l="76200" t="76200" r="99695" b="30734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4755" cy="1616850"/>
                        </a:xfrm>
                        <a:prstGeom prst="rect">
                          <a:avLst/>
                        </a:prstGeom>
                        <a:solidFill>
                          <a:srgbClr val="4472C4">
                            <a:lumMod val="75000"/>
                          </a:srgbClr>
                        </a:solidFill>
                        <a:ln w="6350">
                          <a:solidFill>
                            <a:sysClr val="window" lastClr="FFFFFF">
                              <a:lumMod val="85000"/>
                            </a:sysClr>
                          </a:solidFill>
                        </a:ln>
                        <a:effectLst>
                          <a:outerShdw blurRad="63500" sx="102000" sy="102000" algn="ctr" rotWithShape="0">
                            <a:srgbClr val="4472C4">
                              <a:lumMod val="75000"/>
                              <a:alpha val="40000"/>
                            </a:srgbClr>
                          </a:outerShdw>
                          <a:reflection blurRad="88900" stA="28000" endPos="15000" dist="50800" dir="5400000" sy="-100000" algn="bl" rotWithShape="0"/>
                          <a:softEdge rad="38100"/>
                        </a:effectLst>
                      </wps:spPr>
                      <wps:txbx>
                        <w:txbxContent>
                          <w:p w:rsidR="001C627A" w:rsidRPr="00543481" w:rsidRDefault="001C627A" w:rsidP="001C62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E7E6E6" w:themeColor="background2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E7E6E6" w:themeColor="background2"/>
                                <w:u w:val="single"/>
                              </w:rPr>
                              <w:t xml:space="preserve">EL Tool Kit </w:t>
                            </w:r>
                            <w:r w:rsidRPr="00543481">
                              <w:rPr>
                                <w:rFonts w:ascii="Times New Roman" w:hAnsi="Times New Roman" w:cs="Times New Roman"/>
                                <w:b/>
                                <w:color w:val="E7E6E6" w:themeColor="background2"/>
                                <w:u w:val="single"/>
                              </w:rPr>
                              <w:t xml:space="preserve">Chapter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E7E6E6" w:themeColor="background2"/>
                                <w:u w:val="single"/>
                              </w:rPr>
                              <w:t>10</w:t>
                            </w:r>
                            <w:r w:rsidRPr="00543481">
                              <w:rPr>
                                <w:rFonts w:ascii="Times New Roman" w:hAnsi="Times New Roman" w:cs="Times New Roman"/>
                                <w:b/>
                                <w:color w:val="E7E6E6" w:themeColor="background2"/>
                                <w:u w:val="single"/>
                              </w:rPr>
                              <w:t>:</w:t>
                            </w:r>
                          </w:p>
                          <w:p w:rsidR="001C627A" w:rsidRPr="00543481" w:rsidRDefault="001C627A" w:rsidP="001C62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E7E6E6" w:themeColor="background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E</w:t>
                            </w:r>
                            <w:r w:rsidRPr="001C627A">
                              <w:rPr>
                                <w:rFonts w:ascii="Times New Roman" w:hAnsi="Times New Roman" w:cs="Times New Roman"/>
                                <w:color w:val="E7E6E6" w:themeColor="background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E7E6E6" w:themeColor="background2"/>
                              </w:rPr>
                              <w:t xml:space="preserve">Ensuring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color w:val="E7E6E6" w:themeColor="background2"/>
                              </w:rPr>
                              <w:t>Meaningful  Communication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color w:val="E7E6E6" w:themeColor="background2"/>
                              </w:rPr>
                              <w:t xml:space="preserve"> with Limited English Proficient Parents</w:t>
                            </w:r>
                          </w:p>
                          <w:p w:rsidR="001C627A" w:rsidRPr="006E667C" w:rsidRDefault="001C627A" w:rsidP="001C62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0ADEE" id="Text Box 6" o:spid="_x0000_s1031" type="#_x0000_t202" style="position:absolute;margin-left:494.35pt;margin-top:91.7pt;width:95.65pt;height:127.3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" fillcolor="#2f5597" strokecolor="#d9d9d9" strokeweight=".5pt">
                <v:shadow on="t" type="perspective" color="#2f5597" opacity="26214f" offset="0,0" matrix="66847f,,,66847f"/>
                <v:textbox>
                  <w:txbxContent>
                    <w:p w:rsidR="001C627A" w:rsidRPr="00543481" w:rsidRDefault="001C627A" w:rsidP="001C62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E7E6E6" w:themeColor="background2"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E7E6E6" w:themeColor="background2"/>
                          <w:u w:val="single"/>
                        </w:rPr>
                        <w:t xml:space="preserve">EL Tool Kit </w:t>
                      </w:r>
                      <w:r w:rsidRPr="00543481">
                        <w:rPr>
                          <w:rFonts w:ascii="Times New Roman" w:hAnsi="Times New Roman" w:cs="Times New Roman"/>
                          <w:b/>
                          <w:color w:val="E7E6E6" w:themeColor="background2"/>
                          <w:u w:val="single"/>
                        </w:rPr>
                        <w:t xml:space="preserve">Chapter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E7E6E6" w:themeColor="background2"/>
                          <w:u w:val="single"/>
                        </w:rPr>
                        <w:t>10</w:t>
                      </w:r>
                      <w:r w:rsidRPr="00543481">
                        <w:rPr>
                          <w:rFonts w:ascii="Times New Roman" w:hAnsi="Times New Roman" w:cs="Times New Roman"/>
                          <w:b/>
                          <w:color w:val="E7E6E6" w:themeColor="background2"/>
                          <w:u w:val="single"/>
                        </w:rPr>
                        <w:t>:</w:t>
                      </w:r>
                    </w:p>
                    <w:p w:rsidR="001C627A" w:rsidRPr="00543481" w:rsidRDefault="001C627A" w:rsidP="001C627A">
                      <w:pPr>
                        <w:jc w:val="center"/>
                        <w:rPr>
                          <w:rFonts w:ascii="Times New Roman" w:hAnsi="Times New Roman" w:cs="Times New Roman"/>
                          <w:color w:val="E7E6E6" w:themeColor="background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E</w:t>
                      </w:r>
                      <w:r w:rsidRPr="001C627A">
                        <w:rPr>
                          <w:rFonts w:ascii="Times New Roman" w:hAnsi="Times New Roman" w:cs="Times New Roman"/>
                          <w:color w:val="E7E6E6" w:themeColor="background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E7E6E6" w:themeColor="background2"/>
                        </w:rPr>
                        <w:t>Ensuring Meaningful  Communication with Limited English Proficient Parents</w:t>
                      </w:r>
                    </w:p>
                    <w:p w:rsidR="001C627A" w:rsidRPr="006E667C" w:rsidRDefault="001C627A" w:rsidP="001C627A">
                      <w:pPr>
                        <w:jc w:val="center"/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E74B5" w:themeColor="accent1" w:themeShade="BF"/>
          <w:sz w:val="4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97CA27B" wp14:editId="2D71FFC2">
                <wp:simplePos x="0" y="0"/>
                <wp:positionH relativeFrom="page">
                  <wp:posOffset>5829300</wp:posOffset>
                </wp:positionH>
                <wp:positionV relativeFrom="paragraph">
                  <wp:posOffset>352425</wp:posOffset>
                </wp:positionV>
                <wp:extent cx="1748155" cy="752475"/>
                <wp:effectExtent l="76200" t="57150" r="99695" b="20002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8155" cy="7524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  <a:effectLst>
                          <a:outerShdw blurRad="63500" sx="102000" sy="102000" algn="ctr" rotWithShape="0">
                            <a:schemeClr val="accent5">
                              <a:lumMod val="75000"/>
                              <a:alpha val="40000"/>
                            </a:schemeClr>
                          </a:outerShdw>
                          <a:reflection blurRad="88900" stA="28000" endPos="15000" dist="50800" dir="5400000" sy="-100000" algn="bl" rotWithShape="0"/>
                          <a:softEdge rad="38100"/>
                        </a:effectLst>
                      </wps:spPr>
                      <wps:txbx>
                        <w:txbxContent>
                          <w:p w:rsidR="00FC3699" w:rsidRPr="00543481" w:rsidRDefault="00FE5E33" w:rsidP="00FC36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E7E6E6" w:themeColor="background2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E7E6E6" w:themeColor="background2"/>
                                <w:u w:val="single"/>
                              </w:rPr>
                              <w:t>EL Tool K</w:t>
                            </w:r>
                            <w:r w:rsidR="00143240">
                              <w:rPr>
                                <w:rFonts w:ascii="Times New Roman" w:hAnsi="Times New Roman" w:cs="Times New Roman"/>
                                <w:b/>
                                <w:color w:val="E7E6E6" w:themeColor="background2"/>
                                <w:u w:val="single"/>
                              </w:rPr>
                              <w:t xml:space="preserve">it </w:t>
                            </w:r>
                            <w:r w:rsidR="00FC3699" w:rsidRPr="00543481">
                              <w:rPr>
                                <w:rFonts w:ascii="Times New Roman" w:hAnsi="Times New Roman" w:cs="Times New Roman"/>
                                <w:b/>
                                <w:color w:val="E7E6E6" w:themeColor="background2"/>
                                <w:u w:val="single"/>
                              </w:rPr>
                              <w:t xml:space="preserve">Chapter </w:t>
                            </w:r>
                            <w:r w:rsidR="0074068E">
                              <w:rPr>
                                <w:rFonts w:ascii="Times New Roman" w:hAnsi="Times New Roman" w:cs="Times New Roman"/>
                                <w:b/>
                                <w:color w:val="E7E6E6" w:themeColor="background2"/>
                                <w:u w:val="single"/>
                              </w:rPr>
                              <w:t>1</w:t>
                            </w:r>
                            <w:r w:rsidR="00FC3699" w:rsidRPr="00543481">
                              <w:rPr>
                                <w:rFonts w:ascii="Times New Roman" w:hAnsi="Times New Roman" w:cs="Times New Roman"/>
                                <w:b/>
                                <w:color w:val="E7E6E6" w:themeColor="background2"/>
                                <w:u w:val="single"/>
                              </w:rPr>
                              <w:t>:</w:t>
                            </w:r>
                          </w:p>
                          <w:p w:rsidR="00FC3699" w:rsidRPr="00543481" w:rsidRDefault="001C627A" w:rsidP="00FC36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E7E6E6" w:themeColor="background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E7E6E6" w:themeColor="background2"/>
                              </w:rPr>
                              <w:t>Identifying All English Learner Students</w:t>
                            </w:r>
                          </w:p>
                          <w:p w:rsidR="00FC3699" w:rsidRPr="006E667C" w:rsidRDefault="00FC3699" w:rsidP="00FC3A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CA27B" id="Text Box 20" o:spid="_x0000_s1032" type="#_x0000_t202" style="position:absolute;margin-left:459pt;margin-top:27.75pt;width:137.65pt;height:59.2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" fillcolor="#2f5496 [2408]" strokecolor="#d8d8d8 [2732]" strokeweight=".5pt">
                <v:shadow on="t" type="perspective" color="#2f5496 [2408]" opacity="26214f" offset="0,0" matrix="66847f,,,66847f"/>
                <v:textbox>
                  <w:txbxContent>
                    <w:p w:rsidR="00FC3699" w:rsidRPr="00543481" w:rsidRDefault="00FE5E33" w:rsidP="00FC369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E7E6E6" w:themeColor="background2"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E7E6E6" w:themeColor="background2"/>
                          <w:u w:val="single"/>
                        </w:rPr>
                        <w:t>EL Tool K</w:t>
                      </w:r>
                      <w:r w:rsidR="00143240">
                        <w:rPr>
                          <w:rFonts w:ascii="Times New Roman" w:hAnsi="Times New Roman" w:cs="Times New Roman"/>
                          <w:b/>
                          <w:color w:val="E7E6E6" w:themeColor="background2"/>
                          <w:u w:val="single"/>
                        </w:rPr>
                        <w:t xml:space="preserve">it </w:t>
                      </w:r>
                      <w:r w:rsidR="00FC3699" w:rsidRPr="00543481">
                        <w:rPr>
                          <w:rFonts w:ascii="Times New Roman" w:hAnsi="Times New Roman" w:cs="Times New Roman"/>
                          <w:b/>
                          <w:color w:val="E7E6E6" w:themeColor="background2"/>
                          <w:u w:val="single"/>
                        </w:rPr>
                        <w:t xml:space="preserve">Chapter </w:t>
                      </w:r>
                      <w:r w:rsidR="0074068E">
                        <w:rPr>
                          <w:rFonts w:ascii="Times New Roman" w:hAnsi="Times New Roman" w:cs="Times New Roman"/>
                          <w:b/>
                          <w:color w:val="E7E6E6" w:themeColor="background2"/>
                          <w:u w:val="single"/>
                        </w:rPr>
                        <w:t>1</w:t>
                      </w:r>
                      <w:r w:rsidR="00FC3699" w:rsidRPr="00543481">
                        <w:rPr>
                          <w:rFonts w:ascii="Times New Roman" w:hAnsi="Times New Roman" w:cs="Times New Roman"/>
                          <w:b/>
                          <w:color w:val="E7E6E6" w:themeColor="background2"/>
                          <w:u w:val="single"/>
                        </w:rPr>
                        <w:t>:</w:t>
                      </w:r>
                    </w:p>
                    <w:p w:rsidR="00FC3699" w:rsidRPr="00543481" w:rsidRDefault="001C627A" w:rsidP="00FC3699">
                      <w:pPr>
                        <w:jc w:val="center"/>
                        <w:rPr>
                          <w:rFonts w:ascii="Times New Roman" w:hAnsi="Times New Roman" w:cs="Times New Roman"/>
                          <w:color w:val="E7E6E6" w:themeColor="background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E7E6E6" w:themeColor="background2"/>
                        </w:rPr>
                        <w:t>Identifying All English Learner Students</w:t>
                      </w:r>
                    </w:p>
                    <w:p w:rsidR="00FC3699" w:rsidRPr="006E667C" w:rsidRDefault="00FC3699" w:rsidP="00FC3A24">
                      <w:pPr>
                        <w:jc w:val="center"/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4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3850005</wp:posOffset>
            </wp:positionH>
            <wp:positionV relativeFrom="paragraph">
              <wp:posOffset>490220</wp:posOffset>
            </wp:positionV>
            <wp:extent cx="1553210" cy="2005965"/>
            <wp:effectExtent l="152400" t="152400" r="370840" b="356235"/>
            <wp:wrapSquare wrapText="bothSides"/>
            <wp:docPr id="21" name="Picture 2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210" cy="20059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chemeClr val="accent5">
                          <a:lumMod val="75000"/>
                          <a:alpha val="65000"/>
                        </a:scheme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3526C6A" wp14:editId="7C15DD12">
                <wp:simplePos x="0" y="0"/>
                <wp:positionH relativeFrom="column">
                  <wp:posOffset>5555615</wp:posOffset>
                </wp:positionH>
                <wp:positionV relativeFrom="paragraph">
                  <wp:posOffset>1585595</wp:posOffset>
                </wp:positionV>
                <wp:extent cx="431800" cy="367030"/>
                <wp:effectExtent l="0" t="19050" r="44450" b="33020"/>
                <wp:wrapNone/>
                <wp:docPr id="19" name="Right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800" cy="367030"/>
                        </a:xfrm>
                        <a:prstGeom prst="rightArrow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D19C79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9" o:spid="_x0000_s1026" type="#_x0000_t13" style="position:absolute;margin-left:437.45pt;margin-top:124.85pt;width:34pt;height:28.9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" adj="12420" fillcolor="#002060" strokecolor="#41719c" strokeweight="1pt"/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E74B5" w:themeColor="accent1" w:themeShade="BF"/>
          <w:sz w:val="4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65A7E7F" wp14:editId="68B3AAE5">
                <wp:simplePos x="0" y="0"/>
                <wp:positionH relativeFrom="margin">
                  <wp:posOffset>260350</wp:posOffset>
                </wp:positionH>
                <wp:positionV relativeFrom="paragraph">
                  <wp:posOffset>3266440</wp:posOffset>
                </wp:positionV>
                <wp:extent cx="3368040" cy="1202705"/>
                <wp:effectExtent l="95250" t="76200" r="118110" b="26416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8040" cy="12027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>
                          <a:outerShdw blurRad="63500" sx="102000" sy="102000" algn="ctr" rotWithShape="0">
                            <a:srgbClr val="4472C4">
                              <a:lumMod val="75000"/>
                              <a:alpha val="40000"/>
                            </a:srgbClr>
                          </a:outerShdw>
                          <a:reflection blurRad="88900" stA="28000" endPos="15000" dist="50800" dir="5400000" sy="-100000" algn="bl" rotWithShape="0"/>
                          <a:softEdge rad="38100"/>
                        </a:effectLst>
                      </wps:spPr>
                      <wps:txbx>
                        <w:txbxContent>
                          <w:p w:rsidR="004C4D81" w:rsidRPr="00141C55" w:rsidRDefault="002600EF" w:rsidP="004C4D8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</w:rPr>
                              <w:t xml:space="preserve">For more information about </w:t>
                            </w:r>
                            <w:r w:rsidR="00141C55" w:rsidRPr="00141C55"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</w:rPr>
                              <w:t>Virginia’s Entrance Requirements for ELs:</w:t>
                            </w:r>
                          </w:p>
                          <w:p w:rsidR="002600EF" w:rsidRPr="00141C55" w:rsidRDefault="00873E25" w:rsidP="002600E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</w:pPr>
                            <w:hyperlink r:id="rId12" w:history="1">
                              <w:r w:rsidR="002600EF" w:rsidRPr="00141C55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Superintendent’s Memo 168-17</w:t>
                              </w:r>
                            </w:hyperlink>
                          </w:p>
                          <w:p w:rsidR="00141C55" w:rsidRPr="00141C55" w:rsidRDefault="00873E25" w:rsidP="004C4D8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hyperlink w:history="1">
                              <w:r w:rsidR="00141C55" w:rsidRPr="00141C55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Superintendent’s Memo 194-17</w:t>
                              </w:r>
                            </w:hyperlink>
                            <w:r w:rsidR="00141C55" w:rsidRPr="00141C55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2600EF" w:rsidRDefault="002600E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A7E7F" id="Text Box 7" o:spid="_x0000_s1033" type="#_x0000_t202" style="position:absolute;margin-left:20.5pt;margin-top:257.2pt;width:265.2pt;height:94.7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" fillcolor="window" strokecolor="windowText" strokeweight=".5pt">
                <v:shadow on="t" type="perspective" color="#2f5597" opacity="26214f" offset="0,0" matrix="66847f,,,66847f"/>
                <v:textbox>
                  <w:txbxContent>
                    <w:p w:rsidR="004C4D81" w:rsidRPr="00141C55" w:rsidRDefault="002600EF" w:rsidP="004C4D8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</w:rPr>
                        <w:t xml:space="preserve">For more information about </w:t>
                      </w:r>
                      <w:r w:rsidR="00141C55" w:rsidRPr="00141C55"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</w:rPr>
                        <w:t>Virginia’s Entrance Requirements for ELs:</w:t>
                      </w:r>
                    </w:p>
                    <w:p w:rsidR="002600EF" w:rsidRPr="00141C55" w:rsidRDefault="00697E1A" w:rsidP="002600EF">
                      <w:pPr>
                        <w:jc w:val="center"/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</w:pPr>
                      <w:hyperlink r:id="rId13" w:history="1">
                        <w:r w:rsidR="002600EF" w:rsidRPr="00141C55">
                          <w:rPr>
                            <w:rStyle w:val="Hyperlink"/>
                            <w:rFonts w:ascii="Times New Roman" w:hAnsi="Times New Roman" w:cs="Times New Roman"/>
                          </w:rPr>
                          <w:t>Superintendent’s Memo 168-17</w:t>
                        </w:r>
                      </w:hyperlink>
                    </w:p>
                    <w:p w:rsidR="00141C55" w:rsidRPr="00141C55" w:rsidRDefault="00697E1A" w:rsidP="004C4D8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hyperlink w:history="1">
                        <w:r w:rsidR="00141C55" w:rsidRPr="00141C55">
                          <w:rPr>
                            <w:rStyle w:val="Hyperlink"/>
                            <w:rFonts w:ascii="Times New Roman" w:hAnsi="Times New Roman" w:cs="Times New Roman"/>
                          </w:rPr>
                          <w:t>Superintendent’s Memo 194-17</w:t>
                        </w:r>
                      </w:hyperlink>
                      <w:r w:rsidR="00141C55" w:rsidRPr="00141C55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2600EF" w:rsidRDefault="002600EF"/>
                  </w:txbxContent>
                </v:textbox>
                <w10:wrap anchorx="margin"/>
              </v:shape>
            </w:pict>
          </mc:Fallback>
        </mc:AlternateContent>
      </w:r>
      <w:r w:rsidR="002171CB">
        <w:rPr>
          <w:b/>
          <w:sz w:val="24"/>
        </w:rPr>
        <w:br w:type="page"/>
      </w:r>
    </w:p>
    <w:p w:rsidR="002C53C7" w:rsidRDefault="002C53C7" w:rsidP="00920DE9">
      <w:pPr>
        <w:jc w:val="center"/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</w:pPr>
    </w:p>
    <w:p w:rsidR="00B434F1" w:rsidRPr="00C80FE6" w:rsidRDefault="003D161A" w:rsidP="00920DE9">
      <w:pPr>
        <w:jc w:val="center"/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  <w:t xml:space="preserve">Standardized </w:t>
      </w:r>
      <w:r w:rsidR="00851722" w:rsidRPr="00C80FE6"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  <w:t>E</w:t>
      </w:r>
      <w:r w:rsidR="00B434F1" w:rsidRPr="00C80FE6"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  <w:t xml:space="preserve">ntrance </w:t>
      </w:r>
      <w:r w:rsidR="00F047D3"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  <w:t>P</w:t>
      </w:r>
      <w:r w:rsidR="00B434F1" w:rsidRPr="00C80FE6"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  <w:t xml:space="preserve">rocedures for English Learner (EL) </w:t>
      </w:r>
      <w:r w:rsidR="00F047D3"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  <w:t>I</w:t>
      </w:r>
      <w:r w:rsidR="00B434F1" w:rsidRPr="00C80FE6"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  <w:t>dentification</w:t>
      </w:r>
    </w:p>
    <w:p w:rsidR="00B434F1" w:rsidRPr="003601F5" w:rsidRDefault="00B434F1" w:rsidP="00B434F1">
      <w:pPr>
        <w:rPr>
          <w:rFonts w:ascii="Times New Roman" w:hAnsi="Times New Roman" w:cs="Times New Roman"/>
          <w:color w:val="2F5496" w:themeColor="accent5" w:themeShade="BF"/>
          <w:u w:val="single"/>
        </w:rPr>
      </w:pPr>
      <w:r w:rsidRPr="003601F5">
        <w:rPr>
          <w:rFonts w:ascii="Times New Roman" w:hAnsi="Times New Roman" w:cs="Times New Roman"/>
          <w:color w:val="2F5496" w:themeColor="accent5" w:themeShade="BF"/>
        </w:rPr>
        <w:t xml:space="preserve">Per </w:t>
      </w:r>
      <w:hyperlink r:id="rId14" w:history="1">
        <w:r w:rsidRPr="003601F5">
          <w:rPr>
            <w:rStyle w:val="Hyperlink"/>
            <w:rFonts w:ascii="Times New Roman" w:hAnsi="Times New Roman" w:cs="Times New Roman"/>
            <w:color w:val="2F5496" w:themeColor="accent5" w:themeShade="BF"/>
          </w:rPr>
          <w:t>Superintendent’s Memo 194-17</w:t>
        </w:r>
      </w:hyperlink>
      <w:r w:rsidRPr="003601F5">
        <w:rPr>
          <w:rFonts w:ascii="Times New Roman" w:hAnsi="Times New Roman" w:cs="Times New Roman"/>
          <w:color w:val="2F5496" w:themeColor="accent5" w:themeShade="BF"/>
        </w:rPr>
        <w:t>, released June 30, 2017, divisions in Virginia are required to have standardized entrance procedures in place for the</w:t>
      </w:r>
      <w:r w:rsidR="007D271B" w:rsidRPr="003601F5">
        <w:rPr>
          <w:rFonts w:ascii="Times New Roman" w:hAnsi="Times New Roman" w:cs="Times New Roman"/>
          <w:color w:val="2F5496" w:themeColor="accent5" w:themeShade="BF"/>
        </w:rPr>
        <w:t xml:space="preserve"> accurate </w:t>
      </w:r>
      <w:r w:rsidRPr="003601F5">
        <w:rPr>
          <w:rFonts w:ascii="Times New Roman" w:hAnsi="Times New Roman" w:cs="Times New Roman"/>
          <w:color w:val="2F5496" w:themeColor="accent5" w:themeShade="BF"/>
        </w:rPr>
        <w:t>identification of ELs.  The flow chart</w:t>
      </w:r>
      <w:r w:rsidR="007D3F07">
        <w:rPr>
          <w:rFonts w:ascii="Times New Roman" w:hAnsi="Times New Roman" w:cs="Times New Roman"/>
          <w:color w:val="2F5496" w:themeColor="accent5" w:themeShade="BF"/>
        </w:rPr>
        <w:t xml:space="preserve"> below</w:t>
      </w:r>
      <w:r w:rsidRPr="003601F5">
        <w:rPr>
          <w:rFonts w:ascii="Times New Roman" w:hAnsi="Times New Roman" w:cs="Times New Roman"/>
          <w:color w:val="2F5496" w:themeColor="accent5" w:themeShade="BF"/>
        </w:rPr>
        <w:t xml:space="preserve"> </w:t>
      </w:r>
      <w:r w:rsidR="008864E2">
        <w:rPr>
          <w:rFonts w:ascii="Times New Roman" w:hAnsi="Times New Roman" w:cs="Times New Roman"/>
          <w:color w:val="2F5496" w:themeColor="accent5" w:themeShade="BF"/>
        </w:rPr>
        <w:t>provides</w:t>
      </w:r>
      <w:r w:rsidRPr="003601F5">
        <w:rPr>
          <w:rFonts w:ascii="Times New Roman" w:hAnsi="Times New Roman" w:cs="Times New Roman"/>
          <w:color w:val="2F5496" w:themeColor="accent5" w:themeShade="BF"/>
        </w:rPr>
        <w:t xml:space="preserve"> EL entrance procedures</w:t>
      </w:r>
      <w:r w:rsidR="00AC67BD" w:rsidRPr="003601F5">
        <w:rPr>
          <w:rFonts w:ascii="Times New Roman" w:hAnsi="Times New Roman" w:cs="Times New Roman"/>
          <w:color w:val="2F5496" w:themeColor="accent5" w:themeShade="BF"/>
        </w:rPr>
        <w:t xml:space="preserve"> </w:t>
      </w:r>
      <w:r w:rsidR="004A06EC">
        <w:rPr>
          <w:rFonts w:ascii="Times New Roman" w:hAnsi="Times New Roman" w:cs="Times New Roman"/>
          <w:color w:val="2F5496" w:themeColor="accent5" w:themeShade="BF"/>
        </w:rPr>
        <w:t>according to federal civil rights requirements</w:t>
      </w:r>
      <w:r w:rsidR="0001657A">
        <w:rPr>
          <w:rFonts w:ascii="Times New Roman" w:hAnsi="Times New Roman" w:cs="Times New Roman"/>
          <w:color w:val="2F5496" w:themeColor="accent5" w:themeShade="BF"/>
        </w:rPr>
        <w:t xml:space="preserve">.  Prior to implementation in a division or school, the flow chart should be adapted to include contact information for designated LEA staff and additional </w:t>
      </w:r>
      <w:r w:rsidR="00D04755" w:rsidRPr="003601F5">
        <w:rPr>
          <w:rFonts w:ascii="Times New Roman" w:hAnsi="Times New Roman" w:cs="Times New Roman"/>
          <w:color w:val="2F5496" w:themeColor="accent5" w:themeShade="BF"/>
        </w:rPr>
        <w:t>EL identification</w:t>
      </w:r>
      <w:r w:rsidR="0001657A">
        <w:rPr>
          <w:rFonts w:ascii="Times New Roman" w:hAnsi="Times New Roman" w:cs="Times New Roman"/>
          <w:color w:val="2F5496" w:themeColor="accent5" w:themeShade="BF"/>
        </w:rPr>
        <w:t xml:space="preserve"> procedures</w:t>
      </w:r>
      <w:r w:rsidR="00034426">
        <w:rPr>
          <w:rFonts w:ascii="Times New Roman" w:hAnsi="Times New Roman" w:cs="Times New Roman"/>
          <w:color w:val="2F5496" w:themeColor="accent5" w:themeShade="BF"/>
        </w:rPr>
        <w:t xml:space="preserve"> (if applicable)</w:t>
      </w:r>
      <w:r w:rsidR="0001657A">
        <w:rPr>
          <w:rFonts w:ascii="Times New Roman" w:hAnsi="Times New Roman" w:cs="Times New Roman"/>
          <w:color w:val="2F5496" w:themeColor="accent5" w:themeShade="BF"/>
        </w:rPr>
        <w:t>.</w:t>
      </w:r>
    </w:p>
    <w:p w:rsidR="00905CCD" w:rsidRDefault="005F618F" w:rsidP="00E940FC">
      <w:pPr>
        <w:spacing w:after="0" w:line="240" w:lineRule="auto"/>
        <w:rPr>
          <w:b/>
          <w:sz w:val="24"/>
        </w:rPr>
      </w:pPr>
      <w:r w:rsidRPr="00DF66B8">
        <w:rPr>
          <w:noProof/>
          <w:sz w:val="24"/>
        </w:rPr>
        <mc:AlternateContent>
          <mc:Choice Requires="wps">
            <w:drawing>
              <wp:anchor distT="45720" distB="45720" distL="114300" distR="114300" simplePos="0" relativeHeight="251785216" behindDoc="0" locked="0" layoutInCell="1" allowOverlap="1" wp14:anchorId="3FFFC224" wp14:editId="51C7C5F4">
                <wp:simplePos x="0" y="0"/>
                <wp:positionH relativeFrom="column">
                  <wp:posOffset>3850005</wp:posOffset>
                </wp:positionH>
                <wp:positionV relativeFrom="page">
                  <wp:posOffset>2418715</wp:posOffset>
                </wp:positionV>
                <wp:extent cx="3136900" cy="1057275"/>
                <wp:effectExtent l="0" t="0" r="25400" b="28575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10572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6914" w:rsidRPr="005F618F" w:rsidRDefault="007D3F07" w:rsidP="00AC6914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0"/>
                              </w:rPr>
                              <w:t>In the blue boxes, d</w:t>
                            </w:r>
                            <w:r w:rsidR="0001657A" w:rsidRPr="005F618F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0"/>
                              </w:rPr>
                              <w:t xml:space="preserve">ivisions/schools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0"/>
                              </w:rPr>
                              <w:t>should</w:t>
                            </w:r>
                            <w:r w:rsidR="00AC6914" w:rsidRPr="005F618F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0"/>
                              </w:rPr>
                              <w:t xml:space="preserve"> </w:t>
                            </w:r>
                            <w:r w:rsidR="00C15718" w:rsidRPr="005F618F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0"/>
                              </w:rPr>
                              <w:t xml:space="preserve">provide </w:t>
                            </w:r>
                            <w:r w:rsidR="00B961C1" w:rsidRPr="005F618F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0"/>
                              </w:rPr>
                              <w:t>contact information</w:t>
                            </w:r>
                            <w:r w:rsidR="00C15718" w:rsidRPr="005F618F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0"/>
                              </w:rPr>
                              <w:t xml:space="preserve"> for designated staff </w:t>
                            </w:r>
                            <w:r w:rsidR="00B961C1" w:rsidRPr="005F618F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0"/>
                              </w:rPr>
                              <w:t>who are</w:t>
                            </w:r>
                            <w:r w:rsidR="00AC6914" w:rsidRPr="005F618F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0"/>
                              </w:rPr>
                              <w:t xml:space="preserve"> responsible for ensuring</w:t>
                            </w:r>
                            <w:r w:rsidR="005A1CAA" w:rsidRPr="005F618F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0"/>
                              </w:rPr>
                              <w:t xml:space="preserve"> that</w:t>
                            </w:r>
                            <w:r w:rsidR="00AC6914" w:rsidRPr="005F618F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0"/>
                              </w:rPr>
                              <w:t xml:space="preserve"> each step of the EL enrollment process is completed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0"/>
                              </w:rPr>
                              <w:t xml:space="preserve">.  Alternate staff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0"/>
                              </w:rPr>
                              <w:t>may</w:t>
                            </w:r>
                            <w:r w:rsidR="004F76D6" w:rsidRPr="005F618F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0"/>
                              </w:rPr>
                              <w:t xml:space="preserve"> be listed</w:t>
                            </w:r>
                            <w:proofErr w:type="gramEnd"/>
                            <w:r w:rsidR="004F76D6" w:rsidRPr="005F618F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0"/>
                              </w:rPr>
                              <w:t xml:space="preserve"> </w:t>
                            </w:r>
                            <w:r w:rsidR="000013D1" w:rsidRPr="005F618F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0"/>
                              </w:rPr>
                              <w:t xml:space="preserve">in the event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0"/>
                              </w:rPr>
                              <w:t xml:space="preserve">the </w:t>
                            </w:r>
                            <w:r w:rsidR="004F76D6" w:rsidRPr="005F618F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0"/>
                              </w:rPr>
                              <w:t xml:space="preserve">designated staff </w:t>
                            </w:r>
                            <w:r w:rsidR="00873E25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0"/>
                              </w:rPr>
                              <w:t xml:space="preserve">is </w:t>
                            </w:r>
                            <w:bookmarkStart w:id="0" w:name="_GoBack"/>
                            <w:bookmarkEnd w:id="0"/>
                            <w:r w:rsidR="004F76D6" w:rsidRPr="005F618F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0"/>
                              </w:rPr>
                              <w:t>unavailable.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FC22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4" type="#_x0000_t202" style="position:absolute;margin-left:303.15pt;margin-top:190.45pt;width:247pt;height:83.25pt;z-index:251785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" fillcolor="#2f5496 [2408]" strokecolor="#002060">
                <v:textbox>
                  <w:txbxContent>
                    <w:p w:rsidR="00AC6914" w:rsidRPr="005F618F" w:rsidRDefault="007D3F07" w:rsidP="00AC6914">
                      <w:pPr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0"/>
                        </w:rPr>
                        <w:t>In the blue boxes, d</w:t>
                      </w:r>
                      <w:r w:rsidR="0001657A" w:rsidRPr="005F618F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0"/>
                        </w:rPr>
                        <w:t xml:space="preserve">ivisions/schools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0"/>
                        </w:rPr>
                        <w:t>should</w:t>
                      </w:r>
                      <w:r w:rsidR="00AC6914" w:rsidRPr="005F618F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0"/>
                        </w:rPr>
                        <w:t xml:space="preserve"> </w:t>
                      </w:r>
                      <w:r w:rsidR="00C15718" w:rsidRPr="005F618F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0"/>
                        </w:rPr>
                        <w:t xml:space="preserve">provide </w:t>
                      </w:r>
                      <w:r w:rsidR="00B961C1" w:rsidRPr="005F618F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0"/>
                        </w:rPr>
                        <w:t>contact information</w:t>
                      </w:r>
                      <w:r w:rsidR="00C15718" w:rsidRPr="005F618F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0"/>
                        </w:rPr>
                        <w:t xml:space="preserve"> for designated staff </w:t>
                      </w:r>
                      <w:r w:rsidR="00B961C1" w:rsidRPr="005F618F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0"/>
                        </w:rPr>
                        <w:t>who are</w:t>
                      </w:r>
                      <w:r w:rsidR="00AC6914" w:rsidRPr="005F618F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0"/>
                        </w:rPr>
                        <w:t xml:space="preserve"> responsible for ensuring</w:t>
                      </w:r>
                      <w:r w:rsidR="005A1CAA" w:rsidRPr="005F618F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0"/>
                        </w:rPr>
                        <w:t xml:space="preserve"> that</w:t>
                      </w:r>
                      <w:r w:rsidR="00AC6914" w:rsidRPr="005F618F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0"/>
                        </w:rPr>
                        <w:t xml:space="preserve"> each step of the EL enrollment process is completed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0"/>
                        </w:rPr>
                        <w:t xml:space="preserve">.  Alternate staff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0"/>
                        </w:rPr>
                        <w:t>may</w:t>
                      </w:r>
                      <w:r w:rsidR="004F76D6" w:rsidRPr="005F618F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0"/>
                        </w:rPr>
                        <w:t xml:space="preserve"> be listed</w:t>
                      </w:r>
                      <w:proofErr w:type="gramEnd"/>
                      <w:r w:rsidR="004F76D6" w:rsidRPr="005F618F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0"/>
                        </w:rPr>
                        <w:t xml:space="preserve"> </w:t>
                      </w:r>
                      <w:r w:rsidR="000013D1" w:rsidRPr="005F618F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0"/>
                        </w:rPr>
                        <w:t xml:space="preserve">in the event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0"/>
                        </w:rPr>
                        <w:t xml:space="preserve">the </w:t>
                      </w:r>
                      <w:r w:rsidR="004F76D6" w:rsidRPr="005F618F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0"/>
                        </w:rPr>
                        <w:t xml:space="preserve">designated staff </w:t>
                      </w:r>
                      <w:r w:rsidR="00873E25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0"/>
                        </w:rPr>
                        <w:t xml:space="preserve">is </w:t>
                      </w:r>
                      <w:bookmarkStart w:id="1" w:name="_GoBack"/>
                      <w:bookmarkEnd w:id="1"/>
                      <w:r w:rsidR="004F76D6" w:rsidRPr="005F618F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0"/>
                        </w:rPr>
                        <w:t>unavailable.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FB6B23" w:rsidRPr="00905CCD">
        <w:rPr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>
                <wp:simplePos x="0" y="0"/>
                <wp:positionH relativeFrom="margin">
                  <wp:posOffset>238125</wp:posOffset>
                </wp:positionH>
                <wp:positionV relativeFrom="paragraph">
                  <wp:posOffset>29845</wp:posOffset>
                </wp:positionV>
                <wp:extent cx="1659890" cy="311785"/>
                <wp:effectExtent l="57150" t="57150" r="111760" b="1073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31178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accent5">
                              <a:lumMod val="50000"/>
                            </a:schemeClr>
                          </a:solidFill>
                          <a:headEnd/>
                          <a:tailEnd/>
                        </a:ln>
                        <a:effectLst>
                          <a:outerShdw blurRad="57785" dist="33020" dir="3180000" algn="ctr">
                            <a:srgbClr val="000000">
                              <a:alpha val="30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5CCD" w:rsidRPr="002C53C7" w:rsidRDefault="00905CCD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C53C7">
                              <w:rPr>
                                <w:rFonts w:ascii="Times New Roman" w:hAnsi="Times New Roman" w:cs="Times New Roman"/>
                                <w:b/>
                              </w:rPr>
                              <w:t>Newly Enrolled Student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8.75pt;margin-top:2.35pt;width:130.7pt;height:24.5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" fillcolor="white [3201]" strokecolor="#1f3763 [1608]" strokeweight="2.25pt">
                <v:shadow on="t" color="black" opacity="19660f" offset=".552mm,.73253mm"/>
                <v:textbox>
                  <w:txbxContent>
                    <w:p w:rsidR="00905CCD" w:rsidRPr="002C53C7" w:rsidRDefault="00905CCD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C53C7">
                        <w:rPr>
                          <w:rFonts w:ascii="Times New Roman" w:hAnsi="Times New Roman" w:cs="Times New Roman"/>
                          <w:b/>
                        </w:rPr>
                        <w:t>Newly Enrolled Student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05CCD" w:rsidRPr="00905CCD" w:rsidRDefault="005F618F" w:rsidP="00905CCD">
      <w:pPr>
        <w:rPr>
          <w:sz w:val="24"/>
        </w:rPr>
      </w:pPr>
      <w:r w:rsidRPr="00905CCD">
        <w:rPr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801600" behindDoc="0" locked="0" layoutInCell="1" allowOverlap="1" wp14:anchorId="2898CC1D" wp14:editId="08DB33A1">
                <wp:simplePos x="0" y="0"/>
                <wp:positionH relativeFrom="margin">
                  <wp:posOffset>276225</wp:posOffset>
                </wp:positionH>
                <wp:positionV relativeFrom="paragraph">
                  <wp:posOffset>565150</wp:posOffset>
                </wp:positionV>
                <wp:extent cx="1659890" cy="628650"/>
                <wp:effectExtent l="57150" t="57150" r="111760" b="11430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62865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accent5">
                              <a:lumMod val="50000"/>
                            </a:schemeClr>
                          </a:solidFill>
                          <a:headEnd/>
                          <a:tailEnd/>
                        </a:ln>
                        <a:effectLst>
                          <a:outerShdw blurRad="57785" dist="33020" dir="3180000" algn="ctr">
                            <a:srgbClr val="000000">
                              <a:alpha val="30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53C7" w:rsidRPr="002C53C7" w:rsidRDefault="007D3F07" w:rsidP="002C53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Administer the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3  required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identifying questions</w:t>
                            </w:r>
                          </w:p>
                          <w:p w:rsidR="002C53C7" w:rsidRPr="002C53C7" w:rsidRDefault="002C53C7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8CC1D" id="_x0000_s1036" type="#_x0000_t202" style="position:absolute;margin-left:21.75pt;margin-top:44.5pt;width:130.7pt;height:49.5pt;z-index:251801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" fillcolor="white [3201]" strokecolor="#1f3763 [1608]" strokeweight="2.25pt">
                <v:shadow on="t" color="black" opacity="19660f" offset=".552mm,.73253mm"/>
                <v:textbox>
                  <w:txbxContent>
                    <w:p w:rsidR="002C53C7" w:rsidRPr="002C53C7" w:rsidRDefault="007D3F07" w:rsidP="002C53C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Administer the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</w:rPr>
                        <w:t>3  required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identifying questions</w:t>
                      </w:r>
                    </w:p>
                    <w:p w:rsidR="002C53C7" w:rsidRPr="002C53C7" w:rsidRDefault="002C53C7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F66B8">
        <w:rPr>
          <w:noProof/>
          <w:sz w:val="24"/>
        </w:rPr>
        <mc:AlternateContent>
          <mc:Choice Requires="wps">
            <w:drawing>
              <wp:anchor distT="45720" distB="45720" distL="114300" distR="114300" simplePos="0" relativeHeight="251802624" behindDoc="0" locked="0" layoutInCell="1" allowOverlap="1" wp14:anchorId="4CB13329" wp14:editId="45048549">
                <wp:simplePos x="0" y="0"/>
                <wp:positionH relativeFrom="column">
                  <wp:posOffset>1659255</wp:posOffset>
                </wp:positionH>
                <wp:positionV relativeFrom="paragraph">
                  <wp:posOffset>260350</wp:posOffset>
                </wp:positionV>
                <wp:extent cx="1790700" cy="523875"/>
                <wp:effectExtent l="0" t="0" r="19050" b="28575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5238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12700">
                          <a:solidFill>
                            <a:schemeClr val="bg1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66B8" w:rsidRPr="00FB6B23" w:rsidRDefault="00DF66B8" w:rsidP="002C53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FB6B23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Specify staff </w:t>
                            </w:r>
                            <w:r w:rsidR="00265ABE" w:rsidRPr="00FB6B23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responsible </w:t>
                            </w:r>
                            <w:proofErr w:type="gramStart"/>
                            <w:r w:rsidR="00265ABE" w:rsidRPr="00FB6B23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for </w:t>
                            </w:r>
                            <w:r w:rsidRPr="00FB6B23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65ABE" w:rsidRPr="00FB6B23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administering</w:t>
                            </w:r>
                            <w:proofErr w:type="gramEnd"/>
                            <w:r w:rsidRPr="00FB6B23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the identifying questions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13329" id="_x0000_s1037" type="#_x0000_t202" style="position:absolute;margin-left:130.65pt;margin-top:20.5pt;width:141pt;height:41.25pt;z-index:251802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" fillcolor="#2f5496 [2408]" strokecolor="white [3212]" strokeweight="1pt">
                <v:stroke dashstyle="dashDot"/>
                <v:textbox>
                  <w:txbxContent>
                    <w:p w:rsidR="00DF66B8" w:rsidRPr="00FB6B23" w:rsidRDefault="00DF66B8" w:rsidP="002C53C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FB6B23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  <w:t xml:space="preserve">Specify staff </w:t>
                      </w:r>
                      <w:r w:rsidR="00265ABE" w:rsidRPr="00FB6B23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  <w:t xml:space="preserve">responsible for </w:t>
                      </w:r>
                      <w:r w:rsidRPr="00FB6B23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r w:rsidR="00265ABE" w:rsidRPr="00FB6B23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  <w:t>administering</w:t>
                      </w:r>
                      <w:r w:rsidRPr="00FB6B23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  <w:t xml:space="preserve"> the identifying questions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B6B23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2A359FB" wp14:editId="5FBFCC19">
                <wp:simplePos x="0" y="0"/>
                <wp:positionH relativeFrom="column">
                  <wp:posOffset>953770</wp:posOffset>
                </wp:positionH>
                <wp:positionV relativeFrom="paragraph">
                  <wp:posOffset>241300</wp:posOffset>
                </wp:positionV>
                <wp:extent cx="390525" cy="274320"/>
                <wp:effectExtent l="38100" t="0" r="9525" b="30480"/>
                <wp:wrapNone/>
                <wp:docPr id="213" name="Down Arrow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90525" cy="274320"/>
                        </a:xfrm>
                        <a:prstGeom prst="downArrow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98CAA4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213" o:spid="_x0000_s1026" type="#_x0000_t67" style="position:absolute;margin-left:75.1pt;margin-top:19pt;width:30.75pt;height:21.6pt;flip:x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" adj="10800" fillcolor="#2f5496 [2408]" strokecolor="#41719c" strokeweight="1pt"/>
            </w:pict>
          </mc:Fallback>
        </mc:AlternateContent>
      </w:r>
    </w:p>
    <w:p w:rsidR="00905CCD" w:rsidRPr="00905CCD" w:rsidRDefault="005F618F" w:rsidP="00905CCD">
      <w:pPr>
        <w:rPr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E97599A" wp14:editId="6F5556DD">
                <wp:simplePos x="0" y="0"/>
                <wp:positionH relativeFrom="margin">
                  <wp:posOffset>2497455</wp:posOffset>
                </wp:positionH>
                <wp:positionV relativeFrom="paragraph">
                  <wp:posOffset>714375</wp:posOffset>
                </wp:positionV>
                <wp:extent cx="2009775" cy="923925"/>
                <wp:effectExtent l="19050" t="19050" r="28575" b="28575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9239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6B23" w:rsidRPr="00FB6B23" w:rsidRDefault="00FB6B23" w:rsidP="00FB6B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 w:rsidRPr="00FB6B2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 xml:space="preserve">Response to all </w:t>
                            </w:r>
                            <w:proofErr w:type="gramStart"/>
                            <w:r w:rsidRPr="00FB6B2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3</w:t>
                            </w:r>
                            <w:proofErr w:type="gramEnd"/>
                            <w:r w:rsidRPr="00FB6B2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 xml:space="preserve"> identifying questions is English</w:t>
                            </w:r>
                          </w:p>
                          <w:p w:rsidR="00FB6B23" w:rsidRPr="00FB6B23" w:rsidRDefault="00FB6B23" w:rsidP="00FB6B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97599A" id="Oval 31" o:spid="_x0000_s1038" style="position:absolute;margin-left:196.65pt;margin-top:56.25pt;width:158.25pt;height:72.75pt;z-index:251809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" fillcolor="white [3212]" strokecolor="#1f3763 [1608]" strokeweight="2.25pt">
                <v:stroke joinstyle="miter"/>
                <v:textbox>
                  <w:txbxContent>
                    <w:p w:rsidR="00FB6B23" w:rsidRPr="00FB6B23" w:rsidRDefault="00FB6B23" w:rsidP="00FB6B2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 w:rsidRPr="00FB6B23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 xml:space="preserve">Response to all </w:t>
                      </w:r>
                      <w:proofErr w:type="gramStart"/>
                      <w:r w:rsidRPr="00FB6B23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3</w:t>
                      </w:r>
                      <w:proofErr w:type="gramEnd"/>
                      <w:r w:rsidRPr="00FB6B23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 xml:space="preserve"> identifying questions is English</w:t>
                      </w:r>
                    </w:p>
                    <w:p w:rsidR="00FB6B23" w:rsidRPr="00FB6B23" w:rsidRDefault="00FB6B23" w:rsidP="00FB6B2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905CCD" w:rsidRPr="00905CCD" w:rsidRDefault="007D3F07" w:rsidP="00905CCD">
      <w:pPr>
        <w:rPr>
          <w:sz w:val="24"/>
        </w:rPr>
      </w:pPr>
      <w:r w:rsidRPr="00905CCD">
        <w:rPr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811840" behindDoc="0" locked="0" layoutInCell="1" allowOverlap="1" wp14:anchorId="5387AE04" wp14:editId="172BA985">
                <wp:simplePos x="0" y="0"/>
                <wp:positionH relativeFrom="margin">
                  <wp:posOffset>5126990</wp:posOffset>
                </wp:positionH>
                <wp:positionV relativeFrom="paragraph">
                  <wp:posOffset>74295</wp:posOffset>
                </wp:positionV>
                <wp:extent cx="1858645" cy="676275"/>
                <wp:effectExtent l="57150" t="57150" r="122555" b="123825"/>
                <wp:wrapSquare wrapText="bothSides"/>
                <wp:docPr id="1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8645" cy="67627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accent5">
                              <a:lumMod val="50000"/>
                            </a:schemeClr>
                          </a:solidFill>
                          <a:headEnd/>
                          <a:tailEnd/>
                        </a:ln>
                        <a:effectLst>
                          <a:outerShdw blurRad="57785" dist="33020" dir="3180000" algn="ctr">
                            <a:srgbClr val="000000">
                              <a:alpha val="30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23" w:rsidRPr="002C53C7" w:rsidRDefault="00FB6B2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FB6B23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Student </w:t>
                            </w:r>
                            <w:proofErr w:type="gramStart"/>
                            <w:r w:rsidRPr="00FB6B23">
                              <w:rPr>
                                <w:rFonts w:ascii="Times New Roman" w:hAnsi="Times New Roman" w:cs="Times New Roman"/>
                                <w:b/>
                              </w:rPr>
                              <w:t>is not identified</w:t>
                            </w:r>
                            <w:proofErr w:type="gramEnd"/>
                            <w:r w:rsidRPr="00FB6B23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as an EL and is not eligible for LIEP services.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87AE04" id="_x0000_s1039" type="#_x0000_t202" style="position:absolute;margin-left:403.7pt;margin-top:5.85pt;width:146.35pt;height:53.25pt;z-index:251811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" fillcolor="white [3201]" strokecolor="#1f3763 [1608]" strokeweight="2.25pt">
                <v:shadow on="t" color="black" opacity="19660f" offset=".552mm,.73253mm"/>
                <v:textbox>
                  <w:txbxContent>
                    <w:p w:rsidR="00FB6B23" w:rsidRPr="002C53C7" w:rsidRDefault="00FB6B23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FB6B23">
                        <w:rPr>
                          <w:rFonts w:ascii="Times New Roman" w:hAnsi="Times New Roman" w:cs="Times New Roman"/>
                          <w:b/>
                        </w:rPr>
                        <w:t xml:space="preserve">Student </w:t>
                      </w:r>
                      <w:proofErr w:type="gramStart"/>
                      <w:r w:rsidRPr="00FB6B23">
                        <w:rPr>
                          <w:rFonts w:ascii="Times New Roman" w:hAnsi="Times New Roman" w:cs="Times New Roman"/>
                          <w:b/>
                        </w:rPr>
                        <w:t>is not identified</w:t>
                      </w:r>
                      <w:proofErr w:type="gramEnd"/>
                      <w:r w:rsidRPr="00FB6B23">
                        <w:rPr>
                          <w:rFonts w:ascii="Times New Roman" w:hAnsi="Times New Roman" w:cs="Times New Roman"/>
                          <w:b/>
                        </w:rPr>
                        <w:t xml:space="preserve"> as an EL and is not eligible for LIEP services.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F618F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37BED48" wp14:editId="144A9297">
                <wp:simplePos x="0" y="0"/>
                <wp:positionH relativeFrom="column">
                  <wp:posOffset>4655503</wp:posOffset>
                </wp:positionH>
                <wp:positionV relativeFrom="paragraph">
                  <wp:posOffset>229554</wp:posOffset>
                </wp:positionV>
                <wp:extent cx="390525" cy="274320"/>
                <wp:effectExtent l="953" t="37147" r="29527" b="48578"/>
                <wp:wrapNone/>
                <wp:docPr id="129" name="Down Arrow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390525" cy="274320"/>
                        </a:xfrm>
                        <a:prstGeom prst="downArrow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0F72B0" id="Down Arrow 129" o:spid="_x0000_s1026" type="#_x0000_t67" style="position:absolute;margin-left:366.6pt;margin-top:18.1pt;width:30.75pt;height:21.6pt;rotation:90;flip:x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" adj="10800" fillcolor="#2f5496 [2408]" strokecolor="#41719c" strokeweight="1pt"/>
            </w:pict>
          </mc:Fallback>
        </mc:AlternateContent>
      </w:r>
      <w:r w:rsidR="005F618F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2DB7351" wp14:editId="77E3CAC8">
                <wp:simplePos x="0" y="0"/>
                <wp:positionH relativeFrom="column">
                  <wp:posOffset>2074863</wp:posOffset>
                </wp:positionH>
                <wp:positionV relativeFrom="paragraph">
                  <wp:posOffset>250191</wp:posOffset>
                </wp:positionV>
                <wp:extent cx="390525" cy="274320"/>
                <wp:effectExtent l="953" t="37147" r="29527" b="48578"/>
                <wp:wrapNone/>
                <wp:docPr id="29" name="Down Arrow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390525" cy="274320"/>
                        </a:xfrm>
                        <a:prstGeom prst="downArrow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0E0E2C" id="Down Arrow 29" o:spid="_x0000_s1026" type="#_x0000_t67" style="position:absolute;margin-left:163.4pt;margin-top:19.7pt;width:30.75pt;height:21.6pt;rotation:90;flip:x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" adj="10800" fillcolor="#2f5496 [2408]" strokecolor="#41719c" strokeweight="1pt"/>
            </w:pict>
          </mc:Fallback>
        </mc:AlternateContent>
      </w:r>
      <w:r w:rsidR="005F618F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B6D35A8" wp14:editId="37B045C6">
                <wp:simplePos x="0" y="0"/>
                <wp:positionH relativeFrom="column">
                  <wp:posOffset>941705</wp:posOffset>
                </wp:positionH>
                <wp:positionV relativeFrom="paragraph">
                  <wp:posOffset>246380</wp:posOffset>
                </wp:positionV>
                <wp:extent cx="390525" cy="274320"/>
                <wp:effectExtent l="38100" t="0" r="9525" b="30480"/>
                <wp:wrapNone/>
                <wp:docPr id="24" name="Down Arrow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90525" cy="274320"/>
                        </a:xfrm>
                        <a:prstGeom prst="downArrow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85FD56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24" o:spid="_x0000_s1026" type="#_x0000_t67" style="position:absolute;margin-left:74.15pt;margin-top:19.4pt;width:30.75pt;height:21.6pt;flip:x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" adj="10800" fillcolor="#2f5496 [2408]" strokecolor="#41719c" strokeweight="1pt"/>
            </w:pict>
          </mc:Fallback>
        </mc:AlternateContent>
      </w:r>
    </w:p>
    <w:p w:rsidR="00905CCD" w:rsidRPr="00905CCD" w:rsidRDefault="005F618F" w:rsidP="00905CCD">
      <w:pPr>
        <w:rPr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267018</wp:posOffset>
                </wp:positionV>
                <wp:extent cx="2314575" cy="904875"/>
                <wp:effectExtent l="19050" t="19050" r="28575" b="2857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90487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6B23" w:rsidRPr="00FB6B23" w:rsidRDefault="00FB6B23" w:rsidP="00FB6B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 w:rsidRPr="00FB6B2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At least one response is a language other than English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" o:spid="_x0000_s1040" style="position:absolute;margin-left:0;margin-top:21.05pt;width:182.25pt;height:71.25pt;z-index:25180364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" fillcolor="white [3212]" strokecolor="#1f3763 [1608]" strokeweight="2.25pt">
                <v:stroke joinstyle="miter"/>
                <v:textbox>
                  <w:txbxContent>
                    <w:p w:rsidR="00FB6B23" w:rsidRPr="00FB6B23" w:rsidRDefault="00FB6B23" w:rsidP="00FB6B2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 w:rsidRPr="00FB6B23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At least one response is a language other than English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905CCD" w:rsidRPr="00905CCD" w:rsidRDefault="00905CCD" w:rsidP="00905CCD">
      <w:pPr>
        <w:rPr>
          <w:sz w:val="24"/>
        </w:rPr>
      </w:pPr>
    </w:p>
    <w:p w:rsidR="00FB6B23" w:rsidRDefault="00265ABE" w:rsidP="00FB6B23">
      <w:pPr>
        <w:rPr>
          <w:sz w:val="24"/>
        </w:rPr>
      </w:pPr>
      <w:r>
        <w:rPr>
          <w:sz w:val="24"/>
        </w:rPr>
        <w:t xml:space="preserve"> </w:t>
      </w:r>
    </w:p>
    <w:p w:rsidR="00FB6B23" w:rsidRPr="00905CCD" w:rsidRDefault="005F618F" w:rsidP="00FB6B23">
      <w:pPr>
        <w:rPr>
          <w:b/>
        </w:rPr>
      </w:pPr>
      <w:r w:rsidRPr="00DF66B8">
        <w:rPr>
          <w:noProof/>
          <w:sz w:val="24"/>
        </w:rPr>
        <mc:AlternateContent>
          <mc:Choice Requires="wps">
            <w:drawing>
              <wp:anchor distT="45720" distB="45720" distL="114300" distR="114300" simplePos="0" relativeHeight="251820032" behindDoc="0" locked="0" layoutInCell="1" allowOverlap="1" wp14:anchorId="254FBA46" wp14:editId="7EA9D6AF">
                <wp:simplePos x="0" y="0"/>
                <wp:positionH relativeFrom="column">
                  <wp:posOffset>1764665</wp:posOffset>
                </wp:positionH>
                <wp:positionV relativeFrom="paragraph">
                  <wp:posOffset>280670</wp:posOffset>
                </wp:positionV>
                <wp:extent cx="1790700" cy="523875"/>
                <wp:effectExtent l="0" t="0" r="19050" b="28575"/>
                <wp:wrapSquare wrapText="bothSides"/>
                <wp:docPr id="1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5238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12700">
                          <a:solidFill>
                            <a:schemeClr val="bg1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18F" w:rsidRPr="00FB6B23" w:rsidRDefault="005F618F" w:rsidP="002C53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FB6B23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Specify</w:t>
                            </w:r>
                            <w:r w:rsidR="00697E1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97E1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  <w:u w:val="single"/>
                              </w:rPr>
                              <w:t>certified</w:t>
                            </w:r>
                            <w:r w:rsidRPr="00FB6B23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staff responsible </w:t>
                            </w:r>
                            <w:proofErr w:type="gramStart"/>
                            <w:r w:rsidRPr="00FB6B23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for  administering</w:t>
                            </w:r>
                            <w:proofErr w:type="gramEnd"/>
                            <w:r w:rsidRPr="00FB6B23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the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WIDA Screener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FBA46" id="_x0000_s1041" type="#_x0000_t202" style="position:absolute;margin-left:138.95pt;margin-top:22.1pt;width:141pt;height:41.25pt;z-index:251820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" fillcolor="#2f5496 [2408]" strokecolor="white [3212]" strokeweight="1pt">
                <v:stroke dashstyle="dashDot"/>
                <v:textbox>
                  <w:txbxContent>
                    <w:p w:rsidR="005F618F" w:rsidRPr="00FB6B23" w:rsidRDefault="005F618F" w:rsidP="002C53C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FB6B23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  <w:t>Specify</w:t>
                      </w:r>
                      <w:r w:rsidR="00697E1A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r w:rsidR="00697E1A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  <w:u w:val="single"/>
                        </w:rPr>
                        <w:t>certified</w:t>
                      </w:r>
                      <w:r w:rsidRPr="00FB6B23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  <w:t xml:space="preserve"> staff responsible for  administering the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  <w:t>WIDA Screener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B6B23">
        <w:rPr>
          <w:sz w:val="24"/>
        </w:rPr>
        <w:tab/>
      </w:r>
    </w:p>
    <w:p w:rsidR="00237B0A" w:rsidRPr="00FB6B23" w:rsidRDefault="007D3F07" w:rsidP="00FB6B23">
      <w:pPr>
        <w:tabs>
          <w:tab w:val="left" w:pos="2400"/>
        </w:tabs>
        <w:rPr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209E50EE" wp14:editId="74938CCE">
                <wp:simplePos x="0" y="0"/>
                <wp:positionH relativeFrom="margin">
                  <wp:align>right</wp:align>
                </wp:positionH>
                <wp:positionV relativeFrom="paragraph">
                  <wp:posOffset>3061970</wp:posOffset>
                </wp:positionV>
                <wp:extent cx="2781300" cy="1295400"/>
                <wp:effectExtent l="19050" t="19050" r="19050" b="19050"/>
                <wp:wrapNone/>
                <wp:docPr id="149" name="Oval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2954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1978" w:rsidRPr="00CB1978" w:rsidRDefault="007D3F07" w:rsidP="00FB6B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Parent</w:t>
                            </w:r>
                            <w:r w:rsidR="00CB1978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refuse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s</w:t>
                            </w:r>
                            <w:r w:rsidR="00CB1978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(‘opt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s</w:t>
                            </w:r>
                            <w:r w:rsidR="00CB1978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-out’ of) LIEP services for EL.  EL </w:t>
                            </w:r>
                            <w:proofErr w:type="gramStart"/>
                            <w:r w:rsidR="00CB1978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is placed</w:t>
                            </w:r>
                            <w:proofErr w:type="gramEnd"/>
                            <w:r w:rsidR="00CB1978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in alternate program(s) to assist the student 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n acquiring English proficiency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9E50EE" id="Oval 149" o:spid="_x0000_s1042" style="position:absolute;margin-left:167.8pt;margin-top:241.1pt;width:219pt;height:102pt;z-index:2518528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" fillcolor="white [3212]" strokecolor="#1f3763 [1608]" strokeweight="2.25pt">
                <v:stroke joinstyle="miter"/>
                <v:textbox>
                  <w:txbxContent>
                    <w:p w:rsidR="00CB1978" w:rsidRPr="00CB1978" w:rsidRDefault="007D3F07" w:rsidP="00FB6B2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t>Parent</w:t>
                      </w:r>
                      <w:r w:rsidR="00CB1978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refuse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t>s</w:t>
                      </w:r>
                      <w:r w:rsidR="00CB1978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(‘opt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t>s</w:t>
                      </w:r>
                      <w:r w:rsidR="00CB1978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-out’ of) LIEP services for EL.  EL </w:t>
                      </w:r>
                      <w:proofErr w:type="gramStart"/>
                      <w:r w:rsidR="00CB1978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t>is placed</w:t>
                      </w:r>
                      <w:proofErr w:type="gramEnd"/>
                      <w:r w:rsidR="00CB1978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in alternate program(s) to assist the student i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t>n acquiring English proficiency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5C1F1E1E" wp14:editId="30D34D0D">
                <wp:simplePos x="0" y="0"/>
                <wp:positionH relativeFrom="column">
                  <wp:posOffset>4501832</wp:posOffset>
                </wp:positionH>
                <wp:positionV relativeFrom="paragraph">
                  <wp:posOffset>1721168</wp:posOffset>
                </wp:positionV>
                <wp:extent cx="390525" cy="274320"/>
                <wp:effectExtent l="39053" t="56197" r="29527" b="48578"/>
                <wp:wrapNone/>
                <wp:docPr id="155" name="Down Arrow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837216" flipH="1">
                          <a:off x="0" y="0"/>
                          <a:ext cx="390525" cy="27432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 w="28575" cap="flat" cmpd="sng" algn="ctr">
                          <a:solidFill>
                            <a:schemeClr val="accent5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07119" id="Down Arrow 155" o:spid="_x0000_s1026" type="#_x0000_t67" style="position:absolute;margin-left:354.45pt;margin-top:135.55pt;width:30.75pt;height:21.6pt;rotation:6294497fd;flip:x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" adj="10800" fillcolor="white [3212]" strokecolor="#1f3763 [1608]" strokeweight="2.25pt"/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C156F9F" wp14:editId="3D680300">
                <wp:simplePos x="0" y="0"/>
                <wp:positionH relativeFrom="margin">
                  <wp:align>right</wp:align>
                </wp:positionH>
                <wp:positionV relativeFrom="paragraph">
                  <wp:posOffset>2214245</wp:posOffset>
                </wp:positionV>
                <wp:extent cx="2152650" cy="790575"/>
                <wp:effectExtent l="19050" t="19050" r="19050" b="28575"/>
                <wp:wrapNone/>
                <wp:docPr id="148" name="Oval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79057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1978" w:rsidRPr="00CB1978" w:rsidRDefault="007D3F07" w:rsidP="00FB6B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Parent</w:t>
                            </w:r>
                            <w:r w:rsidR="00CB1978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requests alternate LIEP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services for EL (if available)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156F9F" id="Oval 148" o:spid="_x0000_s1043" style="position:absolute;margin-left:118.3pt;margin-top:174.35pt;width:169.5pt;height:62.25pt;z-index:251850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" fillcolor="white [3212]" strokecolor="#1f3763 [1608]" strokeweight="2.25pt">
                <v:stroke joinstyle="miter"/>
                <v:textbox>
                  <w:txbxContent>
                    <w:p w:rsidR="00CB1978" w:rsidRPr="00CB1978" w:rsidRDefault="007D3F07" w:rsidP="00FB6B2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t>Parent</w:t>
                      </w:r>
                      <w:r w:rsidR="00CB1978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requests alternate LIEP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services for EL (if available)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2390FBE1" wp14:editId="0C1BAEBF">
                <wp:simplePos x="0" y="0"/>
                <wp:positionH relativeFrom="margin">
                  <wp:posOffset>5050155</wp:posOffset>
                </wp:positionH>
                <wp:positionV relativeFrom="paragraph">
                  <wp:posOffset>1490345</wp:posOffset>
                </wp:positionV>
                <wp:extent cx="2105025" cy="590550"/>
                <wp:effectExtent l="19050" t="19050" r="28575" b="19050"/>
                <wp:wrapNone/>
                <wp:docPr id="146" name="Oval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90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1978" w:rsidRPr="00CB1978" w:rsidRDefault="007D3F07" w:rsidP="00FB6B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Parent accepts LIEP placement for 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90FBE1" id="Oval 146" o:spid="_x0000_s1044" style="position:absolute;margin-left:397.65pt;margin-top:117.35pt;width:165.75pt;height:46.5pt;z-index:251848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" fillcolor="white [3212]" strokecolor="#1f3763 [1608]" strokeweight="2.25pt">
                <v:stroke joinstyle="miter"/>
                <v:textbox>
                  <w:txbxContent>
                    <w:p w:rsidR="00CB1978" w:rsidRPr="00CB1978" w:rsidRDefault="007D3F07" w:rsidP="00FB6B2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t>Parent accepts LIEP placement for EL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905CCD">
        <w:rPr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830272" behindDoc="0" locked="0" layoutInCell="1" allowOverlap="1" wp14:anchorId="485CB22F" wp14:editId="272C87B9">
                <wp:simplePos x="0" y="0"/>
                <wp:positionH relativeFrom="margin">
                  <wp:posOffset>5106035</wp:posOffset>
                </wp:positionH>
                <wp:positionV relativeFrom="paragraph">
                  <wp:posOffset>645795</wp:posOffset>
                </wp:positionV>
                <wp:extent cx="1858645" cy="676275"/>
                <wp:effectExtent l="57150" t="57150" r="122555" b="123825"/>
                <wp:wrapSquare wrapText="bothSides"/>
                <wp:docPr id="1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8645" cy="67627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accent5">
                              <a:lumMod val="50000"/>
                            </a:schemeClr>
                          </a:solidFill>
                          <a:headEnd/>
                          <a:tailEnd/>
                        </a:ln>
                        <a:effectLst>
                          <a:outerShdw blurRad="57785" dist="33020" dir="3180000" algn="ctr">
                            <a:srgbClr val="000000">
                              <a:alpha val="30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18F" w:rsidRPr="002C53C7" w:rsidRDefault="005F618F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FB6B23">
                              <w:rPr>
                                <w:rFonts w:ascii="Times New Roman" w:hAnsi="Times New Roman" w:cs="Times New Roman"/>
                                <w:b/>
                              </w:rPr>
                              <w:t>Student is not identified as an EL and is</w:t>
                            </w:r>
                            <w:r w:rsidR="007D3F07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not eligible for LIEP services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CB22F" id="_x0000_s1045" type="#_x0000_t202" style="position:absolute;margin-left:402.05pt;margin-top:50.85pt;width:146.35pt;height:53.25pt;z-index:251830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" fillcolor="white [3201]" strokecolor="#1f3763 [1608]" strokeweight="2.25pt">
                <v:shadow on="t" color="black" opacity="19660f" offset=".552mm,.73253mm"/>
                <v:textbox>
                  <w:txbxContent>
                    <w:p w:rsidR="005F618F" w:rsidRPr="002C53C7" w:rsidRDefault="005F618F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FB6B23">
                        <w:rPr>
                          <w:rFonts w:ascii="Times New Roman" w:hAnsi="Times New Roman" w:cs="Times New Roman"/>
                          <w:b/>
                        </w:rPr>
                        <w:t>Student is not identified as an EL and is</w:t>
                      </w:r>
                      <w:r w:rsidR="007D3F07">
                        <w:rPr>
                          <w:rFonts w:ascii="Times New Roman" w:hAnsi="Times New Roman" w:cs="Times New Roman"/>
                          <w:b/>
                        </w:rPr>
                        <w:t xml:space="preserve"> not eligible for LIEP services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16917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46DEC31" wp14:editId="080AD06C">
                <wp:simplePos x="0" y="0"/>
                <wp:positionH relativeFrom="margin">
                  <wp:align>left</wp:align>
                </wp:positionH>
                <wp:positionV relativeFrom="paragraph">
                  <wp:posOffset>1842770</wp:posOffset>
                </wp:positionV>
                <wp:extent cx="2638425" cy="657225"/>
                <wp:effectExtent l="19050" t="19050" r="28575" b="28575"/>
                <wp:wrapNone/>
                <wp:docPr id="134" name="Oval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6572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618F" w:rsidRPr="00FB6B23" w:rsidRDefault="005F618F" w:rsidP="00FB6B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Student meets proficiency requirements for EL status</w:t>
                            </w:r>
                          </w:p>
                          <w:p w:rsidR="005F618F" w:rsidRPr="00FB6B23" w:rsidRDefault="005F618F" w:rsidP="00FB6B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6DEC31" id="Oval 134" o:spid="_x0000_s1046" style="position:absolute;margin-left:0;margin-top:145.1pt;width:207.75pt;height:51.75pt;z-index:2518241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" fillcolor="white [3212]" strokecolor="#1f3763 [1608]" strokeweight="2.25pt">
                <v:stroke joinstyle="miter"/>
                <v:textbox>
                  <w:txbxContent>
                    <w:p w:rsidR="005F618F" w:rsidRPr="00FB6B23" w:rsidRDefault="005F618F" w:rsidP="00FB6B2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Student meets proficiency requirements for EL status</w:t>
                      </w:r>
                    </w:p>
                    <w:p w:rsidR="005F618F" w:rsidRPr="00FB6B23" w:rsidRDefault="005F618F" w:rsidP="00FB6B2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 w:rsidR="00697E1A" w:rsidRPr="00905CCD">
        <w:rPr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840512" behindDoc="0" locked="0" layoutInCell="1" allowOverlap="1" wp14:anchorId="5E82F946" wp14:editId="61A1D017">
                <wp:simplePos x="0" y="0"/>
                <wp:positionH relativeFrom="margin">
                  <wp:posOffset>97155</wp:posOffset>
                </wp:positionH>
                <wp:positionV relativeFrom="paragraph">
                  <wp:posOffset>3738245</wp:posOffset>
                </wp:positionV>
                <wp:extent cx="2286000" cy="533400"/>
                <wp:effectExtent l="57150" t="57150" r="114300" b="114300"/>
                <wp:wrapSquare wrapText="bothSides"/>
                <wp:docPr id="1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334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accent5">
                              <a:lumMod val="50000"/>
                            </a:schemeClr>
                          </a:solidFill>
                          <a:headEnd/>
                          <a:tailEnd/>
                        </a:ln>
                        <a:effectLst>
                          <a:outerShdw blurRad="57785" dist="33020" dir="3180000" algn="ctr">
                            <a:srgbClr val="000000">
                              <a:alpha val="30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1978" w:rsidRPr="002C53C7" w:rsidRDefault="00CB1978" w:rsidP="00CB197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Student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is entered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as an EL in the </w:t>
                            </w:r>
                            <w:r w:rsidR="007D3F07">
                              <w:rPr>
                                <w:rFonts w:ascii="Times New Roman" w:hAnsi="Times New Roman" w:cs="Times New Roman"/>
                                <w:b/>
                              </w:rPr>
                              <w:t>Student Record Collection (SRC)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82F946" id="_x0000_s1047" type="#_x0000_t202" style="position:absolute;margin-left:7.65pt;margin-top:294.35pt;width:180pt;height:42pt;z-index:2518405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" fillcolor="white [3201]" strokecolor="#1f3763 [1608]" strokeweight="2.25pt">
                <v:shadow on="t" color="black" opacity="19660f" offset=".552mm,.73253mm"/>
                <v:textbox>
                  <w:txbxContent>
                    <w:p w:rsidR="00CB1978" w:rsidRPr="002C53C7" w:rsidRDefault="00CB1978" w:rsidP="00CB197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Student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</w:rPr>
                        <w:t>is entered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as an EL in the </w:t>
                      </w:r>
                      <w:r w:rsidR="007D3F07">
                        <w:rPr>
                          <w:rFonts w:ascii="Times New Roman" w:hAnsi="Times New Roman" w:cs="Times New Roman"/>
                          <w:b/>
                        </w:rPr>
                        <w:t>Student Record Collection (SRC)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97E1A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561FD36" wp14:editId="1B3BAD0D">
                <wp:simplePos x="0" y="0"/>
                <wp:positionH relativeFrom="column">
                  <wp:posOffset>1327785</wp:posOffset>
                </wp:positionH>
                <wp:positionV relativeFrom="paragraph">
                  <wp:posOffset>3364865</wp:posOffset>
                </wp:positionV>
                <wp:extent cx="390525" cy="274320"/>
                <wp:effectExtent l="38100" t="0" r="9525" b="30480"/>
                <wp:wrapNone/>
                <wp:docPr id="150" name="Down Arrow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90525" cy="274320"/>
                        </a:xfrm>
                        <a:prstGeom prst="downArrow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ACB05" id="Down Arrow 150" o:spid="_x0000_s1026" type="#_x0000_t67" style="position:absolute;margin-left:104.55pt;margin-top:264.95pt;width:30.75pt;height:21.6pt;flip:x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" adj="10800" fillcolor="#2f5496 [2408]" strokecolor="#41719c" strokeweight="1pt"/>
            </w:pict>
          </mc:Fallback>
        </mc:AlternateContent>
      </w:r>
      <w:r w:rsidR="00697E1A" w:rsidRPr="00DF66B8">
        <w:rPr>
          <w:noProof/>
          <w:sz w:val="24"/>
        </w:rPr>
        <mc:AlternateContent>
          <mc:Choice Requires="wps">
            <w:drawing>
              <wp:anchor distT="45720" distB="45720" distL="114300" distR="114300" simplePos="0" relativeHeight="251842560" behindDoc="0" locked="0" layoutInCell="1" allowOverlap="1" wp14:anchorId="6CBCF2FE" wp14:editId="27C2F169">
                <wp:simplePos x="0" y="0"/>
                <wp:positionH relativeFrom="column">
                  <wp:posOffset>2315845</wp:posOffset>
                </wp:positionH>
                <wp:positionV relativeFrom="paragraph">
                  <wp:posOffset>3442970</wp:posOffset>
                </wp:positionV>
                <wp:extent cx="1514475" cy="838200"/>
                <wp:effectExtent l="0" t="0" r="28575" b="19050"/>
                <wp:wrapSquare wrapText="bothSides"/>
                <wp:docPr id="1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838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12700">
                          <a:solidFill>
                            <a:schemeClr val="bg1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1978" w:rsidRPr="00FB6B23" w:rsidRDefault="00CB1978" w:rsidP="002C53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FB6B23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Specify staff responsible </w:t>
                            </w:r>
                            <w:proofErr w:type="gramStart"/>
                            <w:r w:rsidRPr="00FB6B23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for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entering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EL student data in the </w:t>
                            </w:r>
                            <w:r w:rsidR="00697E1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Division Student Information System (SIS).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CF2FE" id="_x0000_s1043" type="#_x0000_t202" style="position:absolute;margin-left:182.35pt;margin-top:271.1pt;width:119.25pt;height:66pt;z-index:251842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" fillcolor="#2f5496 [2408]" strokecolor="white [3212]" strokeweight="1pt">
                <v:stroke dashstyle="dashDot"/>
                <v:textbox>
                  <w:txbxContent>
                    <w:p w:rsidR="00CB1978" w:rsidRPr="00FB6B23" w:rsidRDefault="00CB1978" w:rsidP="002C53C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FB6B23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  <w:t xml:space="preserve">Specify staff responsible for 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  <w:t xml:space="preserve">entering EL student data in the </w:t>
                      </w:r>
                      <w:r w:rsidR="00697E1A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  <w:t>Division Student Information System (SIS).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7E1A" w:rsidRPr="00905CCD">
        <w:rPr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834368" behindDoc="0" locked="0" layoutInCell="1" allowOverlap="1" wp14:anchorId="364936DD" wp14:editId="31CA7A7A">
                <wp:simplePos x="0" y="0"/>
                <wp:positionH relativeFrom="margin">
                  <wp:posOffset>601980</wp:posOffset>
                </wp:positionH>
                <wp:positionV relativeFrom="paragraph">
                  <wp:posOffset>3004820</wp:posOffset>
                </wp:positionV>
                <wp:extent cx="2095500" cy="311785"/>
                <wp:effectExtent l="57150" t="57150" r="114300" b="107315"/>
                <wp:wrapSquare wrapText="bothSides"/>
                <wp:docPr id="1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0" cy="31178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accent5">
                              <a:lumMod val="50000"/>
                            </a:schemeClr>
                          </a:solidFill>
                          <a:headEnd/>
                          <a:tailEnd/>
                        </a:ln>
                        <a:effectLst>
                          <a:outerShdw blurRad="57785" dist="33020" dir="3180000" algn="ctr">
                            <a:srgbClr val="000000">
                              <a:alpha val="30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1978" w:rsidRPr="002C53C7" w:rsidRDefault="00CB1978" w:rsidP="00CB197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EL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is placed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in LIEP services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936DD" id="_x0000_s1049" type="#_x0000_t202" style="position:absolute;margin-left:47.4pt;margin-top:236.6pt;width:165pt;height:24.55pt;z-index:2518343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" fillcolor="white [3201]" strokecolor="#1f3763 [1608]" strokeweight="2.25pt">
                <v:shadow on="t" color="black" opacity="19660f" offset=".552mm,.73253mm"/>
                <v:textbox>
                  <w:txbxContent>
                    <w:p w:rsidR="00CB1978" w:rsidRPr="002C53C7" w:rsidRDefault="00CB1978" w:rsidP="00CB197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EL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</w:rPr>
                        <w:t>is placed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in LIEP services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97E1A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1902936</wp:posOffset>
                </wp:positionH>
                <wp:positionV relativeFrom="paragraph">
                  <wp:posOffset>2084864</wp:posOffset>
                </wp:positionV>
                <wp:extent cx="407987" cy="1260475"/>
                <wp:effectExtent l="0" t="26353" r="0" b="42227"/>
                <wp:wrapNone/>
                <wp:docPr id="156" name="Left-Up Arrow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407987" cy="1260475"/>
                        </a:xfrm>
                        <a:prstGeom prst="leftUpArrow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29D386" id="Left-Up Arrow 156" o:spid="_x0000_s1026" style="position:absolute;margin-left:149.85pt;margin-top:164.15pt;width:32.1pt;height:99.25pt;rotation:90;flip:y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7987,1260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" path="m,1158478l101997,1056482r,50998l254992,1107480r,-1005483l203994,101997,305990,,407987,101997r-50998,l356989,1209477r-254992,l101997,1260475,,1158478xe" fillcolor="#2f5496 [2408]" strokecolor="#1f4d78 [1604]" strokeweight="1pt">
                <v:stroke joinstyle="miter"/>
                <v:path arrowok="t" o:connecttype="custom" o:connectlocs="0,1158478;101997,1056482;101997,1107480;254992,1107480;254992,101997;203994,101997;305990,0;407987,101997;356989,101997;356989,1209477;101997,1209477;101997,1260475;0,1158478" o:connectangles="0,0,0,0,0,0,0,0,0,0,0,0,0"/>
              </v:shape>
            </w:pict>
          </mc:Fallback>
        </mc:AlternateContent>
      </w:r>
      <w:r w:rsidR="00697E1A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0ED6F1D2" wp14:editId="6707BDEF">
                <wp:simplePos x="0" y="0"/>
                <wp:positionH relativeFrom="column">
                  <wp:posOffset>4519613</wp:posOffset>
                </wp:positionH>
                <wp:positionV relativeFrom="paragraph">
                  <wp:posOffset>2539366</wp:posOffset>
                </wp:positionV>
                <wp:extent cx="390525" cy="302894"/>
                <wp:effectExtent l="25083" t="51117" r="34607" b="53658"/>
                <wp:wrapNone/>
                <wp:docPr id="154" name="Down Arrow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390525" cy="30289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 w="28575" cap="flat" cmpd="sng" algn="ctr">
                          <a:solidFill>
                            <a:schemeClr val="accent5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06355" id="Down Arrow 154" o:spid="_x0000_s1026" type="#_x0000_t67" style="position:absolute;margin-left:355.9pt;margin-top:199.95pt;width:30.75pt;height:23.85pt;rotation:90;flip:x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" adj="10800" fillcolor="white [3212]" strokecolor="#1f3763 [1608]" strokeweight="2.25pt"/>
            </w:pict>
          </mc:Fallback>
        </mc:AlternateContent>
      </w:r>
      <w:r w:rsidR="00697E1A" w:rsidRPr="00905CCD">
        <w:rPr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844608" behindDoc="0" locked="0" layoutInCell="1" allowOverlap="1" wp14:anchorId="5EA343F8" wp14:editId="3873613A">
                <wp:simplePos x="0" y="0"/>
                <wp:positionH relativeFrom="margin">
                  <wp:posOffset>2853055</wp:posOffset>
                </wp:positionH>
                <wp:positionV relativeFrom="paragraph">
                  <wp:posOffset>1798590</wp:posOffset>
                </wp:positionV>
                <wp:extent cx="1555115" cy="1485900"/>
                <wp:effectExtent l="57150" t="57150" r="121285" b="114300"/>
                <wp:wrapSquare wrapText="bothSides"/>
                <wp:docPr id="144" name="Text 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115" cy="14859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accent5">
                              <a:lumMod val="50000"/>
                            </a:schemeClr>
                          </a:solidFill>
                          <a:headEnd/>
                          <a:tailEnd/>
                        </a:ln>
                        <a:effectLst>
                          <a:outerShdw blurRad="57785" dist="33020" dir="3180000" algn="ctr">
                            <a:srgbClr val="000000">
                              <a:alpha val="30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1978" w:rsidRPr="00697E1A" w:rsidRDefault="00CB1978" w:rsidP="00CB197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</w:pPr>
                            <w:r w:rsidRPr="00697E1A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Send Parent Notification Letter</w:t>
                            </w:r>
                          </w:p>
                          <w:p w:rsidR="00CB1978" w:rsidRPr="005F618F" w:rsidRDefault="00CB1978" w:rsidP="00CB197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The letter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must be provided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in a language the parents understand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A343F8" id="Text Box 144" o:spid="_x0000_s1050" type="#_x0000_t202" style="position:absolute;margin-left:224.65pt;margin-top:141.6pt;width:122.45pt;height:117pt;z-index:2518446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" fillcolor="white [3201]" strokecolor="#1f3763 [1608]" strokeweight="2.25pt">
                <v:shadow on="t" color="black" opacity="19660f" offset=".552mm,.73253mm"/>
                <v:textbox>
                  <w:txbxContent>
                    <w:p w:rsidR="00CB1978" w:rsidRPr="00697E1A" w:rsidRDefault="00CB1978" w:rsidP="00CB197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</w:pPr>
                      <w:r w:rsidRPr="00697E1A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Send Parent Notification Letter</w:t>
                      </w:r>
                    </w:p>
                    <w:p w:rsidR="00CB1978" w:rsidRPr="005F618F" w:rsidRDefault="00CB1978" w:rsidP="00CB197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The letter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</w:rPr>
                        <w:t>must be provided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in a language the parents understand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87FEB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0D8F6A78" wp14:editId="51F42EF9">
                <wp:simplePos x="0" y="0"/>
                <wp:positionH relativeFrom="column">
                  <wp:posOffset>4031298</wp:posOffset>
                </wp:positionH>
                <wp:positionV relativeFrom="paragraph">
                  <wp:posOffset>3382963</wp:posOffset>
                </wp:positionV>
                <wp:extent cx="390525" cy="274320"/>
                <wp:effectExtent l="58103" t="18097" r="10477" b="0"/>
                <wp:wrapNone/>
                <wp:docPr id="151" name="Down Arrow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419535" flipH="1">
                          <a:off x="0" y="0"/>
                          <a:ext cx="390525" cy="27432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 w="28575" cap="flat" cmpd="sng" algn="ctr">
                          <a:solidFill>
                            <a:schemeClr val="accent5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1875A9" id="Down Arrow 151" o:spid="_x0000_s1026" type="#_x0000_t67" style="position:absolute;margin-left:317.45pt;margin-top:266.4pt;width:30.75pt;height:21.6pt;rotation:3473916fd;flip:x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" adj="10800" fillcolor="white [3212]" strokecolor="#1f3763 [1608]" strokeweight="2.25pt"/>
            </w:pict>
          </mc:Fallback>
        </mc:AlternateContent>
      </w:r>
      <w:r w:rsidR="00887FEB" w:rsidRPr="00DF66B8">
        <w:rPr>
          <w:noProof/>
          <w:sz w:val="24"/>
        </w:rPr>
        <mc:AlternateContent>
          <mc:Choice Requires="wps">
            <w:drawing>
              <wp:anchor distT="45720" distB="45720" distL="114300" distR="114300" simplePos="0" relativeHeight="251838464" behindDoc="0" locked="0" layoutInCell="1" allowOverlap="1" wp14:anchorId="5EBE15D3" wp14:editId="3D582E52">
                <wp:simplePos x="0" y="0"/>
                <wp:positionH relativeFrom="column">
                  <wp:posOffset>-102870</wp:posOffset>
                </wp:positionH>
                <wp:positionV relativeFrom="paragraph">
                  <wp:posOffset>2547620</wp:posOffset>
                </wp:positionV>
                <wp:extent cx="1104900" cy="523875"/>
                <wp:effectExtent l="0" t="0" r="19050" b="28575"/>
                <wp:wrapSquare wrapText="bothSides"/>
                <wp:docPr id="1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5238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12700">
                          <a:solidFill>
                            <a:schemeClr val="bg1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1978" w:rsidRPr="00FB6B23" w:rsidRDefault="00CB1978" w:rsidP="002C53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FB6B23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Specify staff responsible </w:t>
                            </w:r>
                            <w:proofErr w:type="gramStart"/>
                            <w:r w:rsidRPr="00FB6B23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for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EL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Placement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E15D3" id="_x0000_s1049" type="#_x0000_t202" style="position:absolute;margin-left:-8.1pt;margin-top:200.6pt;width:87pt;height:41.25pt;z-index:251838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" fillcolor="#2f5496 [2408]" strokecolor="white [3212]" strokeweight="1pt">
                <v:stroke dashstyle="dashDot"/>
                <v:textbox>
                  <w:txbxContent>
                    <w:p w:rsidR="00CB1978" w:rsidRPr="00FB6B23" w:rsidRDefault="00CB1978" w:rsidP="002C53C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FB6B23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  <w:t xml:space="preserve">Specify staff responsible for 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  <w:t>EL Placement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1978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AED56CC" wp14:editId="2E27C4B4">
                <wp:simplePos x="0" y="0"/>
                <wp:positionH relativeFrom="column">
                  <wp:posOffset>994410</wp:posOffset>
                </wp:positionH>
                <wp:positionV relativeFrom="paragraph">
                  <wp:posOffset>1526540</wp:posOffset>
                </wp:positionV>
                <wp:extent cx="390525" cy="274320"/>
                <wp:effectExtent l="38100" t="0" r="9525" b="30480"/>
                <wp:wrapNone/>
                <wp:docPr id="135" name="Down Arrow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90525" cy="274320"/>
                        </a:xfrm>
                        <a:prstGeom prst="downArrow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32E8A" id="Down Arrow 135" o:spid="_x0000_s1026" type="#_x0000_t67" style="position:absolute;margin-left:78.3pt;margin-top:120.2pt;width:30.75pt;height:21.6pt;flip:x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" adj="10800" fillcolor="#2f5496 [2408]" strokecolor="#41719c" strokeweight="1pt"/>
            </w:pict>
          </mc:Fallback>
        </mc:AlternateContent>
      </w:r>
      <w:r w:rsidR="005F618F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2505325" wp14:editId="0E92A084">
                <wp:simplePos x="0" y="0"/>
                <wp:positionH relativeFrom="column">
                  <wp:posOffset>4694555</wp:posOffset>
                </wp:positionH>
                <wp:positionV relativeFrom="paragraph">
                  <wp:posOffset>915354</wp:posOffset>
                </wp:positionV>
                <wp:extent cx="390525" cy="274320"/>
                <wp:effectExtent l="953" t="37147" r="29527" b="48578"/>
                <wp:wrapNone/>
                <wp:docPr id="138" name="Down Arrow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390525" cy="274320"/>
                        </a:xfrm>
                        <a:prstGeom prst="downArrow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10B83" id="Down Arrow 138" o:spid="_x0000_s1026" type="#_x0000_t67" style="position:absolute;margin-left:369.65pt;margin-top:72.1pt;width:30.75pt;height:21.6pt;rotation:90;flip:x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" adj="10800" fillcolor="#2f5496 [2408]" strokecolor="#41719c" strokeweight="1pt"/>
            </w:pict>
          </mc:Fallback>
        </mc:AlternateContent>
      </w:r>
      <w:r w:rsidR="005F618F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1CF10FB9" wp14:editId="66F4F7A8">
                <wp:simplePos x="0" y="0"/>
                <wp:positionH relativeFrom="column">
                  <wp:posOffset>2141537</wp:posOffset>
                </wp:positionH>
                <wp:positionV relativeFrom="paragraph">
                  <wp:posOffset>964249</wp:posOffset>
                </wp:positionV>
                <wp:extent cx="390525" cy="274320"/>
                <wp:effectExtent l="953" t="37147" r="29527" b="48578"/>
                <wp:wrapNone/>
                <wp:docPr id="136" name="Down Arrow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390525" cy="274320"/>
                        </a:xfrm>
                        <a:prstGeom prst="downArrow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81A4C9" id="Down Arrow 136" o:spid="_x0000_s1026" type="#_x0000_t67" style="position:absolute;margin-left:168.6pt;margin-top:75.95pt;width:30.75pt;height:21.6pt;rotation:90;flip:x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" adj="10800" fillcolor="#2f5496 [2408]" strokecolor="#41719c" strokeweight="1pt"/>
            </w:pict>
          </mc:Fallback>
        </mc:AlternateContent>
      </w:r>
      <w:r w:rsidR="005F618F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70C34308" wp14:editId="0DEF7E59">
                <wp:simplePos x="0" y="0"/>
                <wp:positionH relativeFrom="margin">
                  <wp:align>center</wp:align>
                </wp:positionH>
                <wp:positionV relativeFrom="paragraph">
                  <wp:posOffset>566420</wp:posOffset>
                </wp:positionV>
                <wp:extent cx="2162175" cy="1095375"/>
                <wp:effectExtent l="19050" t="19050" r="28575" b="28575"/>
                <wp:wrapNone/>
                <wp:docPr id="133" name="Oval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109537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618F" w:rsidRPr="00FB6B23" w:rsidRDefault="005F618F" w:rsidP="00FB6B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Student does not meet proficiency requirements for EL status</w:t>
                            </w:r>
                          </w:p>
                          <w:p w:rsidR="005F618F" w:rsidRPr="00FB6B23" w:rsidRDefault="005F618F" w:rsidP="00FB6B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C34308" id="Oval 133" o:spid="_x0000_s1052" style="position:absolute;margin-left:0;margin-top:44.6pt;width:170.25pt;height:86.25pt;z-index:2518220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" fillcolor="white [3212]" strokecolor="#1f3763 [1608]" strokeweight="2.25pt">
                <v:stroke joinstyle="miter"/>
                <v:textbox>
                  <w:txbxContent>
                    <w:p w:rsidR="005F618F" w:rsidRPr="00FB6B23" w:rsidRDefault="005F618F" w:rsidP="00FB6B2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Student does not meet proficiency requirements for EL status</w:t>
                      </w:r>
                    </w:p>
                    <w:p w:rsidR="005F618F" w:rsidRPr="00FB6B23" w:rsidRDefault="005F618F" w:rsidP="00FB6B2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 w:rsidR="005F618F" w:rsidRPr="00905CCD">
        <w:rPr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815936" behindDoc="0" locked="0" layoutInCell="1" allowOverlap="1" wp14:anchorId="74D1FDCE" wp14:editId="3702B7C8">
                <wp:simplePos x="0" y="0"/>
                <wp:positionH relativeFrom="margin">
                  <wp:posOffset>392430</wp:posOffset>
                </wp:positionH>
                <wp:positionV relativeFrom="paragraph">
                  <wp:posOffset>404495</wp:posOffset>
                </wp:positionV>
                <wp:extent cx="1659890" cy="1028700"/>
                <wp:effectExtent l="57150" t="57150" r="111760" b="114300"/>
                <wp:wrapSquare wrapText="bothSides"/>
                <wp:docPr id="130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10287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accent5">
                              <a:lumMod val="50000"/>
                            </a:schemeClr>
                          </a:solidFill>
                          <a:headEnd/>
                          <a:tailEnd/>
                        </a:ln>
                        <a:effectLst>
                          <a:outerShdw blurRad="57785" dist="33020" dir="3180000" algn="ctr">
                            <a:srgbClr val="000000">
                              <a:alpha val="30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18F" w:rsidRPr="005F618F" w:rsidRDefault="005F618F" w:rsidP="005F618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5F618F">
                              <w:rPr>
                                <w:rFonts w:ascii="Times New Roman" w:hAnsi="Times New Roman" w:cs="Times New Roman"/>
                                <w:b/>
                              </w:rPr>
                              <w:t>Administer a WIDA screening instrument:</w:t>
                            </w:r>
                          </w:p>
                          <w:p w:rsidR="005F618F" w:rsidRPr="005F618F" w:rsidRDefault="005F618F" w:rsidP="005F618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5F61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  </w:t>
                            </w:r>
                            <w:r w:rsidR="00697E1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- </w:t>
                            </w:r>
                            <w:r w:rsidRPr="005F61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WIDA Screener;</w:t>
                            </w:r>
                          </w:p>
                          <w:p w:rsidR="005F618F" w:rsidRPr="005F618F" w:rsidRDefault="005F618F" w:rsidP="005F618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5F61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  </w:t>
                            </w:r>
                            <w:r w:rsidR="00697E1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- </w:t>
                            </w:r>
                            <w:r w:rsidRPr="005F61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WIDA MODEL; or</w:t>
                            </w:r>
                          </w:p>
                          <w:p w:rsidR="005F618F" w:rsidRPr="005F618F" w:rsidRDefault="005F618F" w:rsidP="005F618F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5F61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  </w:t>
                            </w:r>
                            <w:r w:rsidR="00697E1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- </w:t>
                            </w:r>
                            <w:r w:rsidRPr="005F61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W-APT Kindergarten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1FDCE" id="Text Box 130" o:spid="_x0000_s1053" type="#_x0000_t202" style="position:absolute;margin-left:30.9pt;margin-top:31.85pt;width:130.7pt;height:81pt;z-index:251815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" fillcolor="white [3201]" strokecolor="#1f3763 [1608]" strokeweight="2.25pt">
                <v:shadow on="t" color="black" opacity="19660f" offset=".552mm,.73253mm"/>
                <v:textbox>
                  <w:txbxContent>
                    <w:p w:rsidR="005F618F" w:rsidRPr="005F618F" w:rsidRDefault="005F618F" w:rsidP="005F618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5F618F">
                        <w:rPr>
                          <w:rFonts w:ascii="Times New Roman" w:hAnsi="Times New Roman" w:cs="Times New Roman"/>
                          <w:b/>
                        </w:rPr>
                        <w:t>Administer a WIDA screening instrument:</w:t>
                      </w:r>
                    </w:p>
                    <w:p w:rsidR="005F618F" w:rsidRPr="005F618F" w:rsidRDefault="005F618F" w:rsidP="005F618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5F61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  </w:t>
                      </w:r>
                      <w:r w:rsidR="00697E1A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- </w:t>
                      </w:r>
                      <w:r w:rsidRPr="005F61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WIDA Screener;</w:t>
                      </w:r>
                    </w:p>
                    <w:p w:rsidR="005F618F" w:rsidRPr="005F618F" w:rsidRDefault="005F618F" w:rsidP="005F618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5F61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  </w:t>
                      </w:r>
                      <w:r w:rsidR="00697E1A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- </w:t>
                      </w:r>
                      <w:r w:rsidRPr="005F61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WIDA MODEL; or</w:t>
                      </w:r>
                    </w:p>
                    <w:p w:rsidR="005F618F" w:rsidRPr="005F618F" w:rsidRDefault="005F618F" w:rsidP="005F618F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5F61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  </w:t>
                      </w:r>
                      <w:r w:rsidR="00697E1A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- </w:t>
                      </w:r>
                      <w:r w:rsidRPr="005F61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W-APT Kindergarten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F618F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8C720C5" wp14:editId="4A40E661">
                <wp:simplePos x="0" y="0"/>
                <wp:positionH relativeFrom="column">
                  <wp:posOffset>998855</wp:posOffset>
                </wp:positionH>
                <wp:positionV relativeFrom="paragraph">
                  <wp:posOffset>65405</wp:posOffset>
                </wp:positionV>
                <wp:extent cx="390525" cy="274320"/>
                <wp:effectExtent l="38100" t="0" r="9525" b="30480"/>
                <wp:wrapNone/>
                <wp:docPr id="131" name="Down Arrow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90525" cy="274320"/>
                        </a:xfrm>
                        <a:prstGeom prst="downArrow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E0AE6" id="Down Arrow 131" o:spid="_x0000_s1026" type="#_x0000_t67" style="position:absolute;margin-left:78.65pt;margin-top:5.15pt;width:30.75pt;height:21.6pt;flip:x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" adj="10800" fillcolor="#2f5496 [2408]" strokecolor="#41719c" strokeweight="1pt"/>
            </w:pict>
          </mc:Fallback>
        </mc:AlternateContent>
      </w:r>
    </w:p>
    <w:sectPr w:rsidR="00237B0A" w:rsidRPr="00FB6B23" w:rsidSect="003C38D8">
      <w:headerReference w:type="default" r:id="rId15"/>
      <w:footerReference w:type="default" r:id="rId16"/>
      <w:pgSz w:w="12240" w:h="15840"/>
      <w:pgMar w:top="432" w:right="432" w:bottom="432" w:left="432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B7C" w:rsidRDefault="00430B7C" w:rsidP="00F16564">
      <w:pPr>
        <w:spacing w:after="0" w:line="240" w:lineRule="auto"/>
      </w:pPr>
      <w:r>
        <w:separator/>
      </w:r>
    </w:p>
  </w:endnote>
  <w:endnote w:type="continuationSeparator" w:id="0">
    <w:p w:rsidR="00430B7C" w:rsidRDefault="00430B7C" w:rsidP="00F16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1DD" w:rsidRPr="006301DD" w:rsidRDefault="006301DD" w:rsidP="006301DD">
    <w:pPr>
      <w:pStyle w:val="Foot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December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B7C" w:rsidRDefault="00430B7C" w:rsidP="00F16564">
      <w:pPr>
        <w:spacing w:after="0" w:line="240" w:lineRule="auto"/>
      </w:pPr>
      <w:r>
        <w:separator/>
      </w:r>
    </w:p>
  </w:footnote>
  <w:footnote w:type="continuationSeparator" w:id="0">
    <w:p w:rsidR="00430B7C" w:rsidRDefault="00430B7C" w:rsidP="00F16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1DD" w:rsidRDefault="006301DD" w:rsidP="006301DD">
    <w:pPr>
      <w:pStyle w:val="Header"/>
      <w:jc w:val="center"/>
      <w:rPr>
        <w:rFonts w:ascii="Times New Roman" w:hAnsi="Times New Roman" w:cs="Times New Roman"/>
        <w:color w:val="2F5496" w:themeColor="accent5" w:themeShade="BF"/>
        <w:sz w:val="36"/>
        <w:szCs w:val="3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-274320</wp:posOffset>
              </wp:positionH>
              <wp:positionV relativeFrom="paragraph">
                <wp:posOffset>45720</wp:posOffset>
              </wp:positionV>
              <wp:extent cx="1700784" cy="1024128"/>
              <wp:effectExtent l="0" t="0" r="0" b="5080"/>
              <wp:wrapNone/>
              <wp:docPr id="159" name="Group 15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s:wsp>
                      <wps:cNvPr id="160" name="Rectangle 160"/>
                      <wps:cNvSpPr/>
                      <wps:spPr>
                        <a:xfrm>
                          <a:off x="0" y="0"/>
                          <a:ext cx="1700784" cy="102412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1" name="Rectangle 1"/>
                      <wps:cNvSpPr/>
                      <wps:spPr>
                        <a:xfrm>
                          <a:off x="228600" y="0"/>
                          <a:ext cx="1463040" cy="1014984"/>
                        </a:xfrm>
                        <a:custGeom>
                          <a:avLst/>
                          <a:gdLst>
                            <a:gd name="connsiteX0" fmla="*/ 0 w 1462822"/>
                            <a:gd name="connsiteY0" fmla="*/ 0 h 1014481"/>
                            <a:gd name="connsiteX1" fmla="*/ 1462822 w 1462822"/>
                            <a:gd name="connsiteY1" fmla="*/ 0 h 1014481"/>
                            <a:gd name="connsiteX2" fmla="*/ 1462822 w 1462822"/>
                            <a:gd name="connsiteY2" fmla="*/ 1014481 h 1014481"/>
                            <a:gd name="connsiteX3" fmla="*/ 0 w 1462822"/>
                            <a:gd name="connsiteY3" fmla="*/ 1014481 h 1014481"/>
                            <a:gd name="connsiteX4" fmla="*/ 0 w 1462822"/>
                            <a:gd name="connsiteY4" fmla="*/ 0 h 1014481"/>
                            <a:gd name="connsiteX0" fmla="*/ 0 w 1462822"/>
                            <a:gd name="connsiteY0" fmla="*/ 0 h 1014481"/>
                            <a:gd name="connsiteX1" fmla="*/ 1462822 w 1462822"/>
                            <a:gd name="connsiteY1" fmla="*/ 0 h 1014481"/>
                            <a:gd name="connsiteX2" fmla="*/ 910372 w 1462822"/>
                            <a:gd name="connsiteY2" fmla="*/ 376306 h 1014481"/>
                            <a:gd name="connsiteX3" fmla="*/ 0 w 1462822"/>
                            <a:gd name="connsiteY3" fmla="*/ 1014481 h 1014481"/>
                            <a:gd name="connsiteX4" fmla="*/ 0 w 1462822"/>
                            <a:gd name="connsiteY4" fmla="*/ 0 h 10144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462822" h="1014481">
                              <a:moveTo>
                                <a:pt x="0" y="0"/>
                              </a:moveTo>
                              <a:lnTo>
                                <a:pt x="1462822" y="0"/>
                              </a:lnTo>
                              <a:lnTo>
                                <a:pt x="910372" y="376306"/>
                              </a:lnTo>
                              <a:lnTo>
                                <a:pt x="0" y="101448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2" name="Rectangle 162"/>
                      <wps:cNvSpPr/>
                      <wps:spPr>
                        <a:xfrm>
                          <a:off x="228600" y="0"/>
                          <a:ext cx="1472184" cy="1024128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0ECD3D2" id="Group 159" o:spid="_x0000_s1026" style="position:absolute;margin-left:-21.6pt;margin-top:3.6pt;width:133.9pt;height:80.65pt;z-index:-251657216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">
              <v:rect id="Rectangle 160" o:spid="_x0000_s1027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<v:fill opacity="0"/>
              </v:rect>
              <v:shape id="Rectangle 1" o:spid="_x0000_s1028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5b9bd5 [3204]" stroked="f" strokeweight="1pt">
                <v:stroke joinstyle="miter"/>
                <v:path arrowok="t" o:connecttype="custom" o:connectlocs="0,0;1463040,0;910508,376493;0,1014984;0,0" o:connectangles="0,0,0,0,0"/>
              </v:shape>
              <v:rect id="Rectangle 162" o:spid="_x0000_s1029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<v:fill r:id="rId2" o:title="" recolor="t" rotate="t" type="frame"/>
              </v:rect>
            </v:group>
          </w:pict>
        </mc:Fallback>
      </mc:AlternateContent>
    </w:r>
    <w:r>
      <w:rPr>
        <w:rFonts w:ascii="Times New Roman" w:hAnsi="Times New Roman" w:cs="Times New Roman"/>
        <w:color w:val="2F5496" w:themeColor="accent5" w:themeShade="BF"/>
        <w:sz w:val="36"/>
        <w:szCs w:val="36"/>
      </w:rPr>
      <w:t xml:space="preserve">Requirements for the English Learner </w:t>
    </w:r>
  </w:p>
  <w:p w:rsidR="006E667C" w:rsidRDefault="006301DD" w:rsidP="006301DD">
    <w:pPr>
      <w:pStyle w:val="Header"/>
      <w:jc w:val="center"/>
      <w:rPr>
        <w:rFonts w:ascii="Times New Roman" w:hAnsi="Times New Roman" w:cs="Times New Roman"/>
        <w:color w:val="2F5496" w:themeColor="accent5" w:themeShade="BF"/>
        <w:sz w:val="36"/>
        <w:szCs w:val="36"/>
      </w:rPr>
    </w:pPr>
    <w:r>
      <w:rPr>
        <w:rFonts w:ascii="Times New Roman" w:hAnsi="Times New Roman" w:cs="Times New Roman"/>
        <w:color w:val="2F5496" w:themeColor="accent5" w:themeShade="BF"/>
        <w:sz w:val="36"/>
        <w:szCs w:val="36"/>
      </w:rPr>
      <w:t>(EL) Identification Process</w:t>
    </w:r>
  </w:p>
  <w:p w:rsidR="006301DD" w:rsidRDefault="006301DD" w:rsidP="006301DD">
    <w:pPr>
      <w:pStyle w:val="Header"/>
      <w:jc w:val="center"/>
    </w:pPr>
    <w:r>
      <w:rPr>
        <w:rFonts w:ascii="Times New Roman" w:hAnsi="Times New Roman" w:cs="Times New Roman"/>
        <w:color w:val="2F5496" w:themeColor="accent5" w:themeShade="BF"/>
        <w:sz w:val="36"/>
        <w:szCs w:val="36"/>
      </w:rPr>
      <w:t>VDOE Brief for Registrars and Student Enrollment Staff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D6258"/>
    <w:multiLevelType w:val="hybridMultilevel"/>
    <w:tmpl w:val="0A944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65EA5"/>
    <w:multiLevelType w:val="hybridMultilevel"/>
    <w:tmpl w:val="741CB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40904"/>
    <w:multiLevelType w:val="multilevel"/>
    <w:tmpl w:val="1C868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422E2E"/>
    <w:multiLevelType w:val="hybridMultilevel"/>
    <w:tmpl w:val="EB0A6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42C77"/>
    <w:multiLevelType w:val="hybridMultilevel"/>
    <w:tmpl w:val="3364D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E2076"/>
    <w:multiLevelType w:val="hybridMultilevel"/>
    <w:tmpl w:val="18D4D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E42BE"/>
    <w:multiLevelType w:val="hybridMultilevel"/>
    <w:tmpl w:val="719AA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593137"/>
    <w:multiLevelType w:val="hybridMultilevel"/>
    <w:tmpl w:val="7E7E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ED6622"/>
    <w:multiLevelType w:val="hybridMultilevel"/>
    <w:tmpl w:val="BBA2A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B51E89"/>
    <w:multiLevelType w:val="hybridMultilevel"/>
    <w:tmpl w:val="68120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CD586F"/>
    <w:multiLevelType w:val="hybridMultilevel"/>
    <w:tmpl w:val="E4FC1C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E664614"/>
    <w:multiLevelType w:val="hybridMultilevel"/>
    <w:tmpl w:val="5A025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77609"/>
    <w:multiLevelType w:val="hybridMultilevel"/>
    <w:tmpl w:val="EF16B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9125D3"/>
    <w:multiLevelType w:val="hybridMultilevel"/>
    <w:tmpl w:val="1B46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EF1A43"/>
    <w:multiLevelType w:val="hybridMultilevel"/>
    <w:tmpl w:val="3F646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F25965"/>
    <w:multiLevelType w:val="hybridMultilevel"/>
    <w:tmpl w:val="72602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5"/>
  </w:num>
  <w:num w:numId="4">
    <w:abstractNumId w:val="10"/>
  </w:num>
  <w:num w:numId="5">
    <w:abstractNumId w:val="14"/>
  </w:num>
  <w:num w:numId="6">
    <w:abstractNumId w:val="6"/>
  </w:num>
  <w:num w:numId="7">
    <w:abstractNumId w:val="9"/>
  </w:num>
  <w:num w:numId="8">
    <w:abstractNumId w:val="13"/>
  </w:num>
  <w:num w:numId="9">
    <w:abstractNumId w:val="4"/>
  </w:num>
  <w:num w:numId="10">
    <w:abstractNumId w:val="3"/>
  </w:num>
  <w:num w:numId="11">
    <w:abstractNumId w:val="1"/>
  </w:num>
  <w:num w:numId="12">
    <w:abstractNumId w:val="7"/>
  </w:num>
  <w:num w:numId="13">
    <w:abstractNumId w:val="11"/>
  </w:num>
  <w:num w:numId="14">
    <w:abstractNumId w:val="8"/>
  </w:num>
  <w:num w:numId="15">
    <w:abstractNumId w:val="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73B"/>
    <w:rsid w:val="000013D1"/>
    <w:rsid w:val="00005973"/>
    <w:rsid w:val="000076D3"/>
    <w:rsid w:val="000140E6"/>
    <w:rsid w:val="0001657A"/>
    <w:rsid w:val="00023E0D"/>
    <w:rsid w:val="00034426"/>
    <w:rsid w:val="00035FEE"/>
    <w:rsid w:val="0005117C"/>
    <w:rsid w:val="00057B56"/>
    <w:rsid w:val="00062792"/>
    <w:rsid w:val="00066C5C"/>
    <w:rsid w:val="00073B3A"/>
    <w:rsid w:val="00085142"/>
    <w:rsid w:val="00085B63"/>
    <w:rsid w:val="00092FAB"/>
    <w:rsid w:val="000962E6"/>
    <w:rsid w:val="000A137E"/>
    <w:rsid w:val="000A4B3B"/>
    <w:rsid w:val="000A5102"/>
    <w:rsid w:val="000B2CDA"/>
    <w:rsid w:val="000C0D96"/>
    <w:rsid w:val="000D262E"/>
    <w:rsid w:val="000E3CF0"/>
    <w:rsid w:val="000F06BC"/>
    <w:rsid w:val="00100CF0"/>
    <w:rsid w:val="00102423"/>
    <w:rsid w:val="00102D4D"/>
    <w:rsid w:val="00110DD5"/>
    <w:rsid w:val="00116F5A"/>
    <w:rsid w:val="00141C55"/>
    <w:rsid w:val="00143240"/>
    <w:rsid w:val="001466EC"/>
    <w:rsid w:val="0015038C"/>
    <w:rsid w:val="00151591"/>
    <w:rsid w:val="00152568"/>
    <w:rsid w:val="001646D3"/>
    <w:rsid w:val="001672A4"/>
    <w:rsid w:val="001672B9"/>
    <w:rsid w:val="0017172C"/>
    <w:rsid w:val="00176955"/>
    <w:rsid w:val="00186648"/>
    <w:rsid w:val="00186662"/>
    <w:rsid w:val="001918F2"/>
    <w:rsid w:val="001A3DC7"/>
    <w:rsid w:val="001A4505"/>
    <w:rsid w:val="001B42D5"/>
    <w:rsid w:val="001B74AC"/>
    <w:rsid w:val="001C06EA"/>
    <w:rsid w:val="001C0FD5"/>
    <w:rsid w:val="001C627A"/>
    <w:rsid w:val="001D31E0"/>
    <w:rsid w:val="001E0056"/>
    <w:rsid w:val="001E7658"/>
    <w:rsid w:val="001F1BA5"/>
    <w:rsid w:val="001F24BF"/>
    <w:rsid w:val="001F55B1"/>
    <w:rsid w:val="001F7DE1"/>
    <w:rsid w:val="00205EFE"/>
    <w:rsid w:val="00206EBF"/>
    <w:rsid w:val="00211E77"/>
    <w:rsid w:val="002149F5"/>
    <w:rsid w:val="002171CB"/>
    <w:rsid w:val="002203CF"/>
    <w:rsid w:val="00226D88"/>
    <w:rsid w:val="00232909"/>
    <w:rsid w:val="00235DF9"/>
    <w:rsid w:val="0023617A"/>
    <w:rsid w:val="00237B0A"/>
    <w:rsid w:val="00240CEC"/>
    <w:rsid w:val="002424D9"/>
    <w:rsid w:val="00242C9D"/>
    <w:rsid w:val="00244091"/>
    <w:rsid w:val="002500AE"/>
    <w:rsid w:val="00251EF1"/>
    <w:rsid w:val="0025385B"/>
    <w:rsid w:val="002600EF"/>
    <w:rsid w:val="002634D7"/>
    <w:rsid w:val="00263697"/>
    <w:rsid w:val="00265ABE"/>
    <w:rsid w:val="00265ACE"/>
    <w:rsid w:val="00273778"/>
    <w:rsid w:val="00297907"/>
    <w:rsid w:val="002A03BD"/>
    <w:rsid w:val="002A4549"/>
    <w:rsid w:val="002B6EB3"/>
    <w:rsid w:val="002C3BF8"/>
    <w:rsid w:val="002C53C7"/>
    <w:rsid w:val="002C604C"/>
    <w:rsid w:val="002D406F"/>
    <w:rsid w:val="002E2D3B"/>
    <w:rsid w:val="002E4E09"/>
    <w:rsid w:val="002E74E6"/>
    <w:rsid w:val="002F5505"/>
    <w:rsid w:val="00300C61"/>
    <w:rsid w:val="003022AC"/>
    <w:rsid w:val="00304605"/>
    <w:rsid w:val="00313B03"/>
    <w:rsid w:val="00314935"/>
    <w:rsid w:val="003163DF"/>
    <w:rsid w:val="00321D42"/>
    <w:rsid w:val="003239AF"/>
    <w:rsid w:val="00335227"/>
    <w:rsid w:val="00344E69"/>
    <w:rsid w:val="003601F5"/>
    <w:rsid w:val="00360323"/>
    <w:rsid w:val="00363571"/>
    <w:rsid w:val="00364A75"/>
    <w:rsid w:val="003722D9"/>
    <w:rsid w:val="003739FA"/>
    <w:rsid w:val="003816A3"/>
    <w:rsid w:val="00385D4C"/>
    <w:rsid w:val="003A666F"/>
    <w:rsid w:val="003B170D"/>
    <w:rsid w:val="003C2900"/>
    <w:rsid w:val="003C3013"/>
    <w:rsid w:val="003C38D8"/>
    <w:rsid w:val="003D161A"/>
    <w:rsid w:val="003D16D9"/>
    <w:rsid w:val="003E6624"/>
    <w:rsid w:val="003F5983"/>
    <w:rsid w:val="003F7681"/>
    <w:rsid w:val="00402353"/>
    <w:rsid w:val="00402F35"/>
    <w:rsid w:val="0040667C"/>
    <w:rsid w:val="004072BE"/>
    <w:rsid w:val="00422A87"/>
    <w:rsid w:val="00430B7C"/>
    <w:rsid w:val="00452449"/>
    <w:rsid w:val="00457448"/>
    <w:rsid w:val="00460D4B"/>
    <w:rsid w:val="0046345D"/>
    <w:rsid w:val="00470B88"/>
    <w:rsid w:val="0047126A"/>
    <w:rsid w:val="00473246"/>
    <w:rsid w:val="00480765"/>
    <w:rsid w:val="004A06EC"/>
    <w:rsid w:val="004A0ED2"/>
    <w:rsid w:val="004A3B10"/>
    <w:rsid w:val="004A431B"/>
    <w:rsid w:val="004A444B"/>
    <w:rsid w:val="004A474F"/>
    <w:rsid w:val="004B4D73"/>
    <w:rsid w:val="004C10FA"/>
    <w:rsid w:val="004C4D81"/>
    <w:rsid w:val="004C5D8C"/>
    <w:rsid w:val="004E70B0"/>
    <w:rsid w:val="004F5FD7"/>
    <w:rsid w:val="004F76D6"/>
    <w:rsid w:val="005028D5"/>
    <w:rsid w:val="0050321F"/>
    <w:rsid w:val="005065C3"/>
    <w:rsid w:val="005258CD"/>
    <w:rsid w:val="0052704C"/>
    <w:rsid w:val="0053418A"/>
    <w:rsid w:val="00536E29"/>
    <w:rsid w:val="00541219"/>
    <w:rsid w:val="0054311E"/>
    <w:rsid w:val="00543481"/>
    <w:rsid w:val="00545C15"/>
    <w:rsid w:val="00546542"/>
    <w:rsid w:val="00554F16"/>
    <w:rsid w:val="0055699E"/>
    <w:rsid w:val="0057120E"/>
    <w:rsid w:val="0057173B"/>
    <w:rsid w:val="005747C7"/>
    <w:rsid w:val="00575368"/>
    <w:rsid w:val="00591B14"/>
    <w:rsid w:val="00597B30"/>
    <w:rsid w:val="005A1203"/>
    <w:rsid w:val="005A1CAA"/>
    <w:rsid w:val="005A34DF"/>
    <w:rsid w:val="005C66A6"/>
    <w:rsid w:val="005E20C7"/>
    <w:rsid w:val="005F4BC2"/>
    <w:rsid w:val="005F618F"/>
    <w:rsid w:val="005F62F4"/>
    <w:rsid w:val="00600D58"/>
    <w:rsid w:val="0060248A"/>
    <w:rsid w:val="00604D03"/>
    <w:rsid w:val="00611215"/>
    <w:rsid w:val="00616917"/>
    <w:rsid w:val="006301DD"/>
    <w:rsid w:val="00642B56"/>
    <w:rsid w:val="00652729"/>
    <w:rsid w:val="00654712"/>
    <w:rsid w:val="00654DF8"/>
    <w:rsid w:val="0065792F"/>
    <w:rsid w:val="00661705"/>
    <w:rsid w:val="00663D3A"/>
    <w:rsid w:val="00665FC8"/>
    <w:rsid w:val="006850AD"/>
    <w:rsid w:val="00687C2A"/>
    <w:rsid w:val="00697E1A"/>
    <w:rsid w:val="006A3BBB"/>
    <w:rsid w:val="006A43B3"/>
    <w:rsid w:val="006A4F0E"/>
    <w:rsid w:val="006A5B41"/>
    <w:rsid w:val="006B5702"/>
    <w:rsid w:val="006C1E7C"/>
    <w:rsid w:val="006C2C16"/>
    <w:rsid w:val="006D12C6"/>
    <w:rsid w:val="006D36BD"/>
    <w:rsid w:val="006E60A8"/>
    <w:rsid w:val="006E667C"/>
    <w:rsid w:val="006F503B"/>
    <w:rsid w:val="006F6E4D"/>
    <w:rsid w:val="007037E0"/>
    <w:rsid w:val="007062A2"/>
    <w:rsid w:val="007165A8"/>
    <w:rsid w:val="00725594"/>
    <w:rsid w:val="0072649E"/>
    <w:rsid w:val="007338EE"/>
    <w:rsid w:val="007348C0"/>
    <w:rsid w:val="0074068E"/>
    <w:rsid w:val="00755331"/>
    <w:rsid w:val="007722A0"/>
    <w:rsid w:val="00772816"/>
    <w:rsid w:val="00776E97"/>
    <w:rsid w:val="00777DC2"/>
    <w:rsid w:val="007867C7"/>
    <w:rsid w:val="00791560"/>
    <w:rsid w:val="00796FBD"/>
    <w:rsid w:val="007A092A"/>
    <w:rsid w:val="007A0972"/>
    <w:rsid w:val="007B10CC"/>
    <w:rsid w:val="007B1B19"/>
    <w:rsid w:val="007C7B85"/>
    <w:rsid w:val="007D271B"/>
    <w:rsid w:val="007D3CB9"/>
    <w:rsid w:val="007D3F07"/>
    <w:rsid w:val="007F4620"/>
    <w:rsid w:val="00803CFB"/>
    <w:rsid w:val="00807D42"/>
    <w:rsid w:val="00851722"/>
    <w:rsid w:val="00852102"/>
    <w:rsid w:val="00873E25"/>
    <w:rsid w:val="0087407A"/>
    <w:rsid w:val="00874D1C"/>
    <w:rsid w:val="00876D72"/>
    <w:rsid w:val="0088363A"/>
    <w:rsid w:val="008864E2"/>
    <w:rsid w:val="00887FEB"/>
    <w:rsid w:val="00891835"/>
    <w:rsid w:val="008A20CE"/>
    <w:rsid w:val="008A2733"/>
    <w:rsid w:val="008A6DC5"/>
    <w:rsid w:val="008C5A77"/>
    <w:rsid w:val="008D15CF"/>
    <w:rsid w:val="008D63C9"/>
    <w:rsid w:val="008D6C63"/>
    <w:rsid w:val="008E0324"/>
    <w:rsid w:val="008E4EB5"/>
    <w:rsid w:val="008E5E02"/>
    <w:rsid w:val="00902F72"/>
    <w:rsid w:val="00905CCD"/>
    <w:rsid w:val="00910979"/>
    <w:rsid w:val="00912111"/>
    <w:rsid w:val="009142E8"/>
    <w:rsid w:val="0092008C"/>
    <w:rsid w:val="00920DE9"/>
    <w:rsid w:val="00925603"/>
    <w:rsid w:val="009276D5"/>
    <w:rsid w:val="00936248"/>
    <w:rsid w:val="009375B9"/>
    <w:rsid w:val="00946FA0"/>
    <w:rsid w:val="00950C63"/>
    <w:rsid w:val="009543B0"/>
    <w:rsid w:val="00957E37"/>
    <w:rsid w:val="00971A9D"/>
    <w:rsid w:val="009844E4"/>
    <w:rsid w:val="00986726"/>
    <w:rsid w:val="0098793A"/>
    <w:rsid w:val="00990411"/>
    <w:rsid w:val="00994F96"/>
    <w:rsid w:val="00995ECD"/>
    <w:rsid w:val="009A0EBD"/>
    <w:rsid w:val="009A3B59"/>
    <w:rsid w:val="009A4757"/>
    <w:rsid w:val="009B12CA"/>
    <w:rsid w:val="009B270F"/>
    <w:rsid w:val="009B4C49"/>
    <w:rsid w:val="009C4005"/>
    <w:rsid w:val="009D5C20"/>
    <w:rsid w:val="009E5675"/>
    <w:rsid w:val="00A25837"/>
    <w:rsid w:val="00A313D4"/>
    <w:rsid w:val="00A36E4F"/>
    <w:rsid w:val="00A42B35"/>
    <w:rsid w:val="00A468A9"/>
    <w:rsid w:val="00A57B46"/>
    <w:rsid w:val="00A73523"/>
    <w:rsid w:val="00A73BCE"/>
    <w:rsid w:val="00A832A7"/>
    <w:rsid w:val="00A833A3"/>
    <w:rsid w:val="00A9408C"/>
    <w:rsid w:val="00AA1BF4"/>
    <w:rsid w:val="00AA2B36"/>
    <w:rsid w:val="00AA60E8"/>
    <w:rsid w:val="00AC28B1"/>
    <w:rsid w:val="00AC5B93"/>
    <w:rsid w:val="00AC67BD"/>
    <w:rsid w:val="00AC6914"/>
    <w:rsid w:val="00AD6A9B"/>
    <w:rsid w:val="00AE49D2"/>
    <w:rsid w:val="00AE69BF"/>
    <w:rsid w:val="00AF07D7"/>
    <w:rsid w:val="00AF5CD5"/>
    <w:rsid w:val="00B01735"/>
    <w:rsid w:val="00B040EA"/>
    <w:rsid w:val="00B07E7D"/>
    <w:rsid w:val="00B135E5"/>
    <w:rsid w:val="00B17E88"/>
    <w:rsid w:val="00B2475A"/>
    <w:rsid w:val="00B251B2"/>
    <w:rsid w:val="00B265AC"/>
    <w:rsid w:val="00B3543D"/>
    <w:rsid w:val="00B434F1"/>
    <w:rsid w:val="00B51B95"/>
    <w:rsid w:val="00B576EA"/>
    <w:rsid w:val="00B57890"/>
    <w:rsid w:val="00B642E2"/>
    <w:rsid w:val="00B741F4"/>
    <w:rsid w:val="00B753C1"/>
    <w:rsid w:val="00B76C8F"/>
    <w:rsid w:val="00B849EC"/>
    <w:rsid w:val="00B84F32"/>
    <w:rsid w:val="00B90488"/>
    <w:rsid w:val="00B91C98"/>
    <w:rsid w:val="00B961C1"/>
    <w:rsid w:val="00BC3559"/>
    <w:rsid w:val="00BD4EFD"/>
    <w:rsid w:val="00BF0F73"/>
    <w:rsid w:val="00BF41B6"/>
    <w:rsid w:val="00BF71CD"/>
    <w:rsid w:val="00C00228"/>
    <w:rsid w:val="00C02BBC"/>
    <w:rsid w:val="00C15718"/>
    <w:rsid w:val="00C3167F"/>
    <w:rsid w:val="00C47423"/>
    <w:rsid w:val="00C5044A"/>
    <w:rsid w:val="00C5253C"/>
    <w:rsid w:val="00C57440"/>
    <w:rsid w:val="00C63AF4"/>
    <w:rsid w:val="00C63DAD"/>
    <w:rsid w:val="00C71685"/>
    <w:rsid w:val="00C71C1F"/>
    <w:rsid w:val="00C75FC0"/>
    <w:rsid w:val="00C80FE6"/>
    <w:rsid w:val="00C87C86"/>
    <w:rsid w:val="00C969E5"/>
    <w:rsid w:val="00CA0EFD"/>
    <w:rsid w:val="00CA3C85"/>
    <w:rsid w:val="00CB0DB4"/>
    <w:rsid w:val="00CB1978"/>
    <w:rsid w:val="00CC50A5"/>
    <w:rsid w:val="00CD0090"/>
    <w:rsid w:val="00CD7797"/>
    <w:rsid w:val="00CE36F2"/>
    <w:rsid w:val="00CF0A31"/>
    <w:rsid w:val="00D04755"/>
    <w:rsid w:val="00D12736"/>
    <w:rsid w:val="00D135FD"/>
    <w:rsid w:val="00D173FA"/>
    <w:rsid w:val="00D17989"/>
    <w:rsid w:val="00D22A77"/>
    <w:rsid w:val="00D34419"/>
    <w:rsid w:val="00D45940"/>
    <w:rsid w:val="00D60A51"/>
    <w:rsid w:val="00D6738F"/>
    <w:rsid w:val="00D67F69"/>
    <w:rsid w:val="00D726DC"/>
    <w:rsid w:val="00D75494"/>
    <w:rsid w:val="00D84A50"/>
    <w:rsid w:val="00D84A81"/>
    <w:rsid w:val="00D90A78"/>
    <w:rsid w:val="00D91A09"/>
    <w:rsid w:val="00D95FF9"/>
    <w:rsid w:val="00DA6EC1"/>
    <w:rsid w:val="00DB1C5B"/>
    <w:rsid w:val="00DB21C3"/>
    <w:rsid w:val="00DB2BA7"/>
    <w:rsid w:val="00DC1C40"/>
    <w:rsid w:val="00DC44D3"/>
    <w:rsid w:val="00DC49D4"/>
    <w:rsid w:val="00DD54B3"/>
    <w:rsid w:val="00DD5E15"/>
    <w:rsid w:val="00DD5FE8"/>
    <w:rsid w:val="00DE4C02"/>
    <w:rsid w:val="00DF5FC7"/>
    <w:rsid w:val="00DF66B8"/>
    <w:rsid w:val="00E030E6"/>
    <w:rsid w:val="00E06860"/>
    <w:rsid w:val="00E125CB"/>
    <w:rsid w:val="00E14011"/>
    <w:rsid w:val="00E14F39"/>
    <w:rsid w:val="00E15D0B"/>
    <w:rsid w:val="00E2537B"/>
    <w:rsid w:val="00E41FB4"/>
    <w:rsid w:val="00E44150"/>
    <w:rsid w:val="00E4647E"/>
    <w:rsid w:val="00E53C6D"/>
    <w:rsid w:val="00E57C96"/>
    <w:rsid w:val="00E63ADD"/>
    <w:rsid w:val="00E676ED"/>
    <w:rsid w:val="00E70782"/>
    <w:rsid w:val="00E70793"/>
    <w:rsid w:val="00E73520"/>
    <w:rsid w:val="00E76016"/>
    <w:rsid w:val="00E76483"/>
    <w:rsid w:val="00E853B2"/>
    <w:rsid w:val="00E8780D"/>
    <w:rsid w:val="00E9099E"/>
    <w:rsid w:val="00E92538"/>
    <w:rsid w:val="00E9361B"/>
    <w:rsid w:val="00E940FC"/>
    <w:rsid w:val="00EA34A0"/>
    <w:rsid w:val="00EB6069"/>
    <w:rsid w:val="00ED6459"/>
    <w:rsid w:val="00EE2CAF"/>
    <w:rsid w:val="00EE553F"/>
    <w:rsid w:val="00EF04D4"/>
    <w:rsid w:val="00EF2241"/>
    <w:rsid w:val="00EF60C9"/>
    <w:rsid w:val="00EF7645"/>
    <w:rsid w:val="00F03824"/>
    <w:rsid w:val="00F047D3"/>
    <w:rsid w:val="00F16564"/>
    <w:rsid w:val="00F271B0"/>
    <w:rsid w:val="00F274ED"/>
    <w:rsid w:val="00F36306"/>
    <w:rsid w:val="00F37736"/>
    <w:rsid w:val="00F44421"/>
    <w:rsid w:val="00F44B12"/>
    <w:rsid w:val="00F46FF0"/>
    <w:rsid w:val="00F575AC"/>
    <w:rsid w:val="00F62A11"/>
    <w:rsid w:val="00F64C9B"/>
    <w:rsid w:val="00F75186"/>
    <w:rsid w:val="00F752AD"/>
    <w:rsid w:val="00F8167B"/>
    <w:rsid w:val="00F81B0A"/>
    <w:rsid w:val="00F82462"/>
    <w:rsid w:val="00F93C04"/>
    <w:rsid w:val="00F93EBF"/>
    <w:rsid w:val="00FA41CB"/>
    <w:rsid w:val="00FB2D8B"/>
    <w:rsid w:val="00FB6B23"/>
    <w:rsid w:val="00FB7591"/>
    <w:rsid w:val="00FC3699"/>
    <w:rsid w:val="00FC3769"/>
    <w:rsid w:val="00FC3A24"/>
    <w:rsid w:val="00FC485A"/>
    <w:rsid w:val="00FD1733"/>
    <w:rsid w:val="00FD780A"/>
    <w:rsid w:val="00FE1D2E"/>
    <w:rsid w:val="00FE1E47"/>
    <w:rsid w:val="00FE5E33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1FD0983"/>
  <w15:chartTrackingRefBased/>
  <w15:docId w15:val="{5A447252-9613-440B-84A9-71333F810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13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2D8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02353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9142E8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9142E8"/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AF5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5CD5"/>
    <w:rPr>
      <w:b/>
      <w:b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A5B4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74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165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6564"/>
  </w:style>
  <w:style w:type="paragraph" w:styleId="Footer">
    <w:name w:val="footer"/>
    <w:basedOn w:val="Normal"/>
    <w:link w:val="FooterChar"/>
    <w:uiPriority w:val="99"/>
    <w:unhideWhenUsed/>
    <w:rsid w:val="00F165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6564"/>
  </w:style>
  <w:style w:type="paragraph" w:styleId="Subtitle">
    <w:name w:val="Subtitle"/>
    <w:basedOn w:val="Normal"/>
    <w:next w:val="Normal"/>
    <w:link w:val="SubtitleChar"/>
    <w:uiPriority w:val="11"/>
    <w:qFormat/>
    <w:rsid w:val="00E940F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940FC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4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2.ed.gov/about/offices/list/ocr/letters/colleague-el-201501.pdf" TargetMode="External"/><Relationship Id="rId13" Type="http://schemas.openxmlformats.org/officeDocument/2006/relationships/hyperlink" Target="http://www.doe.virginia.gov/administrators/superintendents_memos/2017/168-17.s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oe.virginia.gov/administrators/superintendents_memos/2017/168-17.s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2.ed.gov/about/offices/list/oela/english-learner-toolkit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2.ed.gov/about/offices/list/ocr/letters/colleague-el-201501.pdf" TargetMode="External"/><Relationship Id="rId14" Type="http://schemas.openxmlformats.org/officeDocument/2006/relationships/hyperlink" Target="http://www.doe.virginia.gov/administrators/superintendents_memos/2017/194-17.shtm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25FEE-2103-455C-A888-69739D71A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Serving English Learners (ELs) with Disabilities</vt:lpstr>
    </vt:vector>
  </TitlesOfParts>
  <Company>Virginia IT Infrastructure Partnership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Serving English Learners (ELs) with Disabilities</dc:title>
  <dc:subject/>
  <dc:creator>Freeman, Stacy (DOE)</dc:creator>
  <cp:keywords/>
  <dc:description/>
  <cp:lastModifiedBy>Freeman, Stacy (DOE)</cp:lastModifiedBy>
  <cp:revision>36</cp:revision>
  <cp:lastPrinted>2019-12-02T20:17:00Z</cp:lastPrinted>
  <dcterms:created xsi:type="dcterms:W3CDTF">2019-12-02T15:20:00Z</dcterms:created>
  <dcterms:modified xsi:type="dcterms:W3CDTF">2019-12-05T19:56:00Z</dcterms:modified>
</cp:coreProperties>
</file>